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D5637" w:rsidR="00A84009" w:rsidP="00193D8D" w:rsidRDefault="00A8400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D563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Протокол рассмотрения заявок на участие в электронном аукционе № </w:t>
      </w:r>
      <w:r w:rsidRPr="001D5637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1D5637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t>0813500000119000027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1D5637" w:rsidR="00A84009" w:rsidTr="003964F3">
        <w:tc>
          <w:tcPr>
            <w:tcW w:w="5778" w:type="dxa"/>
          </w:tcPr>
          <w:p w:rsidRPr="001D5637" w:rsidR="00A84009" w:rsidP="00743252" w:rsidRDefault="00A8400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793" w:type="dxa"/>
          </w:tcPr>
          <w:p w:rsidRPr="001D5637" w:rsidR="00A84009" w:rsidP="0035702A" w:rsidRDefault="00A84009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1D5637" w:rsidR="0035702A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5637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05.02.2019</w:t>
            </w:r>
          </w:p>
        </w:tc>
      </w:tr>
    </w:tbl>
    <w:p w:rsidRPr="001D5637" w:rsidR="00A84009" w:rsidP="00743252" w:rsidRDefault="0035702A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Уполномоченный орган (учреждение):</w:t>
      </w:r>
      <w:r w:rsidRPr="001D563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1D5637" w:rsidR="00AA2F61">
        <w:rPr>
          <w:rFonts w:ascii="Times New Roman" w:hAnsi="Times New Roman" w:cs="Times New Roman"/>
          <w:sz w:val="24"/>
          <w:szCs w:val="24"/>
          <w:lang w:eastAsia="zh-CN" w:bidi="hi-IN"/>
        </w:rPr>
        <w:t>ГОСУДАРСТВЕННОЕ КАЗЕННОЕ УЧРЕЖДЕНИЕ УДМУРТСКОЙ РЕСПУБЛИКИ "РЕГИОНАЛЬНЫЙ ЦЕНТР ЗАКУПОК УДМУРТСКОЙ РЕСПУБЛИКИ"</w:t>
      </w:r>
      <w:r w:rsidRPr="001D5637" w:rsidR="00A84009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1D5637" w:rsidR="00A84009" w:rsidP="00743252" w:rsidRDefault="001C7629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>З</w:t>
      </w:r>
      <w:r w:rsidRPr="001D5637" w:rsidR="00A84009">
        <w:rPr>
          <w:rFonts w:ascii="Times New Roman" w:hAnsi="Times New Roman" w:cs="Times New Roman"/>
          <w:sz w:val="24"/>
          <w:szCs w:val="24"/>
        </w:rPr>
        <w:t>аказчи</w:t>
      </w:r>
      <w:proofErr w:type="gramStart"/>
      <w:r w:rsidRPr="001D5637" w:rsidR="00A8400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D5637" w:rsidR="00A84009">
        <w:rPr>
          <w:rFonts w:ascii="Times New Roman" w:hAnsi="Times New Roman" w:cs="Times New Roman"/>
          <w:sz w:val="24"/>
          <w:szCs w:val="24"/>
        </w:rPr>
        <w:t>и)</w:t>
      </w:r>
      <w:r w:rsidRPr="001D5637" w:rsidR="00A840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1D5637" w:rsidR="00A84009" w:rsidTr="003964F3">
        <w:tc>
          <w:tcPr>
            <w:tcW w:w="9571" w:type="dxa"/>
          </w:tcPr>
          <w:p w:rsidRPr="001D5637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"КРАСНОГОРСКИЙ РАЙОН"</w:t>
            </w:r>
          </w:p>
        </w:tc>
      </w:tr>
    </w:tbl>
    <w:p w:rsidRPr="001D5637" w:rsidR="00C942B7" w:rsidP="005820BD" w:rsidRDefault="00C942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1D5637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1D56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193181500109318370100100050058010244</w:t>
      </w:r>
    </w:p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>Наименование</w:t>
      </w:r>
      <w:r w:rsidRPr="001D5637" w:rsidR="0035702A">
        <w:rPr>
          <w:rFonts w:ascii="Times New Roman" w:hAnsi="Times New Roman" w:cs="Times New Roman"/>
          <w:sz w:val="24"/>
          <w:szCs w:val="24"/>
        </w:rPr>
        <w:t xml:space="preserve"> объекта закупки: </w:t>
      </w:r>
      <w:r w:rsidRPr="001D5637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№ зз-00100-19 Оказание услуг по охране объекта</w:t>
      </w:r>
      <w:r w:rsidRPr="001D56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1D5637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288426,68</w:t>
      </w:r>
      <w:r w:rsidRPr="001D5637" w:rsidR="0035702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руб.</w:t>
      </w:r>
    </w:p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w:history="1" r:id="rId6">
        <w:r w:rsidRPr="001D5637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1D5637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7">
        <w:r w:rsidRPr="001D5637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1D5637">
        <w:rPr>
          <w:rFonts w:ascii="Times New Roman" w:hAnsi="Times New Roman" w:cs="Times New Roman"/>
          <w:sz w:val="24"/>
          <w:szCs w:val="24"/>
        </w:rPr>
        <w:t>.</w:t>
      </w:r>
    </w:p>
    <w:p w:rsidRPr="001D5637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D5637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1D5637" w:rsidR="003F14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1D5637" w:rsidR="005A0004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1D5637" w:rsidR="008D5D89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1D5637" w:rsidR="00193D8D" w:rsidTr="008A258B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1D5637" w:rsidR="00193D8D" w:rsidTr="008A258B">
        <w:tc>
          <w:tcPr>
            <w:tcW w:w="4111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Кузнецова  И.В.</w:t>
            </w:r>
          </w:p>
        </w:tc>
        <w:tc>
          <w:tcPr>
            <w:tcW w:w="2977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1D5637" w:rsidR="00193D8D" w:rsidTr="008A258B">
        <w:tc>
          <w:tcPr>
            <w:tcW w:w="4111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Овечкина М.А.</w:t>
            </w:r>
          </w:p>
        </w:tc>
        <w:tc>
          <w:tcPr>
            <w:tcW w:w="2977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1D5637" w:rsidR="00193D8D" w:rsidTr="008A258B">
        <w:tc>
          <w:tcPr>
            <w:tcW w:w="4111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Крылова  Л.Н.</w:t>
            </w:r>
          </w:p>
        </w:tc>
        <w:tc>
          <w:tcPr>
            <w:tcW w:w="2977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1D5637" w:rsidR="00A84009" w:rsidP="00743252" w:rsidRDefault="008D5D89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637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заявок на участие в электронном аукционе было подано </w:t>
      </w:r>
      <w:r w:rsidRPr="001D5637" w:rsidR="008D5D89">
        <w:rPr>
          <w:rFonts w:ascii="Times New Roman" w:hAnsi="Times New Roman"/>
          <w:sz w:val="24"/>
          <w:szCs w:val="24"/>
          <w:lang w:eastAsia="zh-CN" w:bidi="hi-IN"/>
        </w:rPr>
        <w:t>2</w:t>
      </w:r>
      <w:r w:rsidRPr="001D5637">
        <w:rPr>
          <w:rFonts w:ascii="Times New Roman" w:hAnsi="Times New Roman" w:cs="Times New Roman"/>
          <w:sz w:val="24"/>
          <w:szCs w:val="24"/>
        </w:rPr>
        <w:t xml:space="preserve"> заявк</w:t>
      </w:r>
      <w:proofErr w:type="gramStart"/>
      <w:r w:rsidRPr="001D5637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1D563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D5637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1D5637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8A791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1D5637" w:rsidR="00193D8D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1D5637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104408681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29.01.2019 08:36:25 (по московскому времени)</w:t>
            </w:r>
          </w:p>
        </w:tc>
      </w:tr>
      <w:tr w:rsidRPr="001D5637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104415773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01.02.2019 10:39:01 (по московскому времени)</w:t>
            </w:r>
          </w:p>
        </w:tc>
      </w:tr>
    </w:tbl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Pr="001D5637" w:rsidR="00E629F1">
        <w:rPr>
          <w:rFonts w:ascii="Times New Roman" w:hAnsi="Times New Roman" w:cs="Times New Roman"/>
          <w:sz w:val="24"/>
          <w:szCs w:val="24"/>
        </w:rPr>
        <w:t>,</w:t>
      </w:r>
      <w:r w:rsidRPr="001D5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6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563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2"/>
        <w:gridCol w:w="2575"/>
        <w:gridCol w:w="5005"/>
      </w:tblGrid>
      <w:tr w:rsidRPr="001D5637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193D8D" w:rsidP="008A258B" w:rsidRDefault="008A791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proofErr w:type="gramEnd"/>
            <w:r w:rsidRPr="001D5637" w:rsidR="00193D8D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заявки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1D5637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104408681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1D5637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104415773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3D3C" w:rsidP="00743252" w:rsidRDefault="00553D3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Pr="00A444CD" w:rsidR="00A84009" w:rsidP="00743252" w:rsidRDefault="008D5D89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4"/>
        <w:gridCol w:w="3317"/>
        <w:gridCol w:w="3317"/>
      </w:tblGrid>
      <w:tr w:rsidRPr="001D5637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8A791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1D5637" w:rsidR="00193D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номер заявки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Член комиссии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Решение члена комиссии</w:t>
            </w:r>
          </w:p>
        </w:tc>
      </w:tr>
      <w:tr w:rsidRPr="001D5637" w:rsidR="00DF3A17" w:rsidTr="0082065F">
        <w:tc>
          <w:tcPr>
            <w:tcW w:w="16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6D7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104408681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 И.В.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Овечкина М.А.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Крылова  Л.Н.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6D7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104415773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 И.В.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Овечкина М.А.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Крылова  Л.Н.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</w:tbl>
    <w:p w:rsidRPr="001D5637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следующих участников закупки, подавших заявки на участие в электронном аукционе</w:t>
      </w:r>
      <w:r w:rsidRPr="001D5637" w:rsidR="00F645A0">
        <w:rPr>
          <w:rFonts w:ascii="Times New Roman" w:hAnsi="Times New Roman" w:cs="Times New Roman"/>
          <w:sz w:val="24"/>
          <w:szCs w:val="24"/>
        </w:rPr>
        <w:t>,</w:t>
      </w:r>
      <w:r w:rsidRPr="001D5637">
        <w:rPr>
          <w:rFonts w:ascii="Times New Roman" w:hAnsi="Times New Roman" w:cs="Times New Roman"/>
          <w:sz w:val="24"/>
          <w:szCs w:val="24"/>
        </w:rPr>
        <w:t xml:space="preserve"> участниками электронного аукциона: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1D5637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A84009" w:rsidP="00743252" w:rsidRDefault="008A791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1D5637" w:rsidR="00A84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A84009" w:rsidP="00743252" w:rsidRDefault="00A840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Pr="001D5637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A84009" w:rsidP="00743252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104408681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29.01.2019 08:36:25 (по московскому времени)</w:t>
            </w:r>
          </w:p>
        </w:tc>
      </w:tr>
      <w:tr w:rsidRPr="001D5637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A84009" w:rsidP="00743252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104415773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01.02.2019 10:39:01 (по московскому времени)</w:t>
            </w:r>
          </w:p>
        </w:tc>
      </w:tr>
    </w:tbl>
    <w:p w:rsidRPr="001D5637" w:rsidR="001D5637" w:rsidP="001D5637" w:rsidRDefault="001D56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Pr="001D5637"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Pr="001D5637"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D5637"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Кузнецова  И.В.</w:t>
            </w:r>
          </w:p>
        </w:tc>
      </w:tr>
      <w:tr w:rsidR="00230454" w:rsidTr="00230454">
        <w:tc>
          <w:tcPr>
            <w:tcW w:w="3714" w:type="dxa"/>
            <w:hideMark/>
          </w:tcPr>
          <w:p w:rsidRPr="001D5637"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Pr="001D5637"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D5637"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Овечкина М.А.</w:t>
            </w:r>
          </w:p>
        </w:tc>
      </w:tr>
      <w:tr w:rsidR="00230454" w:rsidTr="00230454">
        <w:tc>
          <w:tcPr>
            <w:tcW w:w="3714" w:type="dxa"/>
            <w:hideMark/>
          </w:tcPr>
          <w:p w:rsidRPr="001D5637"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10" w:type="dxa"/>
          </w:tcPr>
          <w:p w:rsidRPr="001D5637"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D5637"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Крылова  Л.Н.</w:t>
            </w:r>
          </w:p>
        </w:tc>
      </w:tr>
    </w:tbl>
    <w:p w:rsidRPr="00193D8D" w:rsidR="00A84009" w:rsidP="00193D8D" w:rsidRDefault="00A8400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193D8D" w:rsidR="00A84009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233CB"/>
    <w:rsid w:val="00036253"/>
    <w:rsid w:val="000853D3"/>
    <w:rsid w:val="000B6EF3"/>
    <w:rsid w:val="000C53D7"/>
    <w:rsid w:val="000E21AD"/>
    <w:rsid w:val="001166C4"/>
    <w:rsid w:val="0013287A"/>
    <w:rsid w:val="00137C46"/>
    <w:rsid w:val="001431CA"/>
    <w:rsid w:val="00154723"/>
    <w:rsid w:val="001562D4"/>
    <w:rsid w:val="0016104F"/>
    <w:rsid w:val="00182114"/>
    <w:rsid w:val="00193D8D"/>
    <w:rsid w:val="001C7629"/>
    <w:rsid w:val="001D5637"/>
    <w:rsid w:val="001D784A"/>
    <w:rsid w:val="00230454"/>
    <w:rsid w:val="002426B7"/>
    <w:rsid w:val="00264CCF"/>
    <w:rsid w:val="002822FD"/>
    <w:rsid w:val="00283E01"/>
    <w:rsid w:val="002D2F73"/>
    <w:rsid w:val="002F5A1D"/>
    <w:rsid w:val="0035702A"/>
    <w:rsid w:val="003F1430"/>
    <w:rsid w:val="00444EA1"/>
    <w:rsid w:val="00462C8B"/>
    <w:rsid w:val="00481B73"/>
    <w:rsid w:val="00553D3C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43252"/>
    <w:rsid w:val="007650C5"/>
    <w:rsid w:val="007A3FB2"/>
    <w:rsid w:val="0088526C"/>
    <w:rsid w:val="008A7916"/>
    <w:rsid w:val="008B72C1"/>
    <w:rsid w:val="008C5D6A"/>
    <w:rsid w:val="008D5D89"/>
    <w:rsid w:val="008E2130"/>
    <w:rsid w:val="0096176F"/>
    <w:rsid w:val="00972BF1"/>
    <w:rsid w:val="009A1C53"/>
    <w:rsid w:val="009A7B89"/>
    <w:rsid w:val="009B2860"/>
    <w:rsid w:val="009E5A3D"/>
    <w:rsid w:val="009E614C"/>
    <w:rsid w:val="00A416CD"/>
    <w:rsid w:val="00A4365D"/>
    <w:rsid w:val="00A444C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B63BA"/>
    <w:rsid w:val="00CD0EFF"/>
    <w:rsid w:val="00D12897"/>
    <w:rsid w:val="00D53CB8"/>
    <w:rsid w:val="00D87FA3"/>
    <w:rsid w:val="00DC4DD4"/>
    <w:rsid w:val="00DE2A2A"/>
    <w:rsid w:val="00DF3A17"/>
    <w:rsid w:val="00E03B18"/>
    <w:rsid w:val="00E315D1"/>
    <w:rsid w:val="00E629F1"/>
    <w:rsid w:val="00F645A0"/>
    <w:rsid w:val="00F82AFB"/>
    <w:rsid w:val="00F8787A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  <w:style w:type="paragraph" w:customStyle="1" w:styleId="aa">
    <w:name w:val="Текст в заданном формате"/>
    <w:basedOn w:val="a"/>
    <w:rsid w:val="001D5637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character" w:styleId="ab">
    <w:name w:val="annotation reference"/>
    <w:basedOn w:val="a1"/>
    <w:uiPriority w:val="99"/>
    <w:semiHidden/>
    <w:unhideWhenUsed/>
    <w:rsid w:val="001431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31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1431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31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31C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4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4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User</cp:lastModifiedBy>
  <cp:revision>4</cp:revision>
  <dcterms:created xsi:type="dcterms:W3CDTF">2018-07-13T05:58:00Z</dcterms:created>
  <dcterms:modified xsi:type="dcterms:W3CDTF">2018-07-25T04:55:00Z</dcterms:modified>
</cp:coreProperties>
</file>