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14EE">
      <w:pPr>
        <w:pStyle w:val="a3"/>
        <w:jc w:val="center"/>
        <w:divId w:val="671226993"/>
      </w:pPr>
      <w:bookmarkStart w:id="0" w:name="_GoBack"/>
      <w:bookmarkEnd w:id="0"/>
      <w:r>
        <w:t>Протокол торгов</w:t>
      </w:r>
    </w:p>
    <w:p w:rsidR="00000000" w:rsidRDefault="001C14EE">
      <w:pPr>
        <w:jc w:val="right"/>
        <w:divId w:val="671226993"/>
        <w:rPr>
          <w:rFonts w:eastAsia="Times New Roman"/>
        </w:rPr>
      </w:pPr>
      <w:r>
        <w:rPr>
          <w:rFonts w:eastAsia="Times New Roman"/>
        </w:rPr>
        <w:t>Дата подписания: 07.06.2019</w:t>
      </w:r>
    </w:p>
    <w:p w:rsidR="00000000" w:rsidRDefault="001C14EE">
      <w:pPr>
        <w:pStyle w:val="a3"/>
        <w:divId w:val="671226993"/>
      </w:pPr>
      <w:r>
        <w:t>1. Номер закупки: 0813500000119004977</w:t>
      </w:r>
    </w:p>
    <w:p w:rsidR="00000000" w:rsidRDefault="001C14EE">
      <w:pPr>
        <w:pStyle w:val="a3"/>
        <w:divId w:val="671226993"/>
      </w:pPr>
      <w:r>
        <w:t>2. Идентификационный код закупки: 193181500109318370100100700034211244</w:t>
      </w:r>
    </w:p>
    <w:p w:rsidR="00000000" w:rsidRDefault="001C14EE">
      <w:pPr>
        <w:pStyle w:val="a3"/>
        <w:divId w:val="671226993"/>
      </w:pPr>
      <w:r>
        <w:t xml:space="preserve">3. Наименование закупки: </w:t>
      </w:r>
      <w:r>
        <w:t>№ зз-19237-19 Выполнение работ по ремонту дорог общего пользования местного значения и стоянки на территории Красногорского района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2325"/>
        <w:gridCol w:w="2120"/>
        <w:gridCol w:w="1635"/>
      </w:tblGrid>
      <w:tr w:rsidR="00000000">
        <w:trPr>
          <w:divId w:val="671226993"/>
          <w:trHeight w:val="300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000000" w:rsidRDefault="001C14EE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000000" w:rsidRDefault="001C14EE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Предложенная цена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000000" w:rsidRDefault="001C14EE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Время подачи предложения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000000" w:rsidRDefault="001C14EE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Вид аукциона</w:t>
            </w:r>
          </w:p>
        </w:tc>
      </w:tr>
      <w:tr w:rsidR="00000000">
        <w:trPr>
          <w:divId w:val="671226993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1C14EE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1200521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1C14EE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706632,66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1C14EE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07.06.2019 10:11:25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1C14EE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  <w:tr w:rsidR="00000000">
        <w:trPr>
          <w:divId w:val="671226993"/>
        </w:trPr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1C14EE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1201810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1C14EE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710876,63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1C14EE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07.06.2019 10:10:32 (+03:00)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1C14EE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понижение</w:t>
            </w:r>
          </w:p>
        </w:tc>
      </w:tr>
    </w:tbl>
    <w:p w:rsidR="001C14EE" w:rsidRDefault="001C14EE">
      <w:pPr>
        <w:divId w:val="671226993"/>
        <w:rPr>
          <w:rFonts w:eastAsia="Times New Roman"/>
        </w:rPr>
      </w:pPr>
    </w:p>
    <w:sectPr w:rsidR="001C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3001"/>
    <w:rsid w:val="001C14EE"/>
    <w:rsid w:val="004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2019-10-16T10:22:00Z</dcterms:created>
  <dcterms:modified xsi:type="dcterms:W3CDTF">2019-10-16T10:22:00Z</dcterms:modified>
</cp:coreProperties>
</file>