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A3" w:rsidRPr="00BD32A3" w:rsidRDefault="00BD32A3" w:rsidP="00BD32A3">
      <w:pPr>
        <w:ind w:left="284"/>
        <w:jc w:val="center"/>
        <w:rPr>
          <w:b/>
        </w:rPr>
      </w:pPr>
      <w:r w:rsidRPr="00BD32A3">
        <w:rPr>
          <w:b/>
        </w:rPr>
        <w:t>Просмотр документа</w:t>
      </w:r>
    </w:p>
    <w:p w:rsidR="00BD32A3" w:rsidRPr="00BD32A3" w:rsidRDefault="00BD32A3" w:rsidP="00BD32A3">
      <w:pPr>
        <w:jc w:val="center"/>
        <w:rPr>
          <w:b/>
        </w:rPr>
      </w:pPr>
      <w:r w:rsidRPr="00BD32A3">
        <w:rPr>
          <w:b/>
        </w:rPr>
        <w:t>Протокол проведения электронного аукциона 0113200001417000118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050"/>
      </w:tblGrid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Место проведения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http://www.sberbank-ast.ru/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Номер протокола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0113200001417000118-2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Дата и время начала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08:50:00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Дата и время окончания аукциона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09:57:41</w:t>
            </w:r>
          </w:p>
        </w:tc>
      </w:tr>
    </w:tbl>
    <w:p w:rsidR="00BD32A3" w:rsidRPr="00BD32A3" w:rsidRDefault="00BD32A3" w:rsidP="00BD32A3">
      <w:pPr>
        <w:rPr>
          <w:vanish/>
        </w:rPr>
      </w:pP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050"/>
      </w:tblGrid>
      <w:tr w:rsidR="00BD32A3" w:rsidRPr="00BD32A3" w:rsidTr="00BD32A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Общие сведения об электронном аукционе 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Электронный аукцион (44-ФЗ)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Номер извещения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0113200001417000118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Наименование объекта закупки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roofErr w:type="gramStart"/>
            <w:r w:rsidRPr="00BD32A3">
              <w:t>Выполнение работ по замене оконных блоков здания МБДОУ "Красногорский детский сад" № 2 в с. Красногорское Удмуртской Республики</w:t>
            </w:r>
            <w:proofErr w:type="gramEnd"/>
          </w:p>
        </w:tc>
      </w:tr>
      <w:tr w:rsidR="00BD32A3" w:rsidRPr="00BD32A3" w:rsidTr="00BD32A3">
        <w:trPr>
          <w:tblCellSpacing w:w="15" w:type="dxa"/>
        </w:trPr>
        <w:tc>
          <w:tcPr>
            <w:tcW w:w="30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Начальная (максимальная) цена контракта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1000518.00 RUB</w:t>
            </w:r>
          </w:p>
        </w:tc>
      </w:tr>
    </w:tbl>
    <w:p w:rsidR="00BD32A3" w:rsidRPr="00BD32A3" w:rsidRDefault="00BD32A3" w:rsidP="00BD32A3">
      <w:r w:rsidRPr="00BD32A3">
        <w:t>Все поступившие от участников электронного аукциона минимальные предложения о цене контракта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035"/>
        <w:gridCol w:w="1309"/>
        <w:gridCol w:w="1237"/>
        <w:gridCol w:w="2331"/>
        <w:gridCol w:w="1664"/>
      </w:tblGrid>
      <w:tr w:rsidR="00BD32A3" w:rsidRPr="00BD32A3" w:rsidTr="00BD32A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№ </w:t>
            </w:r>
            <w:r w:rsidRPr="00BD32A3">
              <w:rPr>
                <w:b/>
                <w:bCs/>
              </w:rPr>
              <w:br/>
            </w:r>
            <w:proofErr w:type="gramStart"/>
            <w:r w:rsidRPr="00BD32A3">
              <w:rPr>
                <w:b/>
                <w:bCs/>
              </w:rPr>
              <w:t>п</w:t>
            </w:r>
            <w:proofErr w:type="gramEnd"/>
            <w:r w:rsidRPr="00BD32A3">
              <w:rPr>
                <w:b/>
                <w:bCs/>
              </w:rPr>
              <w:t xml:space="preserve">/п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Предложения о цене контракта, </w:t>
            </w:r>
            <w:r w:rsidRPr="00BD32A3">
              <w:rPr>
                <w:b/>
                <w:bCs/>
              </w:rPr>
              <w:br/>
              <w:t xml:space="preserve">ранжированные по мере убывания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Тип цены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Процент </w:t>
            </w:r>
            <w:r w:rsidRPr="00BD32A3">
              <w:rPr>
                <w:b/>
                <w:bCs/>
              </w:rPr>
              <w:br/>
              <w:t xml:space="preserve">снижения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Время поступления </w:t>
            </w:r>
            <w:r w:rsidRPr="00BD32A3">
              <w:rPr>
                <w:b/>
                <w:bCs/>
              </w:rPr>
              <w:br/>
              <w:t xml:space="preserve">предложения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pPr>
              <w:rPr>
                <w:b/>
                <w:bCs/>
              </w:rPr>
            </w:pPr>
            <w:r w:rsidRPr="00BD32A3">
              <w:rPr>
                <w:b/>
                <w:bCs/>
              </w:rPr>
              <w:t xml:space="preserve">Порядковый </w:t>
            </w:r>
            <w:r w:rsidRPr="00BD32A3">
              <w:rPr>
                <w:b/>
                <w:bCs/>
              </w:rPr>
              <w:br/>
              <w:t xml:space="preserve">номер заявки 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479884.28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52.04 %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09:47:41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10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484886.87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51.54 %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09:46:32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15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519905.00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48.04 %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09:34:57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6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529911.05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47.04 %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09:32:59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8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544918.82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45.54 %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09:28:35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684900.00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31.55 %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10:00:00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9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684992.23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31.54 %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09:02:52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3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714987.05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28.54 %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08:59:33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17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744020.00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25.64 %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08:57:36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14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799974.14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20.04 %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08:54:21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19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979994.82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понижение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2.05 %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05.06.2017 08:52:55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7</w:t>
            </w:r>
          </w:p>
        </w:tc>
      </w:tr>
    </w:tbl>
    <w:p w:rsidR="00BD32A3" w:rsidRPr="00BD32A3" w:rsidRDefault="00BD32A3" w:rsidP="00BD32A3"/>
    <w:p w:rsidR="00BD32A3" w:rsidRPr="00BD32A3" w:rsidRDefault="00BD32A3" w:rsidP="00BD32A3">
      <w:r w:rsidRPr="00BD32A3">
        <w:t xml:space="preserve">Данные подписи </w:t>
      </w:r>
    </w:p>
    <w:tbl>
      <w:tblPr>
        <w:tblW w:w="5000" w:type="pct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6550"/>
      </w:tblGrid>
      <w:tr w:rsidR="00BD32A3" w:rsidRPr="00BD32A3" w:rsidTr="00BD32A3">
        <w:trPr>
          <w:tblCellSpacing w:w="15" w:type="dxa"/>
        </w:trPr>
        <w:tc>
          <w:tcPr>
            <w:tcW w:w="4500" w:type="dxa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Владелец сертификата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ЗАО «Сбербанк-АСТ» 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Организация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ЗАО «Сбербанк-АСТ» 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Город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Москва 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Страна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RU </w:t>
            </w:r>
          </w:p>
        </w:tc>
      </w:tr>
      <w:tr w:rsidR="00BD32A3" w:rsidRPr="00BD32A3" w:rsidTr="00BD32A3">
        <w:trPr>
          <w:tblCellSpacing w:w="15" w:type="dxa"/>
        </w:trPr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>E-</w:t>
            </w:r>
            <w:proofErr w:type="spellStart"/>
            <w:r w:rsidRPr="00BD32A3">
              <w:t>mail</w:t>
            </w:r>
            <w:proofErr w:type="spellEnd"/>
            <w:r w:rsidRPr="00BD32A3">
              <w:t xml:space="preserve"> 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D32A3" w:rsidRPr="00BD32A3" w:rsidRDefault="00BD32A3" w:rsidP="00BD32A3">
            <w:r w:rsidRPr="00BD32A3">
              <w:t xml:space="preserve">info@sberbank-ast.ru </w:t>
            </w:r>
          </w:p>
        </w:tc>
      </w:tr>
    </w:tbl>
    <w:p w:rsidR="00D80BEE" w:rsidRDefault="00D80BEE">
      <w:bookmarkStart w:id="0" w:name="_GoBack"/>
      <w:bookmarkEnd w:id="0"/>
    </w:p>
    <w:sectPr w:rsidR="00D80BEE" w:rsidSect="00BD32A3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8B"/>
    <w:rsid w:val="002C508B"/>
    <w:rsid w:val="006D412C"/>
    <w:rsid w:val="00BD32A3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1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  <w:div w:id="7771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2</cp:revision>
  <cp:lastPrinted>2017-06-05T07:36:00Z</cp:lastPrinted>
  <dcterms:created xsi:type="dcterms:W3CDTF">2017-06-05T07:35:00Z</dcterms:created>
  <dcterms:modified xsi:type="dcterms:W3CDTF">2017-06-05T07:36:00Z</dcterms:modified>
</cp:coreProperties>
</file>