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51" w:rsidRPr="00D05B51" w:rsidRDefault="002B5F6F" w:rsidP="002B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B5F6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822960" cy="822960"/>
            <wp:effectExtent l="19050" t="0" r="0" b="0"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6F" w:rsidRPr="00D13C79" w:rsidRDefault="002B5F6F" w:rsidP="002B5F6F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13C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2B5F6F" w:rsidRPr="007875EC" w:rsidRDefault="002B5F6F" w:rsidP="002B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5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Совета депутатов муниципального образования</w:t>
      </w:r>
    </w:p>
    <w:p w:rsidR="002B5F6F" w:rsidRPr="007875EC" w:rsidRDefault="002B5F6F" w:rsidP="002B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5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«Красногорский район»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D4B9F" w:rsidRDefault="009D4B9F" w:rsidP="009D4B9F">
      <w:pPr>
        <w:tabs>
          <w:tab w:val="left" w:pos="159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«Красногорский район»</w:t>
      </w:r>
    </w:p>
    <w:p w:rsidR="009D4B9F" w:rsidRDefault="009D4B9F" w:rsidP="009D4B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Советом депутатов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«Красногорский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8E4E2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C210B">
        <w:rPr>
          <w:rFonts w:ascii="Times New Roman" w:hAnsi="Times New Roman" w:cs="Times New Roman"/>
          <w:sz w:val="24"/>
          <w:szCs w:val="24"/>
          <w:lang w:eastAsia="ru-RU"/>
        </w:rPr>
        <w:t>30 августа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</w:t>
      </w:r>
      <w:r w:rsidR="008E4E26">
        <w:rPr>
          <w:rFonts w:ascii="Times New Roman" w:hAnsi="Times New Roman" w:cs="Times New Roman"/>
          <w:sz w:val="24"/>
          <w:szCs w:val="24"/>
        </w:rPr>
        <w:t>ным законом от 06.10.2003 № 131-</w:t>
      </w:r>
      <w:r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Уставом муниципального образования «Красногорский район» и в целях приведения Устава муниципального образования «Красногорский район» в соответствии со статьёй 5 Федерального закона от 29.07.2017 № 279</w:t>
      </w:r>
      <w:r w:rsidR="008E4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сфере теплоснабжения», статьёй 3 Федерального закона от 30.10.2017 № 299</w:t>
      </w:r>
      <w:r w:rsidR="008E4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 внесении изменений в отдельные законодательные акты Российской Федерации», статьёй 4 Федерального закона от 05.12.2017 № 392</w:t>
      </w:r>
      <w:r w:rsidR="008E4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>социальной экспертизы», статьей 2 Федерального закона от 29.12.2017 № 455</w:t>
      </w:r>
      <w:r w:rsidR="008E4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ФЗ «О внесении изменений в Градостроительный кодекс Российской Федерации и отдельные законодательные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акты Российской Федерации», статьёй 6 Федерального закона от 05.02.2018 № 15</w:t>
      </w:r>
      <w:r w:rsidR="008E4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 внесении изменений в отдельные законодательные акты Российской Федерации по вопросам добровольчества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)», статьёй 3 Федерального закона от 18.04.2018 № 83</w:t>
      </w:r>
      <w:r w:rsidR="008E4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Удмуртской Республики от 13.07.2005 № 42</w:t>
      </w:r>
      <w:r w:rsidR="008E4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РЗ «О местном самоуправлении в Удмуртской Республике»,</w:t>
      </w:r>
      <w:proofErr w:type="gramEnd"/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B9F" w:rsidRDefault="009D4B9F" w:rsidP="009D4B9F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 «Красногорский район»</w:t>
      </w:r>
    </w:p>
    <w:p w:rsidR="009D4B9F" w:rsidRDefault="009D4B9F" w:rsidP="009D4B9F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РЕШАЕТ:</w:t>
      </w:r>
    </w:p>
    <w:p w:rsidR="009D4B9F" w:rsidRDefault="009D4B9F" w:rsidP="009D4B9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B9F" w:rsidRDefault="009D4B9F" w:rsidP="009D4B9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Внести в Устав муниципального образования «Красногорский район», принятый решением Совета депутатов муниципального образования «Красногорский район» от 10.06.2005 № 226, (с изменениями, внесенными решениями Совета депутатов муниципального образования «Красногорский район» от 05.05.2006 № 278, от 14.02.2007 № 53, от 15.04.2008 № 159, от 07.05.2009 № 250, от 11.11.2009 №282, от 09.06.2010 № 335, от 31.03.2011 № 389, от 01.12.2011 № 426, от 31.05.2012 № 49, от 30.04.2013 № 109,</w:t>
      </w:r>
      <w:r>
        <w:rPr>
          <w:rFonts w:ascii="Times New Roman" w:hAnsi="Times New Roman" w:cs="Times New Roman"/>
          <w:sz w:val="24"/>
          <w:szCs w:val="24"/>
        </w:rPr>
        <w:t xml:space="preserve"> от 08.08.2013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125, от 26.12.2013 № 161, от 03.04.2014 № 180, от 11.12.2014 № 217, от 23.04.2015 №</w:t>
      </w:r>
      <w:r w:rsidR="004D7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249, от 07.07.2015 № 261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27.05.2016 № 318, от 26.05.2017 № 83, от 29.03.2018 № 128) следующие изменения: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 1 статьи 7: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4.1 дополнить словами «в пределах полномочий, установленных законодательством Российской Федерации»;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дополнить пунктом 4.2 следующего содержания:</w:t>
      </w:r>
    </w:p>
    <w:p w:rsidR="009D4B9F" w:rsidRDefault="00A04C4B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«4.2) </w:t>
      </w:r>
      <w:r w:rsidR="009D4B9F">
        <w:rPr>
          <w:rFonts w:ascii="Times New Roman" w:hAnsi="Times New Roman" w:cs="Times New Roman"/>
          <w:bCs/>
          <w:sz w:val="24"/>
          <w:szCs w:val="24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</w:r>
      <w:r w:rsidR="009D4B9F">
        <w:rPr>
          <w:rFonts w:ascii="Times New Roman" w:hAnsi="Times New Roman" w:cs="Times New Roman"/>
          <w:bCs/>
          <w:sz w:val="24"/>
          <w:szCs w:val="24"/>
        </w:rPr>
        <w:lastRenderedPageBreak/>
        <w:t>определенных для неё в схеме теплоснабжения в пределах полномочий, установленных Федеральным законом от 27 июля 2010 года № 190</w:t>
      </w:r>
      <w:r w:rsidR="008E4E26">
        <w:rPr>
          <w:rFonts w:ascii="Times New Roman" w:hAnsi="Times New Roman" w:cs="Times New Roman"/>
          <w:bCs/>
          <w:sz w:val="24"/>
          <w:szCs w:val="24"/>
        </w:rPr>
        <w:t>-</w:t>
      </w:r>
      <w:r w:rsidR="009D4B9F">
        <w:rPr>
          <w:rFonts w:ascii="Times New Roman" w:hAnsi="Times New Roman" w:cs="Times New Roman"/>
          <w:bCs/>
          <w:sz w:val="24"/>
          <w:szCs w:val="24"/>
        </w:rPr>
        <w:t>ФЗ «О теплоснабжении»;»;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пункт 24 дополнить словом «(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волонтерству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 1 статьи 7.1 дополнить пунктом 14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«14)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в статье 14:</w:t>
      </w:r>
    </w:p>
    <w:p w:rsidR="009D4B9F" w:rsidRDefault="00E84612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D4B9F">
        <w:rPr>
          <w:rFonts w:ascii="Times New Roman" w:hAnsi="Times New Roman" w:cs="Times New Roman"/>
          <w:sz w:val="24"/>
          <w:szCs w:val="24"/>
        </w:rPr>
        <w:t>) часть 2 дополнить пунктом 2.1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«2.1) проект стратегии социально – экономического развития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Pr="004D7AF5" w:rsidRDefault="00E84612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4B9F" w:rsidRPr="004D7AF5">
        <w:rPr>
          <w:rFonts w:ascii="Times New Roman" w:hAnsi="Times New Roman" w:cs="Times New Roman"/>
          <w:sz w:val="24"/>
          <w:szCs w:val="24"/>
        </w:rPr>
        <w:t xml:space="preserve">) пункт 3 части 2 </w:t>
      </w:r>
      <w:r w:rsidR="004D7AF5" w:rsidRPr="004D7AF5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9D4B9F" w:rsidRPr="004D7AF5"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E84612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4B9F">
        <w:rPr>
          <w:rFonts w:ascii="Times New Roman" w:hAnsi="Times New Roman" w:cs="Times New Roman"/>
          <w:sz w:val="24"/>
          <w:szCs w:val="24"/>
        </w:rPr>
        <w:t>) дополнить частью 4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пункт 4 статьи 24 изложить в следующей редакции: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утверждение стратегии социально – экономического развития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в статье 25: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10 изложить в следующей редакции: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«10) заслушивание ежегодных отчетов Главы муниципального образования о результатах деятельности Администрации района, в том числе о решении вопросов, поставленных Районным Советом депутатов, заслушивание отчетов Главы муниципального образования о положении дел в муниципальном образовании, стратегии социально – экономического развития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17 слова «планов социально – экономического развития и программ» заменить словами «стратегии социально – экономического развития»;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пункт 22.1 </w:t>
      </w:r>
      <w:r w:rsidR="008E4E26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пунктом 32.7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«32.7) полномочия в сфере стратегического планирования, предусмотренные Федеральным законом от 28 июня 2014 года № 172</w:t>
      </w:r>
      <w:r w:rsidR="008E4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 стратегическом планировании в Российской  Федерации» и решениями Районного Совета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в пункте 14 части 2 статьи 30 </w:t>
      </w:r>
      <w:r>
        <w:rPr>
          <w:rFonts w:ascii="Times New Roman" w:hAnsi="Times New Roman" w:cs="Times New Roman"/>
          <w:sz w:val="24"/>
          <w:szCs w:val="24"/>
        </w:rPr>
        <w:t>слова «проекты планов и программ социально – экономического развития муниципального района, а также отчёты об их исполнении» заменить словами «прое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атегии социально – экономического развития муниципального района»;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в статье 34: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пункте 1 слова «разработка проектов планов и программ социально – экономического развития муниципального района, а также отчетов об их исполнении» заменить словами «разработка документов стратегического планирования муниципального района»;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5.2 дополнить словами «в пределах полномочий, установленных законодательством Российской Федерации»;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пунктом 5.3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04C4B">
        <w:rPr>
          <w:rFonts w:ascii="Times New Roman" w:hAnsi="Times New Roman" w:cs="Times New Roman"/>
          <w:sz w:val="24"/>
          <w:szCs w:val="24"/>
        </w:rPr>
        <w:t>5.3)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года № 190</w:t>
      </w:r>
      <w:r w:rsidR="008E4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 теплоснабжении»;»;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пункт 23 изложить в следующей редакции: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дополнить пунктом 28.3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«28.3) полномочия в сфере стратегического планирования, предусмотренные Федеральным законом от 28 июня 2014 года № 172</w:t>
      </w:r>
      <w:r w:rsidR="008E4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 стратегическом планировании в Российской Федерации» и муниципальными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E84612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часть</w:t>
      </w:r>
      <w:r w:rsidR="009D4B9F">
        <w:rPr>
          <w:rFonts w:ascii="Times New Roman" w:hAnsi="Times New Roman" w:cs="Times New Roman"/>
          <w:b/>
          <w:sz w:val="24"/>
          <w:szCs w:val="24"/>
        </w:rPr>
        <w:t xml:space="preserve"> 5 статьи 43 </w:t>
      </w:r>
      <w:r w:rsidR="009D4B9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«Красногорский район» направить настоящее решение на государственную регистрацию в порядке, предусмотренном Федеральным законом от 21 июля 2005 № 97</w:t>
      </w:r>
      <w:r w:rsidR="008E4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 государственной регистрации уставов муниципальных образований».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в порядке, предусмотренном законодательством.</w:t>
      </w:r>
    </w:p>
    <w:p w:rsidR="00677DBB" w:rsidRDefault="00677DBB" w:rsidP="0067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23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677DBB" w:rsidRPr="00A9223C" w:rsidRDefault="00677DBB" w:rsidP="0067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DBB">
        <w:rPr>
          <w:rFonts w:ascii="Times New Roman" w:hAnsi="Times New Roman" w:cs="Times New Roman"/>
          <w:sz w:val="24"/>
          <w:szCs w:val="24"/>
          <w:lang w:eastAsia="ru-RU"/>
        </w:rPr>
        <w:t>Председатель Районного Совета депутатов</w:t>
      </w:r>
      <w:r w:rsidRPr="00A922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22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22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223C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77DBB" w:rsidRPr="00677DBB" w:rsidRDefault="00677DBB" w:rsidP="0067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DB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77DBB" w:rsidRPr="00677DBB" w:rsidRDefault="00677DBB" w:rsidP="0067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DBB">
        <w:rPr>
          <w:rFonts w:ascii="Times New Roman" w:hAnsi="Times New Roman" w:cs="Times New Roman"/>
          <w:sz w:val="24"/>
          <w:szCs w:val="24"/>
          <w:lang w:eastAsia="ru-RU"/>
        </w:rPr>
        <w:t>«Красногорский район»</w:t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E6F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E6FD0" w:rsidRPr="00677DBB">
        <w:rPr>
          <w:rFonts w:ascii="Times New Roman" w:hAnsi="Times New Roman" w:cs="Times New Roman"/>
          <w:sz w:val="24"/>
          <w:szCs w:val="24"/>
          <w:lang w:eastAsia="ru-RU"/>
        </w:rPr>
        <w:t>И.Б. Прокашев</w:t>
      </w:r>
    </w:p>
    <w:p w:rsidR="009D4B9F" w:rsidRPr="00677DBB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«Красногорский район»                                                                                             </w:t>
      </w:r>
      <w:r w:rsidR="00634D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В.С. Корепанов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C210B">
        <w:rPr>
          <w:rFonts w:ascii="Times New Roman" w:hAnsi="Times New Roman" w:cs="Times New Roman"/>
          <w:sz w:val="24"/>
          <w:szCs w:val="24"/>
          <w:lang w:eastAsia="ru-RU"/>
        </w:rPr>
        <w:t>ело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Красногорское</w:t>
      </w:r>
    </w:p>
    <w:p w:rsidR="009D4B9F" w:rsidRDefault="00634D96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 августа </w:t>
      </w:r>
      <w:r w:rsidR="009D4B9F">
        <w:rPr>
          <w:rFonts w:ascii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BC210B">
        <w:rPr>
          <w:rFonts w:ascii="Times New Roman" w:hAnsi="Times New Roman" w:cs="Times New Roman"/>
          <w:sz w:val="24"/>
          <w:szCs w:val="24"/>
          <w:lang w:eastAsia="ru-RU"/>
        </w:rPr>
        <w:t>143</w:t>
      </w:r>
    </w:p>
    <w:p w:rsidR="009C14D8" w:rsidRPr="00325955" w:rsidRDefault="009C14D8" w:rsidP="009D4B9F">
      <w:pPr>
        <w:tabs>
          <w:tab w:val="left" w:pos="1590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sectPr w:rsidR="009C14D8" w:rsidRPr="00325955" w:rsidSect="002B5F6F">
      <w:pgSz w:w="11906" w:h="16838" w:code="9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E3" w:rsidRDefault="003842E3" w:rsidP="00F723BC">
      <w:pPr>
        <w:spacing w:after="0" w:line="240" w:lineRule="auto"/>
      </w:pPr>
      <w:r>
        <w:separator/>
      </w:r>
    </w:p>
  </w:endnote>
  <w:endnote w:type="continuationSeparator" w:id="0">
    <w:p w:rsidR="003842E3" w:rsidRDefault="003842E3" w:rsidP="00F7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E3" w:rsidRDefault="003842E3" w:rsidP="00F723BC">
      <w:pPr>
        <w:spacing w:after="0" w:line="240" w:lineRule="auto"/>
      </w:pPr>
      <w:r>
        <w:separator/>
      </w:r>
    </w:p>
  </w:footnote>
  <w:footnote w:type="continuationSeparator" w:id="0">
    <w:p w:rsidR="003842E3" w:rsidRDefault="003842E3" w:rsidP="00F7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516E"/>
    <w:multiLevelType w:val="hybridMultilevel"/>
    <w:tmpl w:val="2C2E5FAC"/>
    <w:lvl w:ilvl="0" w:tplc="598A814E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E10F6"/>
    <w:rsid w:val="00004E6E"/>
    <w:rsid w:val="0001537D"/>
    <w:rsid w:val="00046DB3"/>
    <w:rsid w:val="00057760"/>
    <w:rsid w:val="0006587C"/>
    <w:rsid w:val="00072AA0"/>
    <w:rsid w:val="000B5BC8"/>
    <w:rsid w:val="000E0C2E"/>
    <w:rsid w:val="000E0FBA"/>
    <w:rsid w:val="000E7633"/>
    <w:rsid w:val="000F0A2F"/>
    <w:rsid w:val="0010371B"/>
    <w:rsid w:val="00113E76"/>
    <w:rsid w:val="00130D33"/>
    <w:rsid w:val="00134B81"/>
    <w:rsid w:val="0014705B"/>
    <w:rsid w:val="001503A6"/>
    <w:rsid w:val="00174901"/>
    <w:rsid w:val="00175D28"/>
    <w:rsid w:val="00183336"/>
    <w:rsid w:val="001854B2"/>
    <w:rsid w:val="00190051"/>
    <w:rsid w:val="00193940"/>
    <w:rsid w:val="00197FEB"/>
    <w:rsid w:val="001A2E37"/>
    <w:rsid w:val="001B14B2"/>
    <w:rsid w:val="001B5C50"/>
    <w:rsid w:val="001C2EDC"/>
    <w:rsid w:val="001D56C3"/>
    <w:rsid w:val="001D5E24"/>
    <w:rsid w:val="001E6FD0"/>
    <w:rsid w:val="001F56D2"/>
    <w:rsid w:val="00213749"/>
    <w:rsid w:val="00215A8D"/>
    <w:rsid w:val="00222C02"/>
    <w:rsid w:val="002238F7"/>
    <w:rsid w:val="00225C8E"/>
    <w:rsid w:val="002351A9"/>
    <w:rsid w:val="00235D5E"/>
    <w:rsid w:val="00251191"/>
    <w:rsid w:val="002528D8"/>
    <w:rsid w:val="00257F9D"/>
    <w:rsid w:val="0026006E"/>
    <w:rsid w:val="00276EC9"/>
    <w:rsid w:val="00281D10"/>
    <w:rsid w:val="002B0888"/>
    <w:rsid w:val="002B5F6F"/>
    <w:rsid w:val="002C240E"/>
    <w:rsid w:val="002D0F46"/>
    <w:rsid w:val="002D2109"/>
    <w:rsid w:val="002D2D2C"/>
    <w:rsid w:val="002D2F32"/>
    <w:rsid w:val="002F1F88"/>
    <w:rsid w:val="002F2E0C"/>
    <w:rsid w:val="002F7EF1"/>
    <w:rsid w:val="003106FE"/>
    <w:rsid w:val="003139AA"/>
    <w:rsid w:val="00316D8F"/>
    <w:rsid w:val="00317EC8"/>
    <w:rsid w:val="00325955"/>
    <w:rsid w:val="00334D6B"/>
    <w:rsid w:val="00336E73"/>
    <w:rsid w:val="0035783D"/>
    <w:rsid w:val="003713D5"/>
    <w:rsid w:val="003723E7"/>
    <w:rsid w:val="00372A1B"/>
    <w:rsid w:val="00374223"/>
    <w:rsid w:val="003842E3"/>
    <w:rsid w:val="00396ABE"/>
    <w:rsid w:val="003A33B8"/>
    <w:rsid w:val="003A4E35"/>
    <w:rsid w:val="003A54DB"/>
    <w:rsid w:val="003A66EB"/>
    <w:rsid w:val="003C09AF"/>
    <w:rsid w:val="003C5DB4"/>
    <w:rsid w:val="003D1D31"/>
    <w:rsid w:val="003D1EF1"/>
    <w:rsid w:val="003F6910"/>
    <w:rsid w:val="003F778C"/>
    <w:rsid w:val="004474B9"/>
    <w:rsid w:val="004616C7"/>
    <w:rsid w:val="00482DD0"/>
    <w:rsid w:val="00484D47"/>
    <w:rsid w:val="00486C48"/>
    <w:rsid w:val="00490D57"/>
    <w:rsid w:val="004937BE"/>
    <w:rsid w:val="004A0BFF"/>
    <w:rsid w:val="004A2840"/>
    <w:rsid w:val="004B51C3"/>
    <w:rsid w:val="004C554B"/>
    <w:rsid w:val="004D7AF5"/>
    <w:rsid w:val="004E75C1"/>
    <w:rsid w:val="00500BAC"/>
    <w:rsid w:val="00500C8D"/>
    <w:rsid w:val="00502AA2"/>
    <w:rsid w:val="005157B0"/>
    <w:rsid w:val="005353CA"/>
    <w:rsid w:val="00555B27"/>
    <w:rsid w:val="00577C88"/>
    <w:rsid w:val="00586CAE"/>
    <w:rsid w:val="005A501E"/>
    <w:rsid w:val="005B1317"/>
    <w:rsid w:val="005E5785"/>
    <w:rsid w:val="005F2023"/>
    <w:rsid w:val="005F26C7"/>
    <w:rsid w:val="006138D1"/>
    <w:rsid w:val="00634D96"/>
    <w:rsid w:val="00661500"/>
    <w:rsid w:val="00666F5E"/>
    <w:rsid w:val="0067491D"/>
    <w:rsid w:val="00677DBB"/>
    <w:rsid w:val="00695869"/>
    <w:rsid w:val="006960E0"/>
    <w:rsid w:val="006B057B"/>
    <w:rsid w:val="006B2CF3"/>
    <w:rsid w:val="006D6634"/>
    <w:rsid w:val="006D7719"/>
    <w:rsid w:val="006F64B0"/>
    <w:rsid w:val="00705249"/>
    <w:rsid w:val="00713E67"/>
    <w:rsid w:val="00730551"/>
    <w:rsid w:val="00730AE5"/>
    <w:rsid w:val="00733F20"/>
    <w:rsid w:val="00750224"/>
    <w:rsid w:val="00765B74"/>
    <w:rsid w:val="00773371"/>
    <w:rsid w:val="00774B87"/>
    <w:rsid w:val="00783FAF"/>
    <w:rsid w:val="00785546"/>
    <w:rsid w:val="00795AB3"/>
    <w:rsid w:val="007A2F6C"/>
    <w:rsid w:val="007C48C4"/>
    <w:rsid w:val="007F0308"/>
    <w:rsid w:val="00801E39"/>
    <w:rsid w:val="0080443D"/>
    <w:rsid w:val="008243DB"/>
    <w:rsid w:val="00830E9A"/>
    <w:rsid w:val="0084073C"/>
    <w:rsid w:val="00845007"/>
    <w:rsid w:val="00847F77"/>
    <w:rsid w:val="008547E1"/>
    <w:rsid w:val="00855B20"/>
    <w:rsid w:val="0086133B"/>
    <w:rsid w:val="00864D34"/>
    <w:rsid w:val="00880AE3"/>
    <w:rsid w:val="00897837"/>
    <w:rsid w:val="008A7CB6"/>
    <w:rsid w:val="008E23AB"/>
    <w:rsid w:val="008E4E26"/>
    <w:rsid w:val="0090217C"/>
    <w:rsid w:val="009065FC"/>
    <w:rsid w:val="00923E23"/>
    <w:rsid w:val="00924A92"/>
    <w:rsid w:val="00925E61"/>
    <w:rsid w:val="0093561E"/>
    <w:rsid w:val="00937DD3"/>
    <w:rsid w:val="00967E4D"/>
    <w:rsid w:val="0098286C"/>
    <w:rsid w:val="00984745"/>
    <w:rsid w:val="009B524C"/>
    <w:rsid w:val="009B6205"/>
    <w:rsid w:val="009C0B21"/>
    <w:rsid w:val="009C0EBC"/>
    <w:rsid w:val="009C14D8"/>
    <w:rsid w:val="009C2785"/>
    <w:rsid w:val="009D1D66"/>
    <w:rsid w:val="009D4B9F"/>
    <w:rsid w:val="009F304C"/>
    <w:rsid w:val="00A03655"/>
    <w:rsid w:val="00A04391"/>
    <w:rsid w:val="00A04C4B"/>
    <w:rsid w:val="00A07F92"/>
    <w:rsid w:val="00A17037"/>
    <w:rsid w:val="00A332E8"/>
    <w:rsid w:val="00A35944"/>
    <w:rsid w:val="00A54CF2"/>
    <w:rsid w:val="00A56CE6"/>
    <w:rsid w:val="00A61E7E"/>
    <w:rsid w:val="00A67DF3"/>
    <w:rsid w:val="00A73DAD"/>
    <w:rsid w:val="00A91510"/>
    <w:rsid w:val="00A9223C"/>
    <w:rsid w:val="00AB5252"/>
    <w:rsid w:val="00AC08E3"/>
    <w:rsid w:val="00AC4444"/>
    <w:rsid w:val="00AC4F27"/>
    <w:rsid w:val="00AE10F6"/>
    <w:rsid w:val="00AF104C"/>
    <w:rsid w:val="00AF7A16"/>
    <w:rsid w:val="00B16A19"/>
    <w:rsid w:val="00B20ACC"/>
    <w:rsid w:val="00B23090"/>
    <w:rsid w:val="00B30328"/>
    <w:rsid w:val="00B34927"/>
    <w:rsid w:val="00B719D2"/>
    <w:rsid w:val="00B740FE"/>
    <w:rsid w:val="00BA08CB"/>
    <w:rsid w:val="00BA28CE"/>
    <w:rsid w:val="00BB1EA8"/>
    <w:rsid w:val="00BC210B"/>
    <w:rsid w:val="00BC2FD4"/>
    <w:rsid w:val="00BC52AC"/>
    <w:rsid w:val="00BD088B"/>
    <w:rsid w:val="00BD3947"/>
    <w:rsid w:val="00BE5AE8"/>
    <w:rsid w:val="00C031B2"/>
    <w:rsid w:val="00C14355"/>
    <w:rsid w:val="00C21827"/>
    <w:rsid w:val="00C3043D"/>
    <w:rsid w:val="00C474B0"/>
    <w:rsid w:val="00C50838"/>
    <w:rsid w:val="00C52275"/>
    <w:rsid w:val="00C54418"/>
    <w:rsid w:val="00C57582"/>
    <w:rsid w:val="00C73AEA"/>
    <w:rsid w:val="00C810B9"/>
    <w:rsid w:val="00C864BD"/>
    <w:rsid w:val="00C94BA8"/>
    <w:rsid w:val="00CA0CD2"/>
    <w:rsid w:val="00CA146C"/>
    <w:rsid w:val="00CB22D3"/>
    <w:rsid w:val="00CC69E4"/>
    <w:rsid w:val="00CC6E37"/>
    <w:rsid w:val="00CD2321"/>
    <w:rsid w:val="00D005DA"/>
    <w:rsid w:val="00D05B51"/>
    <w:rsid w:val="00D11291"/>
    <w:rsid w:val="00D2364A"/>
    <w:rsid w:val="00D524F8"/>
    <w:rsid w:val="00D57A7B"/>
    <w:rsid w:val="00D66C4A"/>
    <w:rsid w:val="00D97603"/>
    <w:rsid w:val="00DA0829"/>
    <w:rsid w:val="00DA1912"/>
    <w:rsid w:val="00DA4E89"/>
    <w:rsid w:val="00DA5239"/>
    <w:rsid w:val="00DC43A5"/>
    <w:rsid w:val="00DD0E5F"/>
    <w:rsid w:val="00DD5A9A"/>
    <w:rsid w:val="00DE2AB2"/>
    <w:rsid w:val="00DF07B0"/>
    <w:rsid w:val="00DF7004"/>
    <w:rsid w:val="00E000C8"/>
    <w:rsid w:val="00E1619F"/>
    <w:rsid w:val="00E205B2"/>
    <w:rsid w:val="00E3323E"/>
    <w:rsid w:val="00E57855"/>
    <w:rsid w:val="00E66322"/>
    <w:rsid w:val="00E71C38"/>
    <w:rsid w:val="00E74A60"/>
    <w:rsid w:val="00E84612"/>
    <w:rsid w:val="00E8528F"/>
    <w:rsid w:val="00E94DF5"/>
    <w:rsid w:val="00E97625"/>
    <w:rsid w:val="00EA3C2F"/>
    <w:rsid w:val="00EF4ED5"/>
    <w:rsid w:val="00EF58DA"/>
    <w:rsid w:val="00F11984"/>
    <w:rsid w:val="00F15742"/>
    <w:rsid w:val="00F20687"/>
    <w:rsid w:val="00F20BFE"/>
    <w:rsid w:val="00F3134B"/>
    <w:rsid w:val="00F421AD"/>
    <w:rsid w:val="00F46B29"/>
    <w:rsid w:val="00F62317"/>
    <w:rsid w:val="00F67E22"/>
    <w:rsid w:val="00F723BC"/>
    <w:rsid w:val="00F8273A"/>
    <w:rsid w:val="00F93A43"/>
    <w:rsid w:val="00F93BF6"/>
    <w:rsid w:val="00FA1326"/>
    <w:rsid w:val="00FA7760"/>
    <w:rsid w:val="00FB3E22"/>
    <w:rsid w:val="00FB529A"/>
    <w:rsid w:val="00FC71EF"/>
    <w:rsid w:val="00FD5140"/>
    <w:rsid w:val="00FD5EEE"/>
    <w:rsid w:val="00FD634B"/>
    <w:rsid w:val="00FF1828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1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BD0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uiPriority w:val="99"/>
    <w:rsid w:val="002351A9"/>
    <w:rPr>
      <w:color w:val="0000FF"/>
      <w:u w:val="single"/>
    </w:rPr>
  </w:style>
  <w:style w:type="paragraph" w:customStyle="1" w:styleId="1">
    <w:name w:val="Без интервала1"/>
    <w:basedOn w:val="a"/>
    <w:uiPriority w:val="99"/>
    <w:rsid w:val="00235D5E"/>
    <w:pPr>
      <w:spacing w:after="0" w:line="240" w:lineRule="auto"/>
    </w:pPr>
    <w:rPr>
      <w:rFonts w:eastAsia="Times New Roman"/>
      <w:lang w:val="en-US"/>
    </w:rPr>
  </w:style>
  <w:style w:type="paragraph" w:customStyle="1" w:styleId="2">
    <w:name w:val="Без интервала2"/>
    <w:basedOn w:val="a"/>
    <w:uiPriority w:val="99"/>
    <w:rsid w:val="009B6205"/>
    <w:pPr>
      <w:spacing w:after="0" w:line="240" w:lineRule="auto"/>
    </w:pPr>
    <w:rPr>
      <w:rFonts w:eastAsia="Times New Roman"/>
      <w:lang w:val="en-US"/>
    </w:rPr>
  </w:style>
  <w:style w:type="paragraph" w:styleId="a5">
    <w:name w:val="No Spacing"/>
    <w:uiPriority w:val="99"/>
    <w:qFormat/>
    <w:rsid w:val="004B51C3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3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723B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CA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A146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F58DA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8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1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BD0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uiPriority w:val="99"/>
    <w:rsid w:val="002351A9"/>
    <w:rPr>
      <w:color w:val="0000FF"/>
      <w:u w:val="single"/>
    </w:rPr>
  </w:style>
  <w:style w:type="paragraph" w:customStyle="1" w:styleId="1">
    <w:name w:val="Без интервала1"/>
    <w:basedOn w:val="a"/>
    <w:uiPriority w:val="99"/>
    <w:rsid w:val="00235D5E"/>
    <w:pPr>
      <w:spacing w:after="0" w:line="240" w:lineRule="auto"/>
    </w:pPr>
    <w:rPr>
      <w:rFonts w:eastAsia="Times New Roman"/>
      <w:lang w:val="en-US"/>
    </w:rPr>
  </w:style>
  <w:style w:type="paragraph" w:customStyle="1" w:styleId="2">
    <w:name w:val="Без интервала2"/>
    <w:basedOn w:val="a"/>
    <w:uiPriority w:val="99"/>
    <w:rsid w:val="009B6205"/>
    <w:pPr>
      <w:spacing w:after="0" w:line="240" w:lineRule="auto"/>
    </w:pPr>
    <w:rPr>
      <w:rFonts w:eastAsia="Times New Roman"/>
      <w:lang w:val="en-US"/>
    </w:rPr>
  </w:style>
  <w:style w:type="paragraph" w:styleId="a5">
    <w:name w:val="No Spacing"/>
    <w:uiPriority w:val="99"/>
    <w:qFormat/>
    <w:rsid w:val="004B51C3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3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723B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CA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A146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F58DA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8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1154</Words>
  <Characters>8660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Главва Администрации</cp:lastModifiedBy>
  <cp:revision>46</cp:revision>
  <cp:lastPrinted>2018-08-27T11:30:00Z</cp:lastPrinted>
  <dcterms:created xsi:type="dcterms:W3CDTF">2017-05-18T03:10:00Z</dcterms:created>
  <dcterms:modified xsi:type="dcterms:W3CDTF">2018-09-13T11:42:00Z</dcterms:modified>
</cp:coreProperties>
</file>