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0D1E0B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>План мероприятий муниципального образования «</w:t>
      </w:r>
      <w:proofErr w:type="spellStart"/>
      <w:r w:rsidRPr="000D1E0B">
        <w:rPr>
          <w:sz w:val="24"/>
          <w:szCs w:val="24"/>
        </w:rPr>
        <w:t>Кокман</w:t>
      </w:r>
      <w:proofErr w:type="spellEnd"/>
      <w:r w:rsidRPr="000D1E0B">
        <w:rPr>
          <w:sz w:val="24"/>
          <w:szCs w:val="24"/>
        </w:rPr>
        <w:t>»</w:t>
      </w:r>
    </w:p>
    <w:p w:rsidR="008E7270" w:rsidRDefault="008E7270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 xml:space="preserve">на </w:t>
      </w:r>
      <w:r w:rsidR="00570C75">
        <w:rPr>
          <w:sz w:val="24"/>
          <w:szCs w:val="24"/>
        </w:rPr>
        <w:t>декабрь</w:t>
      </w:r>
      <w:r w:rsidR="00423B9E">
        <w:rPr>
          <w:sz w:val="24"/>
          <w:szCs w:val="24"/>
        </w:rPr>
        <w:t xml:space="preserve"> </w:t>
      </w:r>
      <w:r w:rsidRPr="000D1E0B">
        <w:rPr>
          <w:sz w:val="24"/>
          <w:szCs w:val="24"/>
        </w:rPr>
        <w:t>201</w:t>
      </w:r>
      <w:r w:rsidR="00F21D6A" w:rsidRPr="000D1E0B">
        <w:rPr>
          <w:sz w:val="24"/>
          <w:szCs w:val="24"/>
        </w:rPr>
        <w:t>8</w:t>
      </w:r>
      <w:r w:rsidRPr="000D1E0B">
        <w:rPr>
          <w:sz w:val="24"/>
          <w:szCs w:val="24"/>
        </w:rPr>
        <w:t xml:space="preserve"> года</w:t>
      </w:r>
    </w:p>
    <w:p w:rsidR="00060713" w:rsidRDefault="00060713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p w:rsidR="004236A8" w:rsidRPr="000D1E0B" w:rsidRDefault="004236A8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296"/>
        <w:gridCol w:w="2268"/>
      </w:tblGrid>
      <w:tr w:rsidR="00BE01B1" w:rsidRPr="00D458DC" w:rsidTr="0051331F">
        <w:trPr>
          <w:trHeight w:val="304"/>
        </w:trPr>
        <w:tc>
          <w:tcPr>
            <w:tcW w:w="5954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5F7E01" w:rsidRPr="00D458DC" w:rsidRDefault="005F7E0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96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68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570C75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Вечер отдыха «Согреем душу тёплым словом»</w:t>
            </w:r>
          </w:p>
        </w:tc>
        <w:tc>
          <w:tcPr>
            <w:tcW w:w="1296" w:type="dxa"/>
          </w:tcPr>
          <w:p w:rsidR="00C71CA7" w:rsidRPr="000014C6" w:rsidRDefault="00570C75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2268" w:type="dxa"/>
          </w:tcPr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  <w:p w:rsidR="00C71CA7" w:rsidRPr="000014C6" w:rsidRDefault="00C71CA7" w:rsidP="005133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FD7882" w:rsidRDefault="00FD7882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Публичные слушания по вопросам обсуждения проектов муниципальных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96" w:type="dxa"/>
          </w:tcPr>
          <w:p w:rsidR="00C71CA7" w:rsidRPr="000014C6" w:rsidRDefault="00FD7882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2268" w:type="dxa"/>
          </w:tcPr>
          <w:p w:rsidR="00C71CA7" w:rsidRPr="000014C6" w:rsidRDefault="00FD7882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FD7882" w:rsidRDefault="00FD7882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Танцевальный вечер «Хорошее настроение»</w:t>
            </w:r>
          </w:p>
        </w:tc>
        <w:tc>
          <w:tcPr>
            <w:tcW w:w="1296" w:type="dxa"/>
          </w:tcPr>
          <w:p w:rsidR="00C71CA7" w:rsidRPr="000014C6" w:rsidRDefault="00FD7882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268" w:type="dxa"/>
          </w:tcPr>
          <w:p w:rsidR="00C71CA7" w:rsidRPr="000014C6" w:rsidRDefault="00C71CA7" w:rsidP="000738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60713" w:rsidRDefault="00060713" w:rsidP="0021474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Общероссийский день приема граждан</w:t>
            </w:r>
          </w:p>
        </w:tc>
        <w:tc>
          <w:tcPr>
            <w:tcW w:w="1296" w:type="dxa"/>
          </w:tcPr>
          <w:p w:rsidR="00C71CA7" w:rsidRPr="000014C6" w:rsidRDefault="00060713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2268" w:type="dxa"/>
          </w:tcPr>
          <w:p w:rsidR="00C71CA7" w:rsidRPr="000014C6" w:rsidRDefault="00060713" w:rsidP="000014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  <w:r w:rsidR="00C71CA7"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C71CA7" w:rsidRPr="000014C6" w:rsidTr="0051331F">
        <w:trPr>
          <w:trHeight w:val="304"/>
        </w:trPr>
        <w:tc>
          <w:tcPr>
            <w:tcW w:w="5954" w:type="dxa"/>
          </w:tcPr>
          <w:p w:rsidR="00C71CA7" w:rsidRPr="000014C6" w:rsidRDefault="00FD7882" w:rsidP="0018181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Танцевальный вечер «Знойная зима»</w:t>
            </w:r>
          </w:p>
        </w:tc>
        <w:tc>
          <w:tcPr>
            <w:tcW w:w="1296" w:type="dxa"/>
          </w:tcPr>
          <w:p w:rsidR="00C71CA7" w:rsidRPr="000014C6" w:rsidRDefault="00FD7882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2268" w:type="dxa"/>
          </w:tcPr>
          <w:p w:rsidR="00C71CA7" w:rsidRPr="000014C6" w:rsidRDefault="00C71CA7" w:rsidP="000014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0014C6" w:rsidRPr="000014C6" w:rsidTr="0051331F">
        <w:trPr>
          <w:trHeight w:val="304"/>
        </w:trPr>
        <w:tc>
          <w:tcPr>
            <w:tcW w:w="5954" w:type="dxa"/>
          </w:tcPr>
          <w:p w:rsidR="000014C6" w:rsidRPr="000014C6" w:rsidRDefault="00570C75" w:rsidP="0053738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» </w:t>
            </w:r>
          </w:p>
        </w:tc>
        <w:tc>
          <w:tcPr>
            <w:tcW w:w="1296" w:type="dxa"/>
          </w:tcPr>
          <w:p w:rsidR="000014C6" w:rsidRPr="000014C6" w:rsidRDefault="00570C75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2268" w:type="dxa"/>
          </w:tcPr>
          <w:p w:rsidR="000014C6" w:rsidRPr="000014C6" w:rsidRDefault="000738F5" w:rsidP="005373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D7882" w:rsidRPr="000014C6" w:rsidTr="0051331F">
        <w:trPr>
          <w:trHeight w:val="304"/>
        </w:trPr>
        <w:tc>
          <w:tcPr>
            <w:tcW w:w="5954" w:type="dxa"/>
          </w:tcPr>
          <w:p w:rsidR="00FD7882" w:rsidRPr="000014C6" w:rsidRDefault="00FD7882" w:rsidP="009636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Голубой огонёк «Снежная – нежная сказка зимы»</w:t>
            </w:r>
          </w:p>
        </w:tc>
        <w:tc>
          <w:tcPr>
            <w:tcW w:w="1296" w:type="dxa"/>
          </w:tcPr>
          <w:p w:rsidR="00FD7882" w:rsidRPr="000014C6" w:rsidRDefault="00FD7882" w:rsidP="00963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268" w:type="dxa"/>
          </w:tcPr>
          <w:p w:rsidR="00FD7882" w:rsidRPr="000014C6" w:rsidRDefault="00FD7882" w:rsidP="009636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Фефилова Е.И. </w:t>
            </w: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D7882" w:rsidRPr="000014C6" w:rsidTr="0051331F">
        <w:trPr>
          <w:trHeight w:val="304"/>
        </w:trPr>
        <w:tc>
          <w:tcPr>
            <w:tcW w:w="5954" w:type="dxa"/>
          </w:tcPr>
          <w:p w:rsidR="00FD7882" w:rsidRPr="000014C6" w:rsidRDefault="00FD7882" w:rsidP="0051331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Новогоднее театральное представление «Маскарад в царстве Снежной Королевы»</w:t>
            </w:r>
          </w:p>
        </w:tc>
        <w:tc>
          <w:tcPr>
            <w:tcW w:w="1296" w:type="dxa"/>
          </w:tcPr>
          <w:p w:rsidR="00FD7882" w:rsidRPr="000014C6" w:rsidRDefault="00FD7882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2268" w:type="dxa"/>
          </w:tcPr>
          <w:p w:rsidR="00FD7882" w:rsidRPr="000014C6" w:rsidRDefault="00FD7882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  <w:p w:rsidR="00FD7882" w:rsidRPr="000014C6" w:rsidRDefault="00FD7882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FD7882" w:rsidRPr="000014C6" w:rsidRDefault="00FD7882" w:rsidP="005133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882" w:rsidRPr="000014C6" w:rsidTr="0051331F">
        <w:trPr>
          <w:trHeight w:val="304"/>
        </w:trPr>
        <w:tc>
          <w:tcPr>
            <w:tcW w:w="5954" w:type="dxa"/>
          </w:tcPr>
          <w:p w:rsidR="00FD7882" w:rsidRPr="00FD7882" w:rsidRDefault="00FD7882" w:rsidP="0051331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Развлекательная программа «Новый год, свечи, ёлки, хоровод»</w:t>
            </w:r>
          </w:p>
        </w:tc>
        <w:tc>
          <w:tcPr>
            <w:tcW w:w="1296" w:type="dxa"/>
          </w:tcPr>
          <w:p w:rsidR="00FD7882" w:rsidRDefault="00FD7882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31</w:t>
            </w:r>
          </w:p>
        </w:tc>
        <w:tc>
          <w:tcPr>
            <w:tcW w:w="2268" w:type="dxa"/>
          </w:tcPr>
          <w:p w:rsidR="00FD7882" w:rsidRPr="000014C6" w:rsidRDefault="00FD7882" w:rsidP="0051331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 Исупова С.В.</w:t>
            </w:r>
          </w:p>
        </w:tc>
      </w:tr>
      <w:tr w:rsidR="00FD7882" w:rsidRPr="000014C6" w:rsidTr="0051331F">
        <w:trPr>
          <w:trHeight w:val="304"/>
        </w:trPr>
        <w:tc>
          <w:tcPr>
            <w:tcW w:w="5954" w:type="dxa"/>
          </w:tcPr>
          <w:p w:rsidR="00FD7882" w:rsidRPr="000014C6" w:rsidRDefault="00FD7882" w:rsidP="007766EF">
            <w:pPr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Разъяснительная работа  с населением по сбору и вывозу мусора.</w:t>
            </w:r>
          </w:p>
        </w:tc>
        <w:tc>
          <w:tcPr>
            <w:tcW w:w="1296" w:type="dxa"/>
          </w:tcPr>
          <w:p w:rsidR="00FD7882" w:rsidRPr="000014C6" w:rsidRDefault="00FD7882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FD7882" w:rsidRPr="000014C6" w:rsidRDefault="00FD7882" w:rsidP="00F5351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депутаты </w:t>
            </w:r>
          </w:p>
        </w:tc>
      </w:tr>
      <w:tr w:rsidR="00FD7882" w:rsidRPr="000014C6" w:rsidTr="0051331F">
        <w:trPr>
          <w:trHeight w:val="304"/>
        </w:trPr>
        <w:tc>
          <w:tcPr>
            <w:tcW w:w="5954" w:type="dxa"/>
          </w:tcPr>
          <w:p w:rsidR="00060713" w:rsidRDefault="00FD7882" w:rsidP="00060713">
            <w:pPr>
              <w:spacing w:after="150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</w:rPr>
              <w:t xml:space="preserve">Работа по противопожарной безопасности: 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проведение рейдов в жилом секторе </w:t>
            </w:r>
            <w:proofErr w:type="spellStart"/>
            <w:r w:rsidRPr="000014C6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0014C6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0014C6">
              <w:rPr>
                <w:rFonts w:ascii="Times New Roman" w:hAnsi="Times New Roman" w:cs="Times New Roman"/>
                <w:lang w:val="ru-RU"/>
              </w:rPr>
              <w:t>окман</w:t>
            </w:r>
            <w:proofErr w:type="spellEnd"/>
            <w:r w:rsidRPr="000014C6">
              <w:rPr>
                <w:rFonts w:ascii="Times New Roman" w:hAnsi="Times New Roman" w:cs="Times New Roman"/>
                <w:lang w:val="ru-RU"/>
              </w:rPr>
              <w:t xml:space="preserve"> с проведением инструктажей по ППБ</w:t>
            </w:r>
            <w:r w:rsidR="00060713">
              <w:rPr>
                <w:rFonts w:ascii="Times New Roman" w:hAnsi="Times New Roman" w:cs="Times New Roman"/>
                <w:lang w:val="ru-RU"/>
              </w:rPr>
              <w:t>;</w:t>
            </w:r>
            <w:r w:rsidRPr="000014C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D7882" w:rsidRPr="00060713" w:rsidRDefault="00060713" w:rsidP="00060713">
            <w:pPr>
              <w:rPr>
                <w:rFonts w:ascii="Times New Roman" w:hAnsi="Times New Roman" w:cs="Times New Roman"/>
                <w:lang w:val="ru-RU"/>
              </w:rPr>
            </w:pPr>
            <w:r w:rsidRPr="00060713">
              <w:rPr>
                <w:rFonts w:ascii="Times New Roman" w:hAnsi="Times New Roman" w:cs="Times New Roman"/>
                <w:lang w:val="ru-RU"/>
              </w:rPr>
              <w:t xml:space="preserve">Инструктажи </w:t>
            </w:r>
            <w:r w:rsidRPr="00060713">
              <w:rPr>
                <w:rFonts w:ascii="Times New Roman" w:hAnsi="Times New Roman" w:cs="Times New Roman"/>
              </w:rPr>
              <w:t>о  мерах пожарной безопасности  и  защите населения от чрезвычайных ситуаций в дни праздника Нового года и Рождества</w:t>
            </w:r>
          </w:p>
        </w:tc>
        <w:tc>
          <w:tcPr>
            <w:tcW w:w="1296" w:type="dxa"/>
          </w:tcPr>
          <w:p w:rsidR="00FD7882" w:rsidRPr="000014C6" w:rsidRDefault="00FD7882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FD7882" w:rsidRPr="000014C6" w:rsidRDefault="00FD7882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</w:t>
            </w:r>
            <w:proofErr w:type="spellStart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проф</w:t>
            </w:r>
            <w:proofErr w:type="gramStart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руппа</w:t>
            </w:r>
            <w:proofErr w:type="spellEnd"/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, ДПК, депутаты</w:t>
            </w:r>
          </w:p>
        </w:tc>
      </w:tr>
      <w:tr w:rsidR="00FD7882" w:rsidRPr="000014C6" w:rsidTr="0051331F">
        <w:trPr>
          <w:trHeight w:val="304"/>
        </w:trPr>
        <w:tc>
          <w:tcPr>
            <w:tcW w:w="5954" w:type="dxa"/>
          </w:tcPr>
          <w:p w:rsidR="00FD7882" w:rsidRPr="000014C6" w:rsidRDefault="00FD7882" w:rsidP="000B45EC">
            <w:pPr>
              <w:jc w:val="both"/>
              <w:rPr>
                <w:rFonts w:ascii="Times New Roman" w:hAnsi="Times New Roman" w:cs="Times New Roman"/>
              </w:rPr>
            </w:pPr>
            <w:r w:rsidRPr="000014C6">
              <w:rPr>
                <w:rFonts w:ascii="Times New Roman" w:hAnsi="Times New Roman" w:cs="Times New Roman"/>
                <w:shd w:val="clear" w:color="auto" w:fill="FFFFFF"/>
              </w:rPr>
              <w:t>Встречи, беседы, приёмы граждан по личным вопросам</w:t>
            </w:r>
          </w:p>
        </w:tc>
        <w:tc>
          <w:tcPr>
            <w:tcW w:w="1296" w:type="dxa"/>
          </w:tcPr>
          <w:p w:rsidR="00FD7882" w:rsidRPr="000014C6" w:rsidRDefault="00FD7882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FD7882" w:rsidRPr="000014C6" w:rsidRDefault="00FD7882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D7882" w:rsidRPr="000014C6" w:rsidTr="0051331F">
        <w:trPr>
          <w:trHeight w:val="304"/>
        </w:trPr>
        <w:tc>
          <w:tcPr>
            <w:tcW w:w="5954" w:type="dxa"/>
          </w:tcPr>
          <w:p w:rsidR="00FD7882" w:rsidRPr="000014C6" w:rsidRDefault="00FD7882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014C6">
              <w:rPr>
                <w:rFonts w:ascii="Times New Roman" w:hAnsi="Times New Roman" w:cs="Times New Roman"/>
                <w:shd w:val="clear" w:color="auto" w:fill="FFFFFF"/>
              </w:rPr>
              <w:t>Обследование жилищно-бытовых условий неблагополучных семей</w:t>
            </w:r>
          </w:p>
        </w:tc>
        <w:tc>
          <w:tcPr>
            <w:tcW w:w="1296" w:type="dxa"/>
          </w:tcPr>
          <w:p w:rsidR="00FD7882" w:rsidRPr="000014C6" w:rsidRDefault="00FD7882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4C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FD7882" w:rsidRPr="000014C6" w:rsidRDefault="00FD7882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014C6">
              <w:rPr>
                <w:rFonts w:ascii="Times New Roman" w:hAnsi="Times New Roman" w:cs="Times New Roman"/>
                <w:color w:val="auto"/>
                <w:lang w:val="ru-RU"/>
              </w:rPr>
              <w:t>Исупова С.В., общественная комиссия</w:t>
            </w:r>
          </w:p>
        </w:tc>
      </w:tr>
    </w:tbl>
    <w:p w:rsidR="00C05D47" w:rsidRPr="000014C6" w:rsidRDefault="00C05D47">
      <w:pPr>
        <w:rPr>
          <w:rFonts w:ascii="Times New Roman" w:hAnsi="Times New Roman" w:cs="Times New Roman"/>
          <w:lang w:val="ru-RU"/>
        </w:rPr>
      </w:pPr>
    </w:p>
    <w:p w:rsidR="00060713" w:rsidRDefault="00060713">
      <w:pPr>
        <w:rPr>
          <w:rFonts w:ascii="Times New Roman" w:hAnsi="Times New Roman" w:cs="Times New Roman"/>
          <w:lang w:val="ru-RU"/>
        </w:rPr>
      </w:pPr>
    </w:p>
    <w:p w:rsidR="00060713" w:rsidRDefault="00060713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0B1E01" w:rsidRPr="000D1E0B" w:rsidRDefault="00A968DC">
      <w:pPr>
        <w:rPr>
          <w:rFonts w:ascii="Times New Roman" w:hAnsi="Times New Roman" w:cs="Times New Roman"/>
          <w:lang w:val="ru-RU"/>
        </w:rPr>
      </w:pPr>
      <w:r w:rsidRPr="00D458DC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458DC">
        <w:rPr>
          <w:rFonts w:ascii="Times New Roman" w:hAnsi="Times New Roman" w:cs="Times New Roman"/>
          <w:lang w:val="ru-RU"/>
        </w:rPr>
        <w:t>Кокман</w:t>
      </w:r>
      <w:proofErr w:type="spellEnd"/>
      <w:r w:rsidRPr="00D458DC">
        <w:rPr>
          <w:rFonts w:ascii="Times New Roman" w:hAnsi="Times New Roman" w:cs="Times New Roman"/>
          <w:lang w:val="ru-RU"/>
        </w:rPr>
        <w:t xml:space="preserve">»                                       </w:t>
      </w:r>
      <w:r w:rsidR="000D1E0B" w:rsidRPr="00D458DC">
        <w:rPr>
          <w:rFonts w:ascii="Times New Roman" w:hAnsi="Times New Roman" w:cs="Times New Roman"/>
          <w:lang w:val="ru-RU"/>
        </w:rPr>
        <w:t xml:space="preserve">          </w:t>
      </w:r>
      <w:r w:rsidRPr="00D458DC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0D1E0B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0B1E01" w:rsidRPr="000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014C6"/>
    <w:rsid w:val="00022982"/>
    <w:rsid w:val="00041D28"/>
    <w:rsid w:val="0005371F"/>
    <w:rsid w:val="00060713"/>
    <w:rsid w:val="00070464"/>
    <w:rsid w:val="000738F5"/>
    <w:rsid w:val="000A389F"/>
    <w:rsid w:val="000B1E01"/>
    <w:rsid w:val="000B74B8"/>
    <w:rsid w:val="000C2BEB"/>
    <w:rsid w:val="000D1E0B"/>
    <w:rsid w:val="0010044B"/>
    <w:rsid w:val="00124580"/>
    <w:rsid w:val="001522E1"/>
    <w:rsid w:val="0015640E"/>
    <w:rsid w:val="00181817"/>
    <w:rsid w:val="00187F84"/>
    <w:rsid w:val="001A0B4F"/>
    <w:rsid w:val="001A5143"/>
    <w:rsid w:val="001A7583"/>
    <w:rsid w:val="001C14D1"/>
    <w:rsid w:val="002039C8"/>
    <w:rsid w:val="00215618"/>
    <w:rsid w:val="00227A91"/>
    <w:rsid w:val="002303BE"/>
    <w:rsid w:val="002344B0"/>
    <w:rsid w:val="00245643"/>
    <w:rsid w:val="002678B1"/>
    <w:rsid w:val="002738A4"/>
    <w:rsid w:val="0029414E"/>
    <w:rsid w:val="00294A04"/>
    <w:rsid w:val="002B6327"/>
    <w:rsid w:val="002C48E8"/>
    <w:rsid w:val="002F1208"/>
    <w:rsid w:val="002F1301"/>
    <w:rsid w:val="0038013B"/>
    <w:rsid w:val="003809B7"/>
    <w:rsid w:val="003B2FF0"/>
    <w:rsid w:val="003F067A"/>
    <w:rsid w:val="0040535E"/>
    <w:rsid w:val="004236A8"/>
    <w:rsid w:val="00423B9E"/>
    <w:rsid w:val="00425DAD"/>
    <w:rsid w:val="004306BD"/>
    <w:rsid w:val="004907F3"/>
    <w:rsid w:val="004931E6"/>
    <w:rsid w:val="004E4712"/>
    <w:rsid w:val="004F3320"/>
    <w:rsid w:val="004F6664"/>
    <w:rsid w:val="0051331F"/>
    <w:rsid w:val="005338F2"/>
    <w:rsid w:val="00537386"/>
    <w:rsid w:val="005409A8"/>
    <w:rsid w:val="00547AB9"/>
    <w:rsid w:val="00570C75"/>
    <w:rsid w:val="0057148A"/>
    <w:rsid w:val="00593B36"/>
    <w:rsid w:val="005B02D0"/>
    <w:rsid w:val="005C703E"/>
    <w:rsid w:val="005E2557"/>
    <w:rsid w:val="005F7E01"/>
    <w:rsid w:val="00624714"/>
    <w:rsid w:val="006250B5"/>
    <w:rsid w:val="0063292B"/>
    <w:rsid w:val="00634E2A"/>
    <w:rsid w:val="0068685B"/>
    <w:rsid w:val="006929E1"/>
    <w:rsid w:val="00696753"/>
    <w:rsid w:val="006A3D21"/>
    <w:rsid w:val="0070711F"/>
    <w:rsid w:val="00713985"/>
    <w:rsid w:val="007211AD"/>
    <w:rsid w:val="00735CA6"/>
    <w:rsid w:val="007374C6"/>
    <w:rsid w:val="007766EF"/>
    <w:rsid w:val="00796B31"/>
    <w:rsid w:val="007D4471"/>
    <w:rsid w:val="007E0953"/>
    <w:rsid w:val="007F60DD"/>
    <w:rsid w:val="007F6615"/>
    <w:rsid w:val="0081111A"/>
    <w:rsid w:val="00814CE9"/>
    <w:rsid w:val="00835E95"/>
    <w:rsid w:val="008600AD"/>
    <w:rsid w:val="008A44B2"/>
    <w:rsid w:val="008B21BD"/>
    <w:rsid w:val="008C18C1"/>
    <w:rsid w:val="008D05C0"/>
    <w:rsid w:val="008D5114"/>
    <w:rsid w:val="008E7270"/>
    <w:rsid w:val="0090531A"/>
    <w:rsid w:val="00927556"/>
    <w:rsid w:val="0094433E"/>
    <w:rsid w:val="00973642"/>
    <w:rsid w:val="00975D8D"/>
    <w:rsid w:val="009C4300"/>
    <w:rsid w:val="00A01EF9"/>
    <w:rsid w:val="00A114A6"/>
    <w:rsid w:val="00A968DC"/>
    <w:rsid w:val="00AA73D7"/>
    <w:rsid w:val="00AC24EE"/>
    <w:rsid w:val="00B232D5"/>
    <w:rsid w:val="00B323FC"/>
    <w:rsid w:val="00B343D0"/>
    <w:rsid w:val="00B46541"/>
    <w:rsid w:val="00B66FAF"/>
    <w:rsid w:val="00B67E19"/>
    <w:rsid w:val="00B7464E"/>
    <w:rsid w:val="00B771CF"/>
    <w:rsid w:val="00B835B7"/>
    <w:rsid w:val="00BA34DC"/>
    <w:rsid w:val="00BA461B"/>
    <w:rsid w:val="00BA7249"/>
    <w:rsid w:val="00BC09F8"/>
    <w:rsid w:val="00BD0395"/>
    <w:rsid w:val="00BD324C"/>
    <w:rsid w:val="00BD58F5"/>
    <w:rsid w:val="00BE01B1"/>
    <w:rsid w:val="00BF4869"/>
    <w:rsid w:val="00C00E7E"/>
    <w:rsid w:val="00C04C1E"/>
    <w:rsid w:val="00C05D47"/>
    <w:rsid w:val="00C3575C"/>
    <w:rsid w:val="00C71CA7"/>
    <w:rsid w:val="00CB72A1"/>
    <w:rsid w:val="00D458DC"/>
    <w:rsid w:val="00D469D9"/>
    <w:rsid w:val="00D470F4"/>
    <w:rsid w:val="00D83B91"/>
    <w:rsid w:val="00DC52B4"/>
    <w:rsid w:val="00DC6A6F"/>
    <w:rsid w:val="00DD43DD"/>
    <w:rsid w:val="00DD4CBA"/>
    <w:rsid w:val="00DD757F"/>
    <w:rsid w:val="00DF5AAC"/>
    <w:rsid w:val="00E00286"/>
    <w:rsid w:val="00E12E0D"/>
    <w:rsid w:val="00E13C47"/>
    <w:rsid w:val="00E5087B"/>
    <w:rsid w:val="00E771A8"/>
    <w:rsid w:val="00E90DE7"/>
    <w:rsid w:val="00E977E8"/>
    <w:rsid w:val="00EA4E3C"/>
    <w:rsid w:val="00EC43EC"/>
    <w:rsid w:val="00ED3EDD"/>
    <w:rsid w:val="00EF2433"/>
    <w:rsid w:val="00F21D6A"/>
    <w:rsid w:val="00F37B57"/>
    <w:rsid w:val="00F47668"/>
    <w:rsid w:val="00F5351D"/>
    <w:rsid w:val="00F93FF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3</cp:revision>
  <cp:lastPrinted>2018-12-10T09:42:00Z</cp:lastPrinted>
  <dcterms:created xsi:type="dcterms:W3CDTF">2018-12-10T07:34:00Z</dcterms:created>
  <dcterms:modified xsi:type="dcterms:W3CDTF">2018-12-10T09:42:00Z</dcterms:modified>
</cp:coreProperties>
</file>