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>План мероприятий муниципального образования «</w:t>
      </w:r>
      <w:proofErr w:type="spellStart"/>
      <w:r w:rsidRPr="000D1E0B">
        <w:rPr>
          <w:sz w:val="24"/>
          <w:szCs w:val="24"/>
        </w:rPr>
        <w:t>Кокман</w:t>
      </w:r>
      <w:proofErr w:type="spellEnd"/>
      <w:r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7F3BB4">
        <w:rPr>
          <w:sz w:val="24"/>
          <w:szCs w:val="24"/>
        </w:rPr>
        <w:t>май</w:t>
      </w:r>
      <w:r w:rsidR="00423B9E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201</w:t>
      </w:r>
      <w:r w:rsidR="00FC306D">
        <w:rPr>
          <w:sz w:val="24"/>
          <w:szCs w:val="24"/>
        </w:rPr>
        <w:t>9</w:t>
      </w:r>
      <w:r w:rsidRPr="000D1E0B">
        <w:rPr>
          <w:sz w:val="24"/>
          <w:szCs w:val="24"/>
        </w:rPr>
        <w:t xml:space="preserve"> года</w:t>
      </w:r>
    </w:p>
    <w:p w:rsidR="00060713" w:rsidRDefault="00060713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844"/>
        <w:gridCol w:w="1650"/>
        <w:gridCol w:w="2253"/>
      </w:tblGrid>
      <w:tr w:rsidR="00BE01B1" w:rsidRPr="003446ED" w:rsidTr="003446ED">
        <w:trPr>
          <w:trHeight w:val="304"/>
        </w:trPr>
        <w:tc>
          <w:tcPr>
            <w:tcW w:w="5844" w:type="dxa"/>
          </w:tcPr>
          <w:p w:rsidR="00BE01B1" w:rsidRPr="003446ED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3446ED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50" w:type="dxa"/>
          </w:tcPr>
          <w:p w:rsidR="00BE01B1" w:rsidRPr="003446ED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46ED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53" w:type="dxa"/>
          </w:tcPr>
          <w:p w:rsidR="00BE01B1" w:rsidRPr="003446ED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46ED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BD4C22" w:rsidRPr="003446ED" w:rsidTr="003446ED">
        <w:trPr>
          <w:trHeight w:val="304"/>
        </w:trPr>
        <w:tc>
          <w:tcPr>
            <w:tcW w:w="5844" w:type="dxa"/>
          </w:tcPr>
          <w:p w:rsidR="00BD4C22" w:rsidRPr="003446ED" w:rsidRDefault="00BD4C22" w:rsidP="00BD4C22">
            <w:pPr>
              <w:rPr>
                <w:rFonts w:ascii="Times New Roman" w:hAnsi="Times New Roman" w:cs="Times New Roman"/>
                <w:color w:val="auto"/>
              </w:rPr>
            </w:pPr>
            <w:r w:rsidRPr="003446ED">
              <w:rPr>
                <w:rFonts w:ascii="Times New Roman" w:hAnsi="Times New Roman" w:cs="Times New Roman"/>
              </w:rPr>
              <w:t>Познавательная программа «Долгожданное письмо»</w:t>
            </w:r>
          </w:p>
        </w:tc>
        <w:tc>
          <w:tcPr>
            <w:tcW w:w="1650" w:type="dxa"/>
          </w:tcPr>
          <w:p w:rsidR="00BD4C22" w:rsidRPr="003446ED" w:rsidRDefault="00BD4C2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253" w:type="dxa"/>
          </w:tcPr>
          <w:p w:rsidR="00BD4C22" w:rsidRPr="003446ED" w:rsidRDefault="00BD4C22" w:rsidP="00BD4C2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BD4C22" w:rsidRPr="003446ED" w:rsidRDefault="00BD4C22" w:rsidP="00BD4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BD4C22" w:rsidRPr="003446ED" w:rsidTr="003446ED">
        <w:trPr>
          <w:trHeight w:val="304"/>
        </w:trPr>
        <w:tc>
          <w:tcPr>
            <w:tcW w:w="5844" w:type="dxa"/>
          </w:tcPr>
          <w:p w:rsidR="00BD4C22" w:rsidRPr="003446ED" w:rsidRDefault="00BD4C22" w:rsidP="00BD4C22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</w:rPr>
              <w:t>Футбольные соревнования «Подвигу прадедов посвящается»</w:t>
            </w:r>
          </w:p>
        </w:tc>
        <w:tc>
          <w:tcPr>
            <w:tcW w:w="1650" w:type="dxa"/>
          </w:tcPr>
          <w:p w:rsidR="00BD4C22" w:rsidRPr="003446ED" w:rsidRDefault="00BD4C2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253" w:type="dxa"/>
          </w:tcPr>
          <w:p w:rsidR="00BD4C22" w:rsidRPr="003446ED" w:rsidRDefault="00BD4C22" w:rsidP="00BD4C2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BD4C22" w:rsidRPr="003446ED" w:rsidRDefault="00BD4C22" w:rsidP="00BD4C2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BD4C22" w:rsidRPr="003446ED" w:rsidRDefault="00BD4C22" w:rsidP="00BD4C2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9F6DE6" w:rsidRPr="003446ED" w:rsidTr="003446ED">
        <w:trPr>
          <w:trHeight w:val="304"/>
        </w:trPr>
        <w:tc>
          <w:tcPr>
            <w:tcW w:w="5844" w:type="dxa"/>
          </w:tcPr>
          <w:p w:rsidR="009F6DE6" w:rsidRPr="003446ED" w:rsidRDefault="008740B2" w:rsidP="00FC6976">
            <w:pPr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Субботник по благоустройству территории памятников воинам Великой Отечественной воны и воину-афганцу</w:t>
            </w:r>
          </w:p>
        </w:tc>
        <w:tc>
          <w:tcPr>
            <w:tcW w:w="1650" w:type="dxa"/>
          </w:tcPr>
          <w:p w:rsidR="009F6DE6" w:rsidRPr="003446ED" w:rsidRDefault="008740B2" w:rsidP="00FC697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253" w:type="dxa"/>
          </w:tcPr>
          <w:p w:rsidR="009F6DE6" w:rsidRPr="003446ED" w:rsidRDefault="009F6DE6" w:rsidP="00FC697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9F6DE6" w:rsidRPr="003446ED" w:rsidRDefault="009F6DE6" w:rsidP="00FC697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9F6DE6" w:rsidRPr="003446ED" w:rsidTr="003446ED">
        <w:trPr>
          <w:trHeight w:val="304"/>
        </w:trPr>
        <w:tc>
          <w:tcPr>
            <w:tcW w:w="5844" w:type="dxa"/>
          </w:tcPr>
          <w:p w:rsidR="009F6DE6" w:rsidRPr="003446ED" w:rsidRDefault="00BD4C22" w:rsidP="00765EE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</w:rPr>
              <w:t>Музыкальная встреча «Пой гармонь о жизни фронтовой»</w:t>
            </w:r>
          </w:p>
        </w:tc>
        <w:tc>
          <w:tcPr>
            <w:tcW w:w="1650" w:type="dxa"/>
          </w:tcPr>
          <w:p w:rsidR="009F6DE6" w:rsidRPr="003446ED" w:rsidRDefault="00BD4C22" w:rsidP="000327E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253" w:type="dxa"/>
          </w:tcPr>
          <w:p w:rsidR="009F6DE6" w:rsidRPr="003446ED" w:rsidRDefault="009F6DE6" w:rsidP="00677AB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9F6DE6" w:rsidRPr="003446ED" w:rsidRDefault="009F6DE6" w:rsidP="00677AB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BD4C22" w:rsidRPr="003446ED" w:rsidTr="003446ED">
        <w:trPr>
          <w:trHeight w:val="304"/>
        </w:trPr>
        <w:tc>
          <w:tcPr>
            <w:tcW w:w="5844" w:type="dxa"/>
          </w:tcPr>
          <w:p w:rsidR="00BD4C22" w:rsidRPr="003446ED" w:rsidRDefault="00BD4C22" w:rsidP="00765EE5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</w:rPr>
              <w:t>Митинг «Ради жизни на земле»</w:t>
            </w:r>
          </w:p>
        </w:tc>
        <w:tc>
          <w:tcPr>
            <w:tcW w:w="1650" w:type="dxa"/>
          </w:tcPr>
          <w:p w:rsidR="00BD4C22" w:rsidRPr="003446ED" w:rsidRDefault="00BD4C22" w:rsidP="000327E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253" w:type="dxa"/>
          </w:tcPr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BD4C22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BD4C22" w:rsidRPr="003446ED" w:rsidTr="003446ED">
        <w:trPr>
          <w:trHeight w:val="304"/>
        </w:trPr>
        <w:tc>
          <w:tcPr>
            <w:tcW w:w="5844" w:type="dxa"/>
          </w:tcPr>
          <w:p w:rsidR="00BD4C22" w:rsidRPr="003446ED" w:rsidRDefault="00BD4C22" w:rsidP="00765EE5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</w:rPr>
              <w:t>Литературно-музыкальная композиция «41-й завещано помнить»</w:t>
            </w:r>
          </w:p>
        </w:tc>
        <w:tc>
          <w:tcPr>
            <w:tcW w:w="1650" w:type="dxa"/>
          </w:tcPr>
          <w:p w:rsidR="00BD4C22" w:rsidRPr="003446ED" w:rsidRDefault="003446ED" w:rsidP="000327E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253" w:type="dxa"/>
          </w:tcPr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BD4C22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3446ED" w:rsidRPr="003446ED" w:rsidTr="003446ED">
        <w:trPr>
          <w:trHeight w:val="304"/>
        </w:trPr>
        <w:tc>
          <w:tcPr>
            <w:tcW w:w="5844" w:type="dxa"/>
          </w:tcPr>
          <w:p w:rsidR="003446ED" w:rsidRPr="003446ED" w:rsidRDefault="003446ED" w:rsidP="00765EE5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</w:rPr>
              <w:t>Игровая программа «Вместе быть такое счастье»</w:t>
            </w:r>
          </w:p>
        </w:tc>
        <w:tc>
          <w:tcPr>
            <w:tcW w:w="1650" w:type="dxa"/>
          </w:tcPr>
          <w:p w:rsidR="003446ED" w:rsidRPr="003446ED" w:rsidRDefault="003446ED" w:rsidP="000327E9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2253" w:type="dxa"/>
          </w:tcPr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9F6DE6" w:rsidRPr="003446ED" w:rsidTr="003446ED">
        <w:trPr>
          <w:trHeight w:val="304"/>
        </w:trPr>
        <w:tc>
          <w:tcPr>
            <w:tcW w:w="5844" w:type="dxa"/>
          </w:tcPr>
          <w:p w:rsidR="009F6DE6" w:rsidRPr="003446ED" w:rsidRDefault="009F6DE6" w:rsidP="007F3BB4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 xml:space="preserve">Заседание Актива поселения </w:t>
            </w:r>
          </w:p>
        </w:tc>
        <w:tc>
          <w:tcPr>
            <w:tcW w:w="1650" w:type="dxa"/>
          </w:tcPr>
          <w:p w:rsidR="009F6DE6" w:rsidRPr="003446ED" w:rsidRDefault="009F6DE6" w:rsidP="007F3BB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253" w:type="dxa"/>
          </w:tcPr>
          <w:p w:rsidR="009F6DE6" w:rsidRPr="003446ED" w:rsidRDefault="00F47E2B" w:rsidP="00677AB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9F6DE6" w:rsidRPr="003446ED" w:rsidTr="003446ED">
        <w:trPr>
          <w:trHeight w:val="304"/>
        </w:trPr>
        <w:tc>
          <w:tcPr>
            <w:tcW w:w="5844" w:type="dxa"/>
          </w:tcPr>
          <w:p w:rsidR="009F6DE6" w:rsidRPr="003446ED" w:rsidRDefault="009F6DE6" w:rsidP="00F6762F">
            <w:pPr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</w:rPr>
              <w:t>Подготовка к празднованию Дня Победы</w:t>
            </w:r>
          </w:p>
          <w:p w:rsidR="009F6DE6" w:rsidRPr="003446ED" w:rsidRDefault="009F6DE6" w:rsidP="00F676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</w:tcPr>
          <w:p w:rsidR="009F6DE6" w:rsidRPr="003446ED" w:rsidRDefault="009F6DE6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2253" w:type="dxa"/>
          </w:tcPr>
          <w:p w:rsidR="00F47E2B" w:rsidRPr="003446ED" w:rsidRDefault="00F47E2B" w:rsidP="00F47E2B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9F6DE6" w:rsidRPr="003446ED" w:rsidRDefault="00F47E2B" w:rsidP="00F47E2B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F47E2B" w:rsidRPr="003446ED" w:rsidRDefault="00F47E2B" w:rsidP="00F47E2B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E2B" w:rsidRPr="003446ED" w:rsidTr="003446ED">
        <w:trPr>
          <w:trHeight w:val="304"/>
        </w:trPr>
        <w:tc>
          <w:tcPr>
            <w:tcW w:w="5844" w:type="dxa"/>
          </w:tcPr>
          <w:p w:rsidR="00F47E2B" w:rsidRPr="003446ED" w:rsidRDefault="003446ED" w:rsidP="008D7D2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</w:rPr>
              <w:t>Акция «Чистые пруды»</w:t>
            </w:r>
          </w:p>
        </w:tc>
        <w:tc>
          <w:tcPr>
            <w:tcW w:w="1650" w:type="dxa"/>
          </w:tcPr>
          <w:p w:rsidR="00F47E2B" w:rsidRPr="003446ED" w:rsidRDefault="003446ED" w:rsidP="008D7D2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</w:rPr>
              <w:t>27.05-31.05</w:t>
            </w:r>
          </w:p>
        </w:tc>
        <w:tc>
          <w:tcPr>
            <w:tcW w:w="2253" w:type="dxa"/>
          </w:tcPr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3446ED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F47E2B" w:rsidRPr="003446ED" w:rsidRDefault="003446ED" w:rsidP="003446E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E2B" w:rsidRPr="003446ED" w:rsidTr="003446ED">
        <w:trPr>
          <w:trHeight w:val="304"/>
        </w:trPr>
        <w:tc>
          <w:tcPr>
            <w:tcW w:w="5844" w:type="dxa"/>
          </w:tcPr>
          <w:p w:rsidR="00F47E2B" w:rsidRPr="003446ED" w:rsidRDefault="00F47E2B" w:rsidP="00537E96">
            <w:pPr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Проведение субботников по благоустройству села</w:t>
            </w:r>
          </w:p>
        </w:tc>
        <w:tc>
          <w:tcPr>
            <w:tcW w:w="1650" w:type="dxa"/>
          </w:tcPr>
          <w:p w:rsidR="00F47E2B" w:rsidRPr="003446ED" w:rsidRDefault="00F47E2B" w:rsidP="007F3BB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2253" w:type="dxa"/>
          </w:tcPr>
          <w:p w:rsidR="00F47E2B" w:rsidRPr="003446ED" w:rsidRDefault="00F47E2B" w:rsidP="00677AB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>Депутаты МО «</w:t>
            </w:r>
            <w:proofErr w:type="spellStart"/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>Кокман</w:t>
            </w:r>
            <w:proofErr w:type="spellEnd"/>
            <w:r w:rsidR="007F3BB4" w:rsidRPr="003446ED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</w:p>
        </w:tc>
      </w:tr>
      <w:tr w:rsidR="007F3BB4" w:rsidRPr="003446ED" w:rsidTr="003446ED">
        <w:trPr>
          <w:trHeight w:val="304"/>
        </w:trPr>
        <w:tc>
          <w:tcPr>
            <w:tcW w:w="5844" w:type="dxa"/>
          </w:tcPr>
          <w:p w:rsidR="007F3BB4" w:rsidRPr="003446ED" w:rsidRDefault="008740B2" w:rsidP="003B2990">
            <w:pPr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 xml:space="preserve">Обновить противопожарные </w:t>
            </w:r>
            <w:proofErr w:type="spellStart"/>
            <w:r w:rsidRPr="003446ED">
              <w:rPr>
                <w:rFonts w:ascii="Times New Roman" w:hAnsi="Times New Roman" w:cs="Times New Roman"/>
                <w:lang w:val="ru-RU"/>
              </w:rPr>
              <w:t>мин</w:t>
            </w:r>
            <w:proofErr w:type="gramStart"/>
            <w:r w:rsidRPr="003446ED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3446ED">
              <w:rPr>
                <w:rFonts w:ascii="Times New Roman" w:hAnsi="Times New Roman" w:cs="Times New Roman"/>
                <w:lang w:val="ru-RU"/>
              </w:rPr>
              <w:t>олосы</w:t>
            </w:r>
            <w:proofErr w:type="spellEnd"/>
            <w:r w:rsidRPr="003446ED">
              <w:rPr>
                <w:rFonts w:ascii="Times New Roman" w:hAnsi="Times New Roman" w:cs="Times New Roman"/>
                <w:lang w:val="ru-RU"/>
              </w:rPr>
              <w:t xml:space="preserve"> по периметру населенного пункта</w:t>
            </w:r>
          </w:p>
        </w:tc>
        <w:tc>
          <w:tcPr>
            <w:tcW w:w="1650" w:type="dxa"/>
          </w:tcPr>
          <w:p w:rsidR="007F3BB4" w:rsidRPr="003446ED" w:rsidRDefault="008740B2" w:rsidP="003B29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53" w:type="dxa"/>
          </w:tcPr>
          <w:p w:rsidR="007F3BB4" w:rsidRPr="003446ED" w:rsidRDefault="008740B2" w:rsidP="003B29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Исупова С.В.</w:t>
            </w:r>
          </w:p>
        </w:tc>
      </w:tr>
      <w:tr w:rsidR="007F3BB4" w:rsidRPr="003446ED" w:rsidTr="003446ED">
        <w:trPr>
          <w:trHeight w:val="304"/>
        </w:trPr>
        <w:tc>
          <w:tcPr>
            <w:tcW w:w="5844" w:type="dxa"/>
          </w:tcPr>
          <w:p w:rsidR="007F3BB4" w:rsidRPr="003446ED" w:rsidRDefault="007F3BB4" w:rsidP="009F4600">
            <w:pPr>
              <w:spacing w:after="150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3446ED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3446ED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3446ED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3446ED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3446ED">
              <w:rPr>
                <w:rFonts w:ascii="Times New Roman" w:hAnsi="Times New Roman" w:cs="Times New Roman"/>
                <w:lang w:val="ru-RU"/>
              </w:rPr>
              <w:t xml:space="preserve"> с проведением инструктажей по ППБ</w:t>
            </w:r>
          </w:p>
        </w:tc>
        <w:tc>
          <w:tcPr>
            <w:tcW w:w="1650" w:type="dxa"/>
          </w:tcPr>
          <w:p w:rsidR="007F3BB4" w:rsidRPr="003446ED" w:rsidRDefault="007F3BB4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53" w:type="dxa"/>
          </w:tcPr>
          <w:p w:rsidR="007F3BB4" w:rsidRPr="003446ED" w:rsidRDefault="007F3BB4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, ДПК, депутаты</w:t>
            </w:r>
          </w:p>
        </w:tc>
      </w:tr>
      <w:tr w:rsidR="007F3BB4" w:rsidRPr="003446ED" w:rsidTr="003446ED">
        <w:trPr>
          <w:trHeight w:val="304"/>
        </w:trPr>
        <w:tc>
          <w:tcPr>
            <w:tcW w:w="5844" w:type="dxa"/>
          </w:tcPr>
          <w:p w:rsidR="007F3BB4" w:rsidRPr="003446ED" w:rsidRDefault="007F3BB4" w:rsidP="000B45EC">
            <w:pPr>
              <w:jc w:val="both"/>
              <w:rPr>
                <w:rFonts w:ascii="Times New Roman" w:hAnsi="Times New Roman" w:cs="Times New Roman"/>
              </w:rPr>
            </w:pPr>
            <w:r w:rsidRPr="003446ED">
              <w:rPr>
                <w:rFonts w:ascii="Times New Roman" w:hAnsi="Times New Roman" w:cs="Times New Roman"/>
                <w:shd w:val="clear" w:color="auto" w:fill="FFFFFF"/>
              </w:rPr>
              <w:t>Встречи, беседы, приёмы граждан по личным вопросам</w:t>
            </w:r>
          </w:p>
        </w:tc>
        <w:tc>
          <w:tcPr>
            <w:tcW w:w="1650" w:type="dxa"/>
          </w:tcPr>
          <w:p w:rsidR="007F3BB4" w:rsidRPr="003446ED" w:rsidRDefault="007F3BB4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53" w:type="dxa"/>
          </w:tcPr>
          <w:p w:rsidR="007F3BB4" w:rsidRPr="003446ED" w:rsidRDefault="007F3BB4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F3BB4" w:rsidRPr="003446ED" w:rsidTr="003446ED">
        <w:trPr>
          <w:trHeight w:val="304"/>
        </w:trPr>
        <w:tc>
          <w:tcPr>
            <w:tcW w:w="5844" w:type="dxa"/>
          </w:tcPr>
          <w:p w:rsidR="007F3BB4" w:rsidRPr="003446ED" w:rsidRDefault="007F3BB4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446E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Рейдовые мероприятия по семьям «группы риска»</w:t>
            </w:r>
          </w:p>
        </w:tc>
        <w:tc>
          <w:tcPr>
            <w:tcW w:w="1650" w:type="dxa"/>
          </w:tcPr>
          <w:p w:rsidR="007F3BB4" w:rsidRPr="003446ED" w:rsidRDefault="007F3BB4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53" w:type="dxa"/>
          </w:tcPr>
          <w:p w:rsidR="007F3BB4" w:rsidRPr="003446ED" w:rsidRDefault="007F3BB4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  <w:tr w:rsidR="007F3BB4" w:rsidRPr="003446ED" w:rsidTr="003446ED">
        <w:trPr>
          <w:trHeight w:val="304"/>
        </w:trPr>
        <w:tc>
          <w:tcPr>
            <w:tcW w:w="5844" w:type="dxa"/>
          </w:tcPr>
          <w:p w:rsidR="007F3BB4" w:rsidRPr="003446ED" w:rsidRDefault="007F3BB4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446E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Рейдовые мероприятия во исполнение норм Закона Удмуртской Республики от 18.10.2011 г. № 59 РЗ «О мерах по защите здоровья и развития детей в Удмуртской Республике»</w:t>
            </w:r>
          </w:p>
        </w:tc>
        <w:tc>
          <w:tcPr>
            <w:tcW w:w="1650" w:type="dxa"/>
          </w:tcPr>
          <w:p w:rsidR="007F3BB4" w:rsidRPr="003446ED" w:rsidRDefault="007F3BB4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2 раза в месяц</w:t>
            </w:r>
          </w:p>
          <w:p w:rsidR="007F3BB4" w:rsidRPr="003446ED" w:rsidRDefault="007F3BB4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По согласованию</w:t>
            </w:r>
          </w:p>
        </w:tc>
        <w:tc>
          <w:tcPr>
            <w:tcW w:w="2253" w:type="dxa"/>
          </w:tcPr>
          <w:p w:rsidR="007F3BB4" w:rsidRPr="003446ED" w:rsidRDefault="007F3BB4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6ED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</w:tbl>
    <w:p w:rsidR="00C05D47" w:rsidRPr="0009275F" w:rsidRDefault="00C05D47">
      <w:pPr>
        <w:rPr>
          <w:rFonts w:ascii="Times New Roman" w:hAnsi="Times New Roman" w:cs="Times New Roman"/>
          <w:lang w:val="ru-RU"/>
        </w:rPr>
      </w:pPr>
    </w:p>
    <w:p w:rsidR="00060713" w:rsidRDefault="00060713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14C6"/>
    <w:rsid w:val="00022982"/>
    <w:rsid w:val="000327E9"/>
    <w:rsid w:val="00041D28"/>
    <w:rsid w:val="0005371F"/>
    <w:rsid w:val="00060713"/>
    <w:rsid w:val="00070464"/>
    <w:rsid w:val="000738F5"/>
    <w:rsid w:val="0009275F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1817"/>
    <w:rsid w:val="00187F84"/>
    <w:rsid w:val="00192E00"/>
    <w:rsid w:val="001A0B4F"/>
    <w:rsid w:val="001A5143"/>
    <w:rsid w:val="001A7583"/>
    <w:rsid w:val="001C14D1"/>
    <w:rsid w:val="002039C8"/>
    <w:rsid w:val="00215618"/>
    <w:rsid w:val="00227A91"/>
    <w:rsid w:val="002303BE"/>
    <w:rsid w:val="002344B0"/>
    <w:rsid w:val="00245643"/>
    <w:rsid w:val="002678B1"/>
    <w:rsid w:val="002738A4"/>
    <w:rsid w:val="0029414E"/>
    <w:rsid w:val="00294A04"/>
    <w:rsid w:val="002B6327"/>
    <w:rsid w:val="002C48E8"/>
    <w:rsid w:val="002E1D86"/>
    <w:rsid w:val="002F1208"/>
    <w:rsid w:val="002F1301"/>
    <w:rsid w:val="003446ED"/>
    <w:rsid w:val="0038013B"/>
    <w:rsid w:val="003809B7"/>
    <w:rsid w:val="003B2FF0"/>
    <w:rsid w:val="003F067A"/>
    <w:rsid w:val="0040535E"/>
    <w:rsid w:val="004236A8"/>
    <w:rsid w:val="00423B9E"/>
    <w:rsid w:val="00425DAD"/>
    <w:rsid w:val="004306BD"/>
    <w:rsid w:val="004907F3"/>
    <w:rsid w:val="004931E6"/>
    <w:rsid w:val="004E4712"/>
    <w:rsid w:val="004F3320"/>
    <w:rsid w:val="004F6664"/>
    <w:rsid w:val="0051331F"/>
    <w:rsid w:val="005338F2"/>
    <w:rsid w:val="00537386"/>
    <w:rsid w:val="00537E96"/>
    <w:rsid w:val="005409A8"/>
    <w:rsid w:val="00547AB9"/>
    <w:rsid w:val="00570C75"/>
    <w:rsid w:val="0057148A"/>
    <w:rsid w:val="00593B36"/>
    <w:rsid w:val="005B02D0"/>
    <w:rsid w:val="005C703E"/>
    <w:rsid w:val="005E2557"/>
    <w:rsid w:val="005F7E01"/>
    <w:rsid w:val="00624714"/>
    <w:rsid w:val="006250B5"/>
    <w:rsid w:val="0063292B"/>
    <w:rsid w:val="00634E2A"/>
    <w:rsid w:val="00677AB8"/>
    <w:rsid w:val="0068685B"/>
    <w:rsid w:val="006929E1"/>
    <w:rsid w:val="00696753"/>
    <w:rsid w:val="006A3D21"/>
    <w:rsid w:val="0070711F"/>
    <w:rsid w:val="00713985"/>
    <w:rsid w:val="007211AD"/>
    <w:rsid w:val="00735CA6"/>
    <w:rsid w:val="007374C6"/>
    <w:rsid w:val="007527EF"/>
    <w:rsid w:val="00753CD7"/>
    <w:rsid w:val="00765EE5"/>
    <w:rsid w:val="007766EF"/>
    <w:rsid w:val="00786328"/>
    <w:rsid w:val="00796B31"/>
    <w:rsid w:val="007D4471"/>
    <w:rsid w:val="007E0953"/>
    <w:rsid w:val="007F3BB4"/>
    <w:rsid w:val="007F60DD"/>
    <w:rsid w:val="007F6615"/>
    <w:rsid w:val="0081111A"/>
    <w:rsid w:val="00814CE9"/>
    <w:rsid w:val="00835E95"/>
    <w:rsid w:val="008600AD"/>
    <w:rsid w:val="008740B2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73642"/>
    <w:rsid w:val="00975D8D"/>
    <w:rsid w:val="009C4300"/>
    <w:rsid w:val="009F4600"/>
    <w:rsid w:val="009F6DE6"/>
    <w:rsid w:val="00A01EF9"/>
    <w:rsid w:val="00A114A6"/>
    <w:rsid w:val="00A968DC"/>
    <w:rsid w:val="00AA73D7"/>
    <w:rsid w:val="00AC24EE"/>
    <w:rsid w:val="00AC5407"/>
    <w:rsid w:val="00B232D5"/>
    <w:rsid w:val="00B323FC"/>
    <w:rsid w:val="00B343D0"/>
    <w:rsid w:val="00B46541"/>
    <w:rsid w:val="00B565C0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0395"/>
    <w:rsid w:val="00BD324C"/>
    <w:rsid w:val="00BD4C22"/>
    <w:rsid w:val="00BD58F5"/>
    <w:rsid w:val="00BE01B1"/>
    <w:rsid w:val="00BF4869"/>
    <w:rsid w:val="00C00E7E"/>
    <w:rsid w:val="00C04C1E"/>
    <w:rsid w:val="00C05D47"/>
    <w:rsid w:val="00C3575C"/>
    <w:rsid w:val="00C71CA7"/>
    <w:rsid w:val="00CB72A1"/>
    <w:rsid w:val="00D458DC"/>
    <w:rsid w:val="00D469D9"/>
    <w:rsid w:val="00D470F4"/>
    <w:rsid w:val="00D83B91"/>
    <w:rsid w:val="00DC52B4"/>
    <w:rsid w:val="00DC6A6F"/>
    <w:rsid w:val="00DD43DD"/>
    <w:rsid w:val="00DD4CBA"/>
    <w:rsid w:val="00DD757F"/>
    <w:rsid w:val="00DF5AAC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02B79"/>
    <w:rsid w:val="00F21D6A"/>
    <w:rsid w:val="00F37B57"/>
    <w:rsid w:val="00F47668"/>
    <w:rsid w:val="00F47E2B"/>
    <w:rsid w:val="00F5351D"/>
    <w:rsid w:val="00F6762F"/>
    <w:rsid w:val="00F7173F"/>
    <w:rsid w:val="00F93FFC"/>
    <w:rsid w:val="00FC306D"/>
    <w:rsid w:val="00FD7882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4</cp:revision>
  <cp:lastPrinted>2019-04-23T06:52:00Z</cp:lastPrinted>
  <dcterms:created xsi:type="dcterms:W3CDTF">2019-04-23T04:17:00Z</dcterms:created>
  <dcterms:modified xsi:type="dcterms:W3CDTF">2019-04-23T06:52:00Z</dcterms:modified>
</cp:coreProperties>
</file>