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7E" w:rsidRPr="00AE10F6" w:rsidRDefault="00C54418" w:rsidP="00A61E7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2960" cy="822960"/>
            <wp:effectExtent l="19050" t="0" r="0" b="0"/>
            <wp:docPr id="2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7E" w:rsidRPr="00AE10F6" w:rsidRDefault="00A61E7E" w:rsidP="00A61E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E10F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  <w:r w:rsidRPr="00AE10F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</w:t>
      </w:r>
    </w:p>
    <w:p w:rsidR="00A61E7E" w:rsidRPr="00AE10F6" w:rsidRDefault="00A61E7E" w:rsidP="00A61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E10F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61E7E" w:rsidRPr="00713E67" w:rsidRDefault="00A61E7E" w:rsidP="00A61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13E6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Совета депутатов муниципального образования </w:t>
      </w:r>
    </w:p>
    <w:p w:rsidR="00A61E7E" w:rsidRPr="00713E67" w:rsidRDefault="00A61E7E" w:rsidP="00A61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13E6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«Красногорский район»</w:t>
      </w:r>
    </w:p>
    <w:p w:rsidR="00A61E7E" w:rsidRPr="00C336E1" w:rsidRDefault="00C54418" w:rsidP="00A61E7E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A61E7E" w:rsidRPr="00AE10F6" w:rsidRDefault="00A61E7E" w:rsidP="00A61E7E">
      <w:pPr>
        <w:tabs>
          <w:tab w:val="left" w:pos="159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78C">
        <w:rPr>
          <w:rFonts w:ascii="Times New Roman" w:hAnsi="Times New Roman" w:cs="Times New Roman"/>
          <w:b/>
          <w:bCs/>
          <w:sz w:val="28"/>
          <w:szCs w:val="28"/>
        </w:rPr>
        <w:t>О проекте решения «О внесении изменений в Устав муниципального образования «Красногорский район»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A61E7E" w:rsidRPr="00AE10F6" w:rsidRDefault="00A61E7E" w:rsidP="00A61E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10F6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Советом депутатов                                                     </w:t>
      </w:r>
    </w:p>
    <w:p w:rsidR="00A61E7E" w:rsidRPr="00AE10F6" w:rsidRDefault="00A61E7E" w:rsidP="00A61E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10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61E7E" w:rsidRDefault="00A61E7E" w:rsidP="00A61E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10F6">
        <w:rPr>
          <w:rFonts w:ascii="Times New Roman" w:hAnsi="Times New Roman" w:cs="Times New Roman"/>
          <w:sz w:val="28"/>
          <w:szCs w:val="28"/>
          <w:lang w:eastAsia="ru-RU"/>
        </w:rPr>
        <w:t>«Красногорский район</w:t>
      </w:r>
      <w:r w:rsidRPr="009D4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                                                  </w:t>
      </w:r>
      <w:r w:rsidR="009D4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9D4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D4B9F" w:rsidRPr="009D4B9F">
        <w:rPr>
          <w:rFonts w:ascii="Times New Roman" w:hAnsi="Times New Roman" w:cs="Times New Roman"/>
          <w:bCs/>
          <w:sz w:val="28"/>
          <w:szCs w:val="28"/>
          <w:lang w:eastAsia="ru-RU"/>
        </w:rPr>
        <w:t>28 июня</w:t>
      </w:r>
      <w:r w:rsidR="00C544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3903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E10F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A61E7E" w:rsidRPr="00C336E1" w:rsidRDefault="00A61E7E" w:rsidP="00A61E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7E" w:rsidRPr="00AE10F6" w:rsidRDefault="00A61E7E" w:rsidP="00A6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0F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«Красногорский район» </w:t>
      </w:r>
    </w:p>
    <w:p w:rsidR="00A61E7E" w:rsidRPr="00AE10F6" w:rsidRDefault="00A61E7E" w:rsidP="00A61E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7E" w:rsidRDefault="00A61E7E" w:rsidP="00A61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E10F6">
        <w:rPr>
          <w:rFonts w:ascii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«Красногорский район»</w:t>
      </w:r>
    </w:p>
    <w:p w:rsidR="00A61E7E" w:rsidRPr="00AE10F6" w:rsidRDefault="00A61E7E" w:rsidP="00A61E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7E" w:rsidRDefault="00A61E7E" w:rsidP="00A61E7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10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563E">
        <w:rPr>
          <w:rFonts w:ascii="Times New Roman" w:hAnsi="Times New Roman" w:cs="Times New Roman"/>
          <w:bCs/>
          <w:sz w:val="28"/>
          <w:szCs w:val="28"/>
          <w:lang w:eastAsia="ru-RU"/>
        </w:rPr>
        <w:t>РЕШАЕТ</w:t>
      </w:r>
      <w:r w:rsidRPr="00CB56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4B9F" w:rsidRDefault="009D4B9F" w:rsidP="00A61E7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7E" w:rsidRDefault="00A61E7E" w:rsidP="009D4B9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0F6">
        <w:rPr>
          <w:rFonts w:ascii="Times New Roman" w:hAnsi="Times New Roman" w:cs="Times New Roman"/>
          <w:sz w:val="28"/>
          <w:szCs w:val="28"/>
          <w:lang w:eastAsia="ru-RU"/>
        </w:rPr>
        <w:t>Обнародовать проект решения «О внесении изменений в Устав муниципального образования  «Красногорский район» путем размещения в центральной районной библиотеке, в кабинете Районного Совета депутатов (здание Администрации района), в Ад</w:t>
      </w:r>
      <w:r w:rsidR="00A9223C">
        <w:rPr>
          <w:rFonts w:ascii="Times New Roman" w:hAnsi="Times New Roman" w:cs="Times New Roman"/>
          <w:sz w:val="28"/>
          <w:szCs w:val="28"/>
          <w:lang w:eastAsia="ru-RU"/>
        </w:rPr>
        <w:t>министрациях сельских поселений, районной газете «Победа».</w:t>
      </w:r>
    </w:p>
    <w:p w:rsidR="00A61E7E" w:rsidRPr="00A35944" w:rsidRDefault="00A61E7E" w:rsidP="009D4B9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Председателю Районного Совета депутатов муниципального образования «Красногорский район»</w:t>
      </w:r>
      <w:r w:rsidRPr="00A35944">
        <w:rPr>
          <w:rFonts w:ascii="Times New Roman" w:hAnsi="Times New Roman" w:cs="Times New Roman"/>
          <w:sz w:val="28"/>
          <w:szCs w:val="28"/>
        </w:rPr>
        <w:t xml:space="preserve"> организовать публичные слушания по проекту решения.</w:t>
      </w:r>
    </w:p>
    <w:p w:rsidR="00A61E7E" w:rsidRDefault="00A61E7E" w:rsidP="009D4B9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74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</w:t>
      </w:r>
      <w:r w:rsidR="00113E76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BA574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«Красногорский район».</w:t>
      </w:r>
    </w:p>
    <w:p w:rsidR="00AC4444" w:rsidRDefault="00AC4444" w:rsidP="00AC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7E" w:rsidRDefault="00A61E7E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Районного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И.Б. Прокашев</w:t>
      </w:r>
    </w:p>
    <w:p w:rsidR="00A61E7E" w:rsidRDefault="00A61E7E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61E7E" w:rsidRDefault="00A61E7E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«Красногорский район»</w:t>
      </w:r>
    </w:p>
    <w:p w:rsidR="00A61E7E" w:rsidRDefault="00A61E7E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E7E" w:rsidRPr="00C336E1" w:rsidRDefault="00A61E7E" w:rsidP="00A61E7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36E1">
        <w:rPr>
          <w:rFonts w:ascii="Times New Roman" w:eastAsia="Arial" w:hAnsi="Times New Roman" w:cs="Times New Roman"/>
          <w:sz w:val="28"/>
          <w:szCs w:val="28"/>
        </w:rPr>
        <w:t>Глава муниципального образования</w:t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  <w:t>В.С. Корепанов</w:t>
      </w:r>
    </w:p>
    <w:p w:rsidR="00A61E7E" w:rsidRDefault="00A61E7E" w:rsidP="00A61E7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336E1">
        <w:rPr>
          <w:rFonts w:ascii="Times New Roman" w:eastAsia="Arial" w:hAnsi="Times New Roman" w:cs="Times New Roman"/>
          <w:sz w:val="28"/>
          <w:szCs w:val="28"/>
        </w:rPr>
        <w:t>«Красногорский район»</w:t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</w:r>
      <w:r w:rsidRPr="00C336E1">
        <w:rPr>
          <w:rFonts w:ascii="Times New Roman" w:eastAsia="Arial" w:hAnsi="Times New Roman" w:cs="Times New Roman"/>
          <w:sz w:val="28"/>
          <w:szCs w:val="28"/>
        </w:rPr>
        <w:tab/>
      </w:r>
    </w:p>
    <w:p w:rsidR="00A61E7E" w:rsidRPr="00BA5748" w:rsidRDefault="00A61E7E" w:rsidP="00A61E7E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61E7E" w:rsidRPr="00AE10F6" w:rsidRDefault="00A61E7E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село</w:t>
      </w:r>
      <w:r w:rsidRPr="00DF70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0F6">
        <w:rPr>
          <w:rFonts w:ascii="Times New Roman" w:hAnsi="Times New Roman" w:cs="Times New Roman"/>
          <w:sz w:val="28"/>
          <w:szCs w:val="28"/>
          <w:lang w:eastAsia="ru-RU"/>
        </w:rPr>
        <w:t>Красногорское</w:t>
      </w:r>
    </w:p>
    <w:p w:rsidR="00A61E7E" w:rsidRPr="009F304C" w:rsidRDefault="00A9223C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июня </w:t>
      </w:r>
      <w:r w:rsidR="00A61E7E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A61E7E" w:rsidRPr="009F304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61E7E" w:rsidRPr="00A9223C" w:rsidRDefault="00A61E7E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1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D4B9F">
        <w:rPr>
          <w:rFonts w:ascii="Times New Roman" w:hAnsi="Times New Roman" w:cs="Times New Roman"/>
          <w:sz w:val="28"/>
          <w:szCs w:val="28"/>
          <w:lang w:eastAsia="ru-RU"/>
        </w:rPr>
        <w:t>132</w:t>
      </w:r>
    </w:p>
    <w:p w:rsidR="009D4B9F" w:rsidRDefault="009D4B9F" w:rsidP="009D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3D5" w:rsidRDefault="003713D5" w:rsidP="009D4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3D5" w:rsidRDefault="003713D5" w:rsidP="009D4B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4B9F" w:rsidRDefault="009D4B9F" w:rsidP="009D4B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D4B9F" w:rsidRPr="009D4B9F" w:rsidRDefault="009D4B9F" w:rsidP="00A6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B51" w:rsidRPr="00D05B51" w:rsidRDefault="002B5F6F" w:rsidP="002B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B5F6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22960" cy="822960"/>
            <wp:effectExtent l="1905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6F" w:rsidRPr="00D13C79" w:rsidRDefault="002B5F6F" w:rsidP="002B5F6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13C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2B5F6F" w:rsidRPr="007875EC" w:rsidRDefault="002B5F6F" w:rsidP="002B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5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Совета депутатов муниципального образования</w:t>
      </w:r>
    </w:p>
    <w:p w:rsidR="002B5F6F" w:rsidRPr="007875EC" w:rsidRDefault="002B5F6F" w:rsidP="002B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5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«Красногорский район»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D4B9F" w:rsidRDefault="009D4B9F" w:rsidP="009D4B9F">
      <w:pPr>
        <w:tabs>
          <w:tab w:val="left" w:pos="15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«Красногорский район»</w:t>
      </w:r>
    </w:p>
    <w:p w:rsidR="009D4B9F" w:rsidRDefault="009D4B9F" w:rsidP="009D4B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Советом депутатов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«Красногорский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«__» _______ 2018 года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«Красногорский район» и в целях приведения Устава муниципального образования «Красногорский район» в соответствии со статьёй 5 Федерального закона от 29.07.2017 № 279 – ФЗ «О внесении изменений в Федеральный закон «О теплоснабжении» и отдельные законодательные акты Российской Федерации по вопросам совершенствования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отношений в сфере теплоснабжения», статьёй 3 Федерального закона от 30.10.2017 № 299 – ФЗ «О внесении изменений в отдельные законодательные акты Российской Федерации», статьёй 4 Федерального закона от 05.12.2017 № 392 – 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экспертизы», статьей 2 Федерального закона от 29.12.2017 № 455 – 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05.02.2018 № 15 – ФЗ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)», статьёй 3 Федерального закона от 18.04.2018 № 83 – 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Удмуртской Республики от 13.07.2005 № 42 – РЗ «О местном самоуправлении в Удмуртской Республике»,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B9F" w:rsidRDefault="009D4B9F" w:rsidP="009D4B9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 «Красногорский район»</w:t>
      </w:r>
    </w:p>
    <w:p w:rsidR="009D4B9F" w:rsidRDefault="009D4B9F" w:rsidP="009D4B9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РЕШАЕТ:</w:t>
      </w:r>
    </w:p>
    <w:p w:rsidR="009D4B9F" w:rsidRDefault="009D4B9F" w:rsidP="009D4B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B9F" w:rsidRDefault="009D4B9F" w:rsidP="009D4B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Внести в Устав муниципального образования «Красногорский район», принятый решением Совета депутатов муниципального образования «Красногорский район» от 10.06.2005 № 226, (с изменениями, внесенными решениями Совета депутатов муниципального образования «Красногорский район» от 05.05.2006 № 278, от 14.02.2007 № 53, от 15.04.2008 № 159, от 07.05.2009 № 250, от 11.11.2009 №282, от 09.06.2010 № 335, от 31.03.2011 № 389, от 01.12.2011 № 426, от 31.05.2012 № 49, от 30.04.2013 № 109,</w:t>
      </w:r>
      <w:r>
        <w:rPr>
          <w:rFonts w:ascii="Times New Roman" w:hAnsi="Times New Roman" w:cs="Times New Roman"/>
          <w:sz w:val="24"/>
          <w:szCs w:val="24"/>
        </w:rPr>
        <w:t xml:space="preserve"> от 08.08.2013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125, от 26.12.2013 № 161, от 03.04.2014 № 180, от 11.12.2014 № 217, от 23.04.2015 №249, от 07.07.2015 № 261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27.05.2016 № 318, от 26.05.2017 № 83, от 29.03.2018 № 128) следующие изменения: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 1 статьи 7: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4.1 дополнить словами «в пределах полномочий, установленных законодательством Российской Федерации»;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дополнить пунктом 4.2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«4.2.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 – ФЗ «О теплоснабжении»;»;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пункт 24 дополнить словом «(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волонтерству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 1 статьи 7.1 дополнить пунктом 14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 статье 14: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статьи изложить в следующей редакции: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Статья 14. Публичные слушания, общественные обсуждения»;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часть 2 дополнить пунктом 2.1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«2.1) проект стратегии социально – экономического развития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3 части 2 исключить;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частью 4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пункт 4 статьи 24 изложить в следующей редакции: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утверждение стратегии социально – экономического развития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в статье 25: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10 изложить в следующей редакции: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«10) заслушивание ежегодных отчетов Главы муниципального образования о результатах деятельности Администрации района, в том числе о решении вопросов, поставленных Районным Советом депутатов, заслушивание отчетов Главы муниципального образования о положении дел в муниципальном образовании, стратегии социально – экономического развития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17 слова «планов социально – экономического развития и программ» заменить словами «стратегии социально – экономического развития»;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22.1 исключить;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пунктом 32.7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«32.7) полномочия в сфере стратегического планирования, предусмотренные Федеральным законом от 28 июня 2014 года № 172 – ФЗ «О стратегическом планировании в Российской  Федерации» и решениями Районного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 части 2 статьи 30 </w:t>
      </w:r>
      <w:r>
        <w:rPr>
          <w:rFonts w:ascii="Times New Roman" w:hAnsi="Times New Roman" w:cs="Times New Roman"/>
          <w:sz w:val="24"/>
          <w:szCs w:val="24"/>
        </w:rPr>
        <w:t>слова «проекты планов и программ социально – экономического развития муниципального района, а также отчёты об их исполнении» заменить словами «проект стратегии социально – экономического развития муниципального района»;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в статье 34: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пункте 1 слова «разработка проектов планов и программ социально – экономического развития муниципального района, а также отчетов об их исполнении» заменить словами «разработка документов стратегического планирования муниципального района»;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5.2 дополнить словами «в пределах полномочий, установленных законодательством Российской Федерации»;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пунктом 5.3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«5.3.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 – ФЗ «О теплоснабжении»;»;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пункт 23 изложить в следующей редакции: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пунктом 28.3 следующего содержания: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«28.3) полномочия в сфере стратегического планирования, предусмотренные Федеральным законом от 28 июня 2014 года № 172 – ФЗ «О стратегическом планировании в Российской Федерации» и муниципальными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пункт 5 статьи 43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«Красногорский район» направить настоящее решение на государственную регистрацию в порядке, предусмо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тренном Федеральным законом от 21 июля 2005 № 97 ФЗ «О государственной регистрации уставов муниципальных образований».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9D4B9F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в порядке, предусмотренном законодательством.</w:t>
      </w:r>
    </w:p>
    <w:p w:rsidR="00677DBB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23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677DBB" w:rsidRPr="00A9223C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DBB">
        <w:rPr>
          <w:rFonts w:ascii="Times New Roman" w:hAnsi="Times New Roman" w:cs="Times New Roman"/>
          <w:sz w:val="24"/>
          <w:szCs w:val="24"/>
          <w:lang w:eastAsia="ru-RU"/>
        </w:rPr>
        <w:t>Председатель Районного Совета депутатов</w:t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223C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77DBB" w:rsidRPr="00677DBB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DB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77DBB" w:rsidRPr="00677DBB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DBB">
        <w:rPr>
          <w:rFonts w:ascii="Times New Roman" w:hAnsi="Times New Roman" w:cs="Times New Roman"/>
          <w:sz w:val="24"/>
          <w:szCs w:val="24"/>
          <w:lang w:eastAsia="ru-RU"/>
        </w:rPr>
        <w:t>«Красногорский район»</w:t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77DB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E6F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E6FD0" w:rsidRPr="00677DBB">
        <w:rPr>
          <w:rFonts w:ascii="Times New Roman" w:hAnsi="Times New Roman" w:cs="Times New Roman"/>
          <w:sz w:val="24"/>
          <w:szCs w:val="24"/>
          <w:lang w:eastAsia="ru-RU"/>
        </w:rPr>
        <w:t>И.Б. Прокашев</w:t>
      </w:r>
    </w:p>
    <w:p w:rsidR="009D4B9F" w:rsidRPr="00677DBB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«Красногорский район»                                                                                                В.С. Корепанов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Красногорское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«__» _________ 2018 года</w:t>
      </w:r>
    </w:p>
    <w:p w:rsidR="009D4B9F" w:rsidRDefault="009D4B9F" w:rsidP="009D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______</w:t>
      </w:r>
    </w:p>
    <w:p w:rsidR="009C14D8" w:rsidRPr="00325955" w:rsidRDefault="009C14D8" w:rsidP="009D4B9F">
      <w:pPr>
        <w:tabs>
          <w:tab w:val="left" w:pos="1590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sectPr w:rsidR="009C14D8" w:rsidRPr="00325955" w:rsidSect="002B5F6F">
      <w:pgSz w:w="11906" w:h="16838" w:code="9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B" w:rsidRDefault="00372A1B" w:rsidP="00F723BC">
      <w:pPr>
        <w:spacing w:after="0" w:line="240" w:lineRule="auto"/>
      </w:pPr>
      <w:r>
        <w:separator/>
      </w:r>
    </w:p>
  </w:endnote>
  <w:endnote w:type="continuationSeparator" w:id="0">
    <w:p w:rsidR="00372A1B" w:rsidRDefault="00372A1B" w:rsidP="00F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B" w:rsidRDefault="00372A1B" w:rsidP="00F723BC">
      <w:pPr>
        <w:spacing w:after="0" w:line="240" w:lineRule="auto"/>
      </w:pPr>
      <w:r>
        <w:separator/>
      </w:r>
    </w:p>
  </w:footnote>
  <w:footnote w:type="continuationSeparator" w:id="0">
    <w:p w:rsidR="00372A1B" w:rsidRDefault="00372A1B" w:rsidP="00F7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16E"/>
    <w:multiLevelType w:val="hybridMultilevel"/>
    <w:tmpl w:val="2C2E5FAC"/>
    <w:lvl w:ilvl="0" w:tplc="598A814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F6"/>
    <w:rsid w:val="00004E6E"/>
    <w:rsid w:val="00046DB3"/>
    <w:rsid w:val="00057760"/>
    <w:rsid w:val="0006587C"/>
    <w:rsid w:val="00072AA0"/>
    <w:rsid w:val="000B5BC8"/>
    <w:rsid w:val="000E0C2E"/>
    <w:rsid w:val="000E0FBA"/>
    <w:rsid w:val="000E7633"/>
    <w:rsid w:val="000F0A2F"/>
    <w:rsid w:val="0010371B"/>
    <w:rsid w:val="00113E76"/>
    <w:rsid w:val="00130D33"/>
    <w:rsid w:val="00134B81"/>
    <w:rsid w:val="0014705B"/>
    <w:rsid w:val="001503A6"/>
    <w:rsid w:val="00174901"/>
    <w:rsid w:val="00175D28"/>
    <w:rsid w:val="00183336"/>
    <w:rsid w:val="001854B2"/>
    <w:rsid w:val="00190051"/>
    <w:rsid w:val="00193940"/>
    <w:rsid w:val="00197FEB"/>
    <w:rsid w:val="001A2E37"/>
    <w:rsid w:val="001B14B2"/>
    <w:rsid w:val="001B5C50"/>
    <w:rsid w:val="001C2EDC"/>
    <w:rsid w:val="001D56C3"/>
    <w:rsid w:val="001D5E24"/>
    <w:rsid w:val="001E6FD0"/>
    <w:rsid w:val="001F56D2"/>
    <w:rsid w:val="00213749"/>
    <w:rsid w:val="00215A8D"/>
    <w:rsid w:val="00222C02"/>
    <w:rsid w:val="002238F7"/>
    <w:rsid w:val="00225C8E"/>
    <w:rsid w:val="002351A9"/>
    <w:rsid w:val="00235D5E"/>
    <w:rsid w:val="00251191"/>
    <w:rsid w:val="002528D8"/>
    <w:rsid w:val="00257F9D"/>
    <w:rsid w:val="0026006E"/>
    <w:rsid w:val="00276EC9"/>
    <w:rsid w:val="00281D10"/>
    <w:rsid w:val="002B0888"/>
    <w:rsid w:val="002B5F6F"/>
    <w:rsid w:val="002C240E"/>
    <w:rsid w:val="002D0F46"/>
    <w:rsid w:val="002D2109"/>
    <w:rsid w:val="002D2D2C"/>
    <w:rsid w:val="002D2F32"/>
    <w:rsid w:val="002F1F88"/>
    <w:rsid w:val="002F2E0C"/>
    <w:rsid w:val="002F7EF1"/>
    <w:rsid w:val="003106FE"/>
    <w:rsid w:val="003139AA"/>
    <w:rsid w:val="00316D8F"/>
    <w:rsid w:val="00317EC8"/>
    <w:rsid w:val="00325955"/>
    <w:rsid w:val="00334D6B"/>
    <w:rsid w:val="00336E73"/>
    <w:rsid w:val="0035783D"/>
    <w:rsid w:val="003713D5"/>
    <w:rsid w:val="003723E7"/>
    <w:rsid w:val="00372A1B"/>
    <w:rsid w:val="00374223"/>
    <w:rsid w:val="00396ABE"/>
    <w:rsid w:val="003A33B8"/>
    <w:rsid w:val="003A4E35"/>
    <w:rsid w:val="003A54DB"/>
    <w:rsid w:val="003A66EB"/>
    <w:rsid w:val="003C09AF"/>
    <w:rsid w:val="003C5DB4"/>
    <w:rsid w:val="003D1D31"/>
    <w:rsid w:val="003D1EF1"/>
    <w:rsid w:val="003F6910"/>
    <w:rsid w:val="003F778C"/>
    <w:rsid w:val="004474B9"/>
    <w:rsid w:val="004616C7"/>
    <w:rsid w:val="00482DD0"/>
    <w:rsid w:val="00484D47"/>
    <w:rsid w:val="00486C48"/>
    <w:rsid w:val="00490D57"/>
    <w:rsid w:val="004937BE"/>
    <w:rsid w:val="004A0BFF"/>
    <w:rsid w:val="004A2840"/>
    <w:rsid w:val="004B51C3"/>
    <w:rsid w:val="004C554B"/>
    <w:rsid w:val="004E75C1"/>
    <w:rsid w:val="00500BAC"/>
    <w:rsid w:val="00500C8D"/>
    <w:rsid w:val="00502AA2"/>
    <w:rsid w:val="005157B0"/>
    <w:rsid w:val="005353CA"/>
    <w:rsid w:val="00555B27"/>
    <w:rsid w:val="00577C88"/>
    <w:rsid w:val="00586CAE"/>
    <w:rsid w:val="005A501E"/>
    <w:rsid w:val="005B1317"/>
    <w:rsid w:val="005E5785"/>
    <w:rsid w:val="005F2023"/>
    <w:rsid w:val="005F26C7"/>
    <w:rsid w:val="006138D1"/>
    <w:rsid w:val="00661500"/>
    <w:rsid w:val="00666F5E"/>
    <w:rsid w:val="0067491D"/>
    <w:rsid w:val="00677DBB"/>
    <w:rsid w:val="00695869"/>
    <w:rsid w:val="006960E0"/>
    <w:rsid w:val="006B057B"/>
    <w:rsid w:val="006B2CF3"/>
    <w:rsid w:val="006D6634"/>
    <w:rsid w:val="006D7719"/>
    <w:rsid w:val="006F64B0"/>
    <w:rsid w:val="00705249"/>
    <w:rsid w:val="00713E67"/>
    <w:rsid w:val="00730551"/>
    <w:rsid w:val="00730AE5"/>
    <w:rsid w:val="00733F20"/>
    <w:rsid w:val="00750224"/>
    <w:rsid w:val="00765B74"/>
    <w:rsid w:val="00773371"/>
    <w:rsid w:val="00774B87"/>
    <w:rsid w:val="00783FAF"/>
    <w:rsid w:val="00785546"/>
    <w:rsid w:val="00795AB3"/>
    <w:rsid w:val="007A2F6C"/>
    <w:rsid w:val="007C48C4"/>
    <w:rsid w:val="007F0308"/>
    <w:rsid w:val="00801E39"/>
    <w:rsid w:val="0080443D"/>
    <w:rsid w:val="008243DB"/>
    <w:rsid w:val="00830E9A"/>
    <w:rsid w:val="0084073C"/>
    <w:rsid w:val="00845007"/>
    <w:rsid w:val="00847F77"/>
    <w:rsid w:val="008547E1"/>
    <w:rsid w:val="00855B20"/>
    <w:rsid w:val="0086133B"/>
    <w:rsid w:val="00864D34"/>
    <w:rsid w:val="00880AE3"/>
    <w:rsid w:val="00897837"/>
    <w:rsid w:val="008A7CB6"/>
    <w:rsid w:val="008E23AB"/>
    <w:rsid w:val="009065FC"/>
    <w:rsid w:val="00923E23"/>
    <w:rsid w:val="00924A92"/>
    <w:rsid w:val="00925E61"/>
    <w:rsid w:val="0093561E"/>
    <w:rsid w:val="00937DD3"/>
    <w:rsid w:val="00967E4D"/>
    <w:rsid w:val="0098286C"/>
    <w:rsid w:val="00984745"/>
    <w:rsid w:val="009B524C"/>
    <w:rsid w:val="009B6205"/>
    <w:rsid w:val="009C0B21"/>
    <w:rsid w:val="009C0EBC"/>
    <w:rsid w:val="009C14D8"/>
    <w:rsid w:val="009C2785"/>
    <w:rsid w:val="009D1D66"/>
    <w:rsid w:val="009D4B9F"/>
    <w:rsid w:val="009F304C"/>
    <w:rsid w:val="00A03655"/>
    <w:rsid w:val="00A04391"/>
    <w:rsid w:val="00A07F92"/>
    <w:rsid w:val="00A17037"/>
    <w:rsid w:val="00A332E8"/>
    <w:rsid w:val="00A35944"/>
    <w:rsid w:val="00A54CF2"/>
    <w:rsid w:val="00A56CE6"/>
    <w:rsid w:val="00A61E7E"/>
    <w:rsid w:val="00A67DF3"/>
    <w:rsid w:val="00A73DAD"/>
    <w:rsid w:val="00A91510"/>
    <w:rsid w:val="00A9223C"/>
    <w:rsid w:val="00AB5252"/>
    <w:rsid w:val="00AC08E3"/>
    <w:rsid w:val="00AC4444"/>
    <w:rsid w:val="00AE10F6"/>
    <w:rsid w:val="00AF104C"/>
    <w:rsid w:val="00AF7A16"/>
    <w:rsid w:val="00B16A19"/>
    <w:rsid w:val="00B20ACC"/>
    <w:rsid w:val="00B23090"/>
    <w:rsid w:val="00B30328"/>
    <w:rsid w:val="00B34927"/>
    <w:rsid w:val="00B719D2"/>
    <w:rsid w:val="00B740FE"/>
    <w:rsid w:val="00BA08CB"/>
    <w:rsid w:val="00BA28CE"/>
    <w:rsid w:val="00BB1EA8"/>
    <w:rsid w:val="00BC2FD4"/>
    <w:rsid w:val="00BC52AC"/>
    <w:rsid w:val="00BD088B"/>
    <w:rsid w:val="00BD3947"/>
    <w:rsid w:val="00BE5AE8"/>
    <w:rsid w:val="00C031B2"/>
    <w:rsid w:val="00C14355"/>
    <w:rsid w:val="00C21827"/>
    <w:rsid w:val="00C3043D"/>
    <w:rsid w:val="00C474B0"/>
    <w:rsid w:val="00C50838"/>
    <w:rsid w:val="00C52275"/>
    <w:rsid w:val="00C54418"/>
    <w:rsid w:val="00C57582"/>
    <w:rsid w:val="00C73AEA"/>
    <w:rsid w:val="00C810B9"/>
    <w:rsid w:val="00C94BA8"/>
    <w:rsid w:val="00CA0CD2"/>
    <w:rsid w:val="00CA146C"/>
    <w:rsid w:val="00CB22D3"/>
    <w:rsid w:val="00CC69E4"/>
    <w:rsid w:val="00CC6E37"/>
    <w:rsid w:val="00CD2321"/>
    <w:rsid w:val="00D005DA"/>
    <w:rsid w:val="00D05B51"/>
    <w:rsid w:val="00D11291"/>
    <w:rsid w:val="00D2364A"/>
    <w:rsid w:val="00D524F8"/>
    <w:rsid w:val="00D57A7B"/>
    <w:rsid w:val="00D66C4A"/>
    <w:rsid w:val="00D97603"/>
    <w:rsid w:val="00DA0829"/>
    <w:rsid w:val="00DA1912"/>
    <w:rsid w:val="00DA4E89"/>
    <w:rsid w:val="00DA5239"/>
    <w:rsid w:val="00DC43A5"/>
    <w:rsid w:val="00DD0E5F"/>
    <w:rsid w:val="00DD5A9A"/>
    <w:rsid w:val="00DE2AB2"/>
    <w:rsid w:val="00DF07B0"/>
    <w:rsid w:val="00DF7004"/>
    <w:rsid w:val="00E000C8"/>
    <w:rsid w:val="00E1619F"/>
    <w:rsid w:val="00E205B2"/>
    <w:rsid w:val="00E3323E"/>
    <w:rsid w:val="00E57855"/>
    <w:rsid w:val="00E66322"/>
    <w:rsid w:val="00E71C38"/>
    <w:rsid w:val="00E74A60"/>
    <w:rsid w:val="00E8528F"/>
    <w:rsid w:val="00E94DF5"/>
    <w:rsid w:val="00E97625"/>
    <w:rsid w:val="00EF4ED5"/>
    <w:rsid w:val="00EF58DA"/>
    <w:rsid w:val="00F11984"/>
    <w:rsid w:val="00F15742"/>
    <w:rsid w:val="00F20687"/>
    <w:rsid w:val="00F20BFE"/>
    <w:rsid w:val="00F3134B"/>
    <w:rsid w:val="00F421AD"/>
    <w:rsid w:val="00F46B29"/>
    <w:rsid w:val="00F62317"/>
    <w:rsid w:val="00F67E22"/>
    <w:rsid w:val="00F723BC"/>
    <w:rsid w:val="00F8273A"/>
    <w:rsid w:val="00F93A43"/>
    <w:rsid w:val="00F93BF6"/>
    <w:rsid w:val="00FA1326"/>
    <w:rsid w:val="00FA7760"/>
    <w:rsid w:val="00FB3E22"/>
    <w:rsid w:val="00FB529A"/>
    <w:rsid w:val="00FC71EF"/>
    <w:rsid w:val="00FD5140"/>
    <w:rsid w:val="00FD5EEE"/>
    <w:rsid w:val="00FD634B"/>
    <w:rsid w:val="00FF182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BD0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351A9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235D5E"/>
    <w:pPr>
      <w:spacing w:after="0" w:line="240" w:lineRule="auto"/>
    </w:pPr>
    <w:rPr>
      <w:rFonts w:eastAsia="Times New Roman"/>
      <w:lang w:val="en-US"/>
    </w:rPr>
  </w:style>
  <w:style w:type="paragraph" w:customStyle="1" w:styleId="2">
    <w:name w:val="Без интервала2"/>
    <w:basedOn w:val="a"/>
    <w:uiPriority w:val="99"/>
    <w:rsid w:val="009B6205"/>
    <w:pPr>
      <w:spacing w:after="0" w:line="240" w:lineRule="auto"/>
    </w:pPr>
    <w:rPr>
      <w:rFonts w:eastAsia="Times New Roman"/>
      <w:lang w:val="en-US"/>
    </w:rPr>
  </w:style>
  <w:style w:type="paragraph" w:styleId="a5">
    <w:name w:val="No Spacing"/>
    <w:uiPriority w:val="99"/>
    <w:qFormat/>
    <w:rsid w:val="004B51C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3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23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146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F58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BD0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351A9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235D5E"/>
    <w:pPr>
      <w:spacing w:after="0" w:line="240" w:lineRule="auto"/>
    </w:pPr>
    <w:rPr>
      <w:rFonts w:eastAsia="Times New Roman"/>
      <w:lang w:val="en-US"/>
    </w:rPr>
  </w:style>
  <w:style w:type="paragraph" w:customStyle="1" w:styleId="2">
    <w:name w:val="Без интервала2"/>
    <w:basedOn w:val="a"/>
    <w:uiPriority w:val="99"/>
    <w:rsid w:val="009B6205"/>
    <w:pPr>
      <w:spacing w:after="0" w:line="240" w:lineRule="auto"/>
    </w:pPr>
    <w:rPr>
      <w:rFonts w:eastAsia="Times New Roman"/>
      <w:lang w:val="en-US"/>
    </w:rPr>
  </w:style>
  <w:style w:type="paragraph" w:styleId="a5">
    <w:name w:val="No Spacing"/>
    <w:uiPriority w:val="99"/>
    <w:qFormat/>
    <w:rsid w:val="004B51C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3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23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146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F58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2018-06-25T11:21:00Z</cp:lastPrinted>
  <dcterms:created xsi:type="dcterms:W3CDTF">2017-05-18T03:10:00Z</dcterms:created>
  <dcterms:modified xsi:type="dcterms:W3CDTF">2018-06-25T11:21:00Z</dcterms:modified>
</cp:coreProperties>
</file>