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6A27" w14:textId="77777777" w:rsid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29A3">
        <w:rPr>
          <w:rFonts w:ascii="Times New Roman" w:hAnsi="Times New Roman" w:cs="Times New Roman"/>
          <w:sz w:val="28"/>
          <w:szCs w:val="28"/>
        </w:rPr>
        <w:t>Информация о контрольных мероприятиях,</w:t>
      </w:r>
      <w:r w:rsidR="0077470D">
        <w:rPr>
          <w:rFonts w:ascii="Times New Roman" w:hAnsi="Times New Roman" w:cs="Times New Roman"/>
          <w:sz w:val="28"/>
          <w:szCs w:val="28"/>
        </w:rPr>
        <w:t xml:space="preserve"> </w:t>
      </w:r>
      <w:r w:rsidRPr="004529A3">
        <w:rPr>
          <w:rFonts w:ascii="Times New Roman" w:hAnsi="Times New Roman" w:cs="Times New Roman"/>
          <w:sz w:val="28"/>
          <w:szCs w:val="28"/>
        </w:rPr>
        <w:t>проведённых контрольными органами Удмуртской Республики</w:t>
      </w:r>
      <w:r w:rsidR="0077470D">
        <w:rPr>
          <w:rFonts w:ascii="Times New Roman" w:hAnsi="Times New Roman" w:cs="Times New Roman"/>
          <w:sz w:val="28"/>
          <w:szCs w:val="28"/>
        </w:rPr>
        <w:t xml:space="preserve"> </w:t>
      </w:r>
      <w:r w:rsidRPr="004529A3">
        <w:rPr>
          <w:rFonts w:ascii="Times New Roman" w:hAnsi="Times New Roman" w:cs="Times New Roman"/>
          <w:sz w:val="28"/>
          <w:szCs w:val="28"/>
        </w:rPr>
        <w:t xml:space="preserve">в отношении муниципального образования «Муниципальный округ </w:t>
      </w:r>
      <w:r w:rsidR="0077470D">
        <w:rPr>
          <w:rFonts w:ascii="Times New Roman" w:hAnsi="Times New Roman" w:cs="Times New Roman"/>
          <w:sz w:val="28"/>
          <w:szCs w:val="28"/>
        </w:rPr>
        <w:t>Красногорский</w:t>
      </w:r>
      <w:r w:rsidRPr="004529A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29A3">
        <w:rPr>
          <w:rFonts w:ascii="Times New Roman" w:hAnsi="Times New Roman" w:cs="Times New Roman"/>
          <w:sz w:val="28"/>
          <w:szCs w:val="28"/>
        </w:rPr>
        <w:t xml:space="preserve"> 202</w:t>
      </w:r>
      <w:r w:rsidR="006964F6">
        <w:rPr>
          <w:rFonts w:ascii="Times New Roman" w:hAnsi="Times New Roman" w:cs="Times New Roman"/>
          <w:sz w:val="28"/>
          <w:szCs w:val="28"/>
        </w:rPr>
        <w:t>5</w:t>
      </w:r>
      <w:r w:rsidRPr="004529A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3EA93FFF" w14:textId="77777777"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007"/>
        <w:gridCol w:w="1840"/>
        <w:gridCol w:w="2733"/>
        <w:gridCol w:w="4052"/>
      </w:tblGrid>
      <w:tr w:rsidR="004529A3" w:rsidRPr="0077470D" w14:paraId="2BBECDC7" w14:textId="77777777" w:rsidTr="0077470D">
        <w:tc>
          <w:tcPr>
            <w:tcW w:w="2016" w:type="dxa"/>
          </w:tcPr>
          <w:p w14:paraId="7E08EDB4" w14:textId="77777777" w:rsidR="004529A3" w:rsidRPr="0077470D" w:rsidRDefault="004529A3" w:rsidP="0077470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70D">
              <w:rPr>
                <w:rFonts w:ascii="Times New Roman" w:hAnsi="Times New Roman" w:cs="Times New Roman"/>
                <w:b/>
                <w:bCs/>
              </w:rPr>
              <w:t>Срок проверки</w:t>
            </w:r>
          </w:p>
        </w:tc>
        <w:tc>
          <w:tcPr>
            <w:tcW w:w="1790" w:type="dxa"/>
          </w:tcPr>
          <w:p w14:paraId="37940AF3" w14:textId="77777777" w:rsidR="004529A3" w:rsidRPr="0077470D" w:rsidRDefault="004529A3" w:rsidP="0077470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70D">
              <w:rPr>
                <w:rFonts w:ascii="Times New Roman" w:hAnsi="Times New Roman" w:cs="Times New Roman"/>
                <w:b/>
                <w:bCs/>
              </w:rPr>
              <w:t>Наименование контрольного органа</w:t>
            </w:r>
          </w:p>
        </w:tc>
        <w:tc>
          <w:tcPr>
            <w:tcW w:w="2747" w:type="dxa"/>
          </w:tcPr>
          <w:p w14:paraId="4574F028" w14:textId="77777777" w:rsidR="004529A3" w:rsidRPr="0077470D" w:rsidRDefault="004529A3" w:rsidP="0077470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70D">
              <w:rPr>
                <w:rFonts w:ascii="Times New Roman" w:hAnsi="Times New Roman" w:cs="Times New Roman"/>
                <w:b/>
                <w:bCs/>
              </w:rPr>
              <w:t>Проверяемое учреждение</w:t>
            </w:r>
          </w:p>
        </w:tc>
        <w:tc>
          <w:tcPr>
            <w:tcW w:w="4079" w:type="dxa"/>
          </w:tcPr>
          <w:p w14:paraId="322E0D3E" w14:textId="77777777" w:rsidR="004529A3" w:rsidRPr="0077470D" w:rsidRDefault="004529A3" w:rsidP="0077470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70D">
              <w:rPr>
                <w:rFonts w:ascii="Times New Roman" w:hAnsi="Times New Roman" w:cs="Times New Roman"/>
                <w:b/>
                <w:bCs/>
              </w:rPr>
              <w:t>Тема проверки</w:t>
            </w:r>
            <w:r w:rsidR="0077470D">
              <w:rPr>
                <w:rFonts w:ascii="Times New Roman" w:hAnsi="Times New Roman" w:cs="Times New Roman"/>
                <w:b/>
                <w:bCs/>
              </w:rPr>
              <w:t xml:space="preserve"> и результат проверки</w:t>
            </w:r>
          </w:p>
        </w:tc>
      </w:tr>
      <w:tr w:rsidR="004529A3" w:rsidRPr="004529A3" w14:paraId="65AE6F4B" w14:textId="77777777" w:rsidTr="00BB133C">
        <w:trPr>
          <w:trHeight w:val="2790"/>
        </w:trPr>
        <w:tc>
          <w:tcPr>
            <w:tcW w:w="2016" w:type="dxa"/>
          </w:tcPr>
          <w:p w14:paraId="51E9255B" w14:textId="77777777" w:rsidR="004529A3" w:rsidRDefault="006964F6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29.01.2025</w:t>
            </w:r>
            <w:r w:rsidR="00BB133C">
              <w:rPr>
                <w:rFonts w:ascii="Times New Roman" w:hAnsi="Times New Roman" w:cs="Times New Roman"/>
              </w:rPr>
              <w:t>г.</w:t>
            </w:r>
          </w:p>
          <w:p w14:paraId="784AFAA2" w14:textId="77777777" w:rsidR="00BB133C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F7E0C3D" w14:textId="77777777" w:rsidR="00BB133C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1A875DF" w14:textId="77777777" w:rsidR="00BB133C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6BED3A3" w14:textId="77777777" w:rsidR="00BB133C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1C9F613" w14:textId="77777777" w:rsidR="00BB133C" w:rsidRPr="004529A3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5BF1F2EB" w14:textId="77777777" w:rsidR="004529A3" w:rsidRDefault="006964F6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 Красногорского района</w:t>
            </w:r>
          </w:p>
          <w:p w14:paraId="6C010E2A" w14:textId="77777777" w:rsidR="00BB133C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F895791" w14:textId="77777777" w:rsidR="00BB133C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2F14EAF" w14:textId="77777777" w:rsidR="00BB133C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E6476E7" w14:textId="77777777" w:rsidR="00BB133C" w:rsidRPr="004529A3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3F3241E7" w14:textId="77777777" w:rsidR="004529A3" w:rsidRPr="004529A3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«Красногорская ДШИ»</w:t>
            </w:r>
          </w:p>
        </w:tc>
        <w:tc>
          <w:tcPr>
            <w:tcW w:w="4079" w:type="dxa"/>
          </w:tcPr>
          <w:p w14:paraId="0617076C" w14:textId="77777777" w:rsidR="004529A3" w:rsidRDefault="006964F6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законодательства о противодействии коррупции </w:t>
            </w:r>
            <w:proofErr w:type="gramStart"/>
            <w:r>
              <w:rPr>
                <w:rFonts w:ascii="Times New Roman" w:hAnsi="Times New Roman" w:cs="Times New Roman"/>
              </w:rPr>
              <w:t>( отсутствие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контроля со стороны руководства учреждением за деятельностью подчиненных работников, отвечающих за своевременную разработку нормативно – правовых актов)</w:t>
            </w:r>
          </w:p>
          <w:p w14:paraId="3C847F2B" w14:textId="77777777" w:rsidR="006964F6" w:rsidRDefault="006964F6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об устранении</w:t>
            </w:r>
            <w:r w:rsidR="008A4810">
              <w:rPr>
                <w:rFonts w:ascii="Times New Roman" w:hAnsi="Times New Roman" w:cs="Times New Roman"/>
              </w:rPr>
              <w:t xml:space="preserve"> нарушений законодательства о противодействии коррупции</w:t>
            </w:r>
          </w:p>
          <w:p w14:paraId="420F72A8" w14:textId="77777777" w:rsidR="00BB133C" w:rsidRPr="004529A3" w:rsidRDefault="00BB133C" w:rsidP="0077470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57BE" w:rsidRPr="004529A3" w14:paraId="683C7BA3" w14:textId="77777777" w:rsidTr="0077470D">
        <w:trPr>
          <w:trHeight w:val="722"/>
        </w:trPr>
        <w:tc>
          <w:tcPr>
            <w:tcW w:w="2016" w:type="dxa"/>
          </w:tcPr>
          <w:p w14:paraId="6FF08F66" w14:textId="77777777" w:rsidR="00F957BE" w:rsidRDefault="00F957BE" w:rsidP="0077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24.06.2025г.</w:t>
            </w:r>
          </w:p>
        </w:tc>
        <w:tc>
          <w:tcPr>
            <w:tcW w:w="1790" w:type="dxa"/>
          </w:tcPr>
          <w:p w14:paraId="7ABA1F42" w14:textId="77777777" w:rsidR="00F957BE" w:rsidRDefault="00F957BE" w:rsidP="00F957BE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пожарный надзор, Прокуратура Красногорского района</w:t>
            </w:r>
          </w:p>
          <w:p w14:paraId="514E13B2" w14:textId="77777777" w:rsidR="00F957BE" w:rsidRDefault="00F957BE" w:rsidP="00EA0D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3B568315" w14:textId="77777777" w:rsidR="00F957BE" w:rsidRDefault="00F957BE" w:rsidP="0077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«Красногорская ДШИ»</w:t>
            </w:r>
          </w:p>
        </w:tc>
        <w:tc>
          <w:tcPr>
            <w:tcW w:w="4079" w:type="dxa"/>
          </w:tcPr>
          <w:p w14:paraId="00EF9A4B" w14:textId="77777777" w:rsidR="00F957BE" w:rsidRDefault="00F957BE" w:rsidP="0077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соблюдении обязательных требований пожарной безопасности.</w:t>
            </w:r>
          </w:p>
          <w:p w14:paraId="02FEE4AD" w14:textId="77777777" w:rsidR="00F957BE" w:rsidRDefault="00F957BE" w:rsidP="0077470D">
            <w:pPr>
              <w:jc w:val="both"/>
              <w:rPr>
                <w:rFonts w:ascii="Times New Roman" w:hAnsi="Times New Roman" w:cs="Times New Roman"/>
              </w:rPr>
            </w:pPr>
          </w:p>
          <w:p w14:paraId="07976185" w14:textId="77777777" w:rsidR="00F957BE" w:rsidRDefault="00F957BE" w:rsidP="0077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</w:rPr>
              <w:t>об устранений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нарушений действующего законодательства.</w:t>
            </w:r>
          </w:p>
          <w:p w14:paraId="5584F1C8" w14:textId="77777777" w:rsidR="00F957BE" w:rsidRDefault="00F957BE" w:rsidP="0077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назначении административного наказания за нарушение требований в области пожарной безопасности.</w:t>
            </w:r>
          </w:p>
        </w:tc>
      </w:tr>
    </w:tbl>
    <w:p w14:paraId="73601838" w14:textId="77777777" w:rsidR="00D70CE3" w:rsidRDefault="00D70CE3"/>
    <w:sectPr w:rsidR="00D70CE3" w:rsidSect="006A6C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3E"/>
    <w:rsid w:val="000A51C4"/>
    <w:rsid w:val="003048CB"/>
    <w:rsid w:val="0043436A"/>
    <w:rsid w:val="004529A3"/>
    <w:rsid w:val="00564484"/>
    <w:rsid w:val="0059007B"/>
    <w:rsid w:val="006964F6"/>
    <w:rsid w:val="006A6CF8"/>
    <w:rsid w:val="0077470D"/>
    <w:rsid w:val="008A4810"/>
    <w:rsid w:val="00915A23"/>
    <w:rsid w:val="009F78F9"/>
    <w:rsid w:val="00A8423E"/>
    <w:rsid w:val="00B65761"/>
    <w:rsid w:val="00BB133C"/>
    <w:rsid w:val="00D34F0F"/>
    <w:rsid w:val="00D70CE3"/>
    <w:rsid w:val="00DB24C3"/>
    <w:rsid w:val="00EF477E"/>
    <w:rsid w:val="00F957BE"/>
    <w:rsid w:val="00FE6D17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462C"/>
  <w15:docId w15:val="{9A41691F-3096-4D9E-B444-DD7E7057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Романова</dc:creator>
  <cp:keywords/>
  <dc:description/>
  <cp:lastModifiedBy>Воронова Светлана Семеновна</cp:lastModifiedBy>
  <cp:revision>2</cp:revision>
  <cp:lastPrinted>2022-10-05T06:25:00Z</cp:lastPrinted>
  <dcterms:created xsi:type="dcterms:W3CDTF">2026-01-29T11:13:00Z</dcterms:created>
  <dcterms:modified xsi:type="dcterms:W3CDTF">2026-01-29T11:13:00Z</dcterms:modified>
</cp:coreProperties>
</file>