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5293" w14:textId="77777777" w:rsidR="00C22F7A" w:rsidRDefault="00C22F7A" w:rsidP="00C22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14:paraId="132B7F09" w14:textId="77777777" w:rsidR="00C22F7A" w:rsidRPr="00B16E90" w:rsidRDefault="00C22F7A" w:rsidP="00C22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 xml:space="preserve">по результатам </w:t>
      </w:r>
      <w:r>
        <w:rPr>
          <w:rFonts w:ascii="Times New Roman" w:hAnsi="Times New Roman"/>
          <w:b/>
          <w:sz w:val="24"/>
          <w:szCs w:val="24"/>
        </w:rPr>
        <w:t xml:space="preserve">контрольных мероприятий по </w:t>
      </w:r>
      <w:r w:rsidRPr="00967DB6">
        <w:rPr>
          <w:rFonts w:ascii="Times New Roman" w:hAnsi="Times New Roman"/>
          <w:b/>
          <w:sz w:val="24"/>
          <w:szCs w:val="24"/>
          <w:u w:val="single"/>
        </w:rPr>
        <w:t xml:space="preserve">муниципальному </w:t>
      </w:r>
      <w:r>
        <w:rPr>
          <w:rFonts w:ascii="Times New Roman" w:hAnsi="Times New Roman"/>
          <w:b/>
          <w:sz w:val="24"/>
          <w:szCs w:val="24"/>
          <w:u w:val="single"/>
        </w:rPr>
        <w:t>дорожному</w:t>
      </w:r>
      <w:r w:rsidRPr="00967DB6">
        <w:rPr>
          <w:rFonts w:ascii="Times New Roman" w:hAnsi="Times New Roman"/>
          <w:b/>
          <w:sz w:val="24"/>
          <w:szCs w:val="24"/>
          <w:u w:val="single"/>
        </w:rPr>
        <w:t xml:space="preserve"> контролю</w:t>
      </w:r>
      <w:r w:rsidRPr="00B16E90">
        <w:rPr>
          <w:rFonts w:ascii="Times New Roman" w:hAnsi="Times New Roman"/>
          <w:b/>
          <w:sz w:val="24"/>
          <w:szCs w:val="24"/>
        </w:rPr>
        <w:t>,</w:t>
      </w:r>
    </w:p>
    <w:p w14:paraId="06B54781" w14:textId="77777777" w:rsidR="00C22F7A" w:rsidRDefault="00C22F7A" w:rsidP="00C22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>проведенн</w:t>
      </w:r>
      <w:r>
        <w:rPr>
          <w:rFonts w:ascii="Times New Roman" w:hAnsi="Times New Roman"/>
          <w:b/>
          <w:sz w:val="24"/>
          <w:szCs w:val="24"/>
        </w:rPr>
        <w:t>ых</w:t>
      </w:r>
      <w:r w:rsidRPr="00B16E90">
        <w:rPr>
          <w:rFonts w:ascii="Times New Roman" w:hAnsi="Times New Roman"/>
          <w:b/>
          <w:sz w:val="24"/>
          <w:szCs w:val="24"/>
        </w:rPr>
        <w:t xml:space="preserve"> сектором муниципального контроля Администрации муниципального образования «Муниципальный округ Красногорский район Удмуртской Республики»</w:t>
      </w:r>
    </w:p>
    <w:p w14:paraId="7384C690" w14:textId="77140C51" w:rsidR="00C22F7A" w:rsidRPr="00B16E90" w:rsidRDefault="00F13FD1" w:rsidP="00C22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</w:t>
      </w:r>
      <w:r w:rsidR="00C22F7A">
        <w:rPr>
          <w:rFonts w:ascii="Times New Roman" w:hAnsi="Times New Roman"/>
          <w:b/>
          <w:sz w:val="24"/>
          <w:szCs w:val="24"/>
        </w:rPr>
        <w:t xml:space="preserve"> 202</w:t>
      </w:r>
      <w:r w:rsidR="00E84CF1">
        <w:rPr>
          <w:rFonts w:ascii="Times New Roman" w:hAnsi="Times New Roman"/>
          <w:b/>
          <w:sz w:val="24"/>
          <w:szCs w:val="24"/>
        </w:rPr>
        <w:t>4</w:t>
      </w:r>
      <w:r w:rsidR="002F3805">
        <w:rPr>
          <w:rFonts w:ascii="Times New Roman" w:hAnsi="Times New Roman"/>
          <w:b/>
          <w:sz w:val="24"/>
          <w:szCs w:val="24"/>
        </w:rPr>
        <w:t>г</w:t>
      </w:r>
      <w:r w:rsidR="00C22F7A">
        <w:rPr>
          <w:rFonts w:ascii="Times New Roman" w:hAnsi="Times New Roman"/>
          <w:b/>
          <w:sz w:val="24"/>
          <w:szCs w:val="24"/>
        </w:rPr>
        <w:t>.</w:t>
      </w:r>
    </w:p>
    <w:p w14:paraId="47C26854" w14:textId="77777777" w:rsidR="00C22F7A" w:rsidRDefault="00C22F7A" w:rsidP="00C22F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2930DE" w14:textId="6CCA63FA" w:rsidR="00C22F7A" w:rsidRDefault="00C22F7A" w:rsidP="00C22F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CB3">
        <w:rPr>
          <w:rFonts w:ascii="Times New Roman" w:hAnsi="Times New Roman"/>
          <w:sz w:val="24"/>
          <w:szCs w:val="24"/>
        </w:rPr>
        <w:tab/>
        <w:t xml:space="preserve">В соответствии с Положением </w:t>
      </w:r>
      <w:r w:rsidRPr="00AC1D9C">
        <w:rPr>
          <w:rFonts w:ascii="Times New Roman" w:hAnsi="Times New Roman"/>
          <w:sz w:val="24"/>
          <w:szCs w:val="24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«Муниципальный округ Красногорский район Удмуртской Республики»</w:t>
      </w:r>
      <w:r w:rsidRPr="00F15CB3">
        <w:rPr>
          <w:rFonts w:ascii="Times New Roman" w:hAnsi="Times New Roman"/>
          <w:sz w:val="24"/>
          <w:szCs w:val="24"/>
        </w:rPr>
        <w:t xml:space="preserve">, утвержденным решением Совета депутатов муниципального образования «Муниципальный округ Красногорский район Удмуртской Республики» от </w:t>
      </w:r>
      <w:r>
        <w:rPr>
          <w:rFonts w:ascii="Times New Roman" w:hAnsi="Times New Roman"/>
          <w:sz w:val="24"/>
          <w:szCs w:val="24"/>
        </w:rPr>
        <w:t>16</w:t>
      </w:r>
      <w:r w:rsidRPr="00F15CB3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F15CB3">
        <w:rPr>
          <w:rFonts w:ascii="Times New Roman" w:hAnsi="Times New Roman"/>
          <w:sz w:val="24"/>
          <w:szCs w:val="24"/>
        </w:rPr>
        <w:t xml:space="preserve">.2021 № </w:t>
      </w:r>
      <w:r>
        <w:rPr>
          <w:rFonts w:ascii="Times New Roman" w:hAnsi="Times New Roman"/>
          <w:sz w:val="24"/>
          <w:szCs w:val="24"/>
        </w:rPr>
        <w:t>80</w:t>
      </w:r>
      <w:r w:rsidRPr="00F15CB3">
        <w:rPr>
          <w:rFonts w:ascii="Times New Roman" w:hAnsi="Times New Roman"/>
          <w:sz w:val="24"/>
          <w:szCs w:val="24"/>
        </w:rPr>
        <w:t xml:space="preserve"> (с изм. и доп.), на основании плана контрольных мероприятий, утвержденного распоряжением Администрации муниципального образования «Муниципальный округ Красногорский район Удмуртской Республики» от 2</w:t>
      </w:r>
      <w:r w:rsidR="005C2817">
        <w:rPr>
          <w:rFonts w:ascii="Times New Roman" w:hAnsi="Times New Roman"/>
          <w:sz w:val="24"/>
          <w:szCs w:val="24"/>
        </w:rPr>
        <w:t>8</w:t>
      </w:r>
      <w:r w:rsidRPr="00F15CB3">
        <w:rPr>
          <w:rFonts w:ascii="Times New Roman" w:hAnsi="Times New Roman"/>
          <w:sz w:val="24"/>
          <w:szCs w:val="24"/>
        </w:rPr>
        <w:t>.12.202</w:t>
      </w:r>
      <w:r w:rsidR="005C2817">
        <w:rPr>
          <w:rFonts w:ascii="Times New Roman" w:hAnsi="Times New Roman"/>
          <w:sz w:val="24"/>
          <w:szCs w:val="24"/>
        </w:rPr>
        <w:t>2</w:t>
      </w:r>
      <w:r w:rsidRPr="00F15CB3">
        <w:rPr>
          <w:rFonts w:ascii="Times New Roman" w:hAnsi="Times New Roman"/>
          <w:sz w:val="24"/>
          <w:szCs w:val="24"/>
        </w:rPr>
        <w:t xml:space="preserve"> № </w:t>
      </w:r>
      <w:r w:rsidR="005C2817">
        <w:rPr>
          <w:rFonts w:ascii="Times New Roman" w:hAnsi="Times New Roman"/>
          <w:sz w:val="24"/>
          <w:szCs w:val="24"/>
        </w:rPr>
        <w:t>709</w:t>
      </w:r>
      <w:r>
        <w:rPr>
          <w:rFonts w:ascii="Times New Roman" w:hAnsi="Times New Roman"/>
          <w:sz w:val="24"/>
          <w:szCs w:val="24"/>
        </w:rPr>
        <w:t>, в 202</w:t>
      </w:r>
      <w:r w:rsidR="002F380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 сектором муниципального контроля проведены следующие контрольные и профилактические мероприятия.</w:t>
      </w:r>
    </w:p>
    <w:p w14:paraId="2F4459AA" w14:textId="77777777" w:rsidR="00C22F7A" w:rsidRDefault="00C22F7A" w:rsidP="00C22F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94"/>
        <w:gridCol w:w="2268"/>
        <w:gridCol w:w="3902"/>
      </w:tblGrid>
      <w:tr w:rsidR="00C22F7A" w14:paraId="2CCF69B0" w14:textId="77777777" w:rsidTr="00C22F7A">
        <w:tc>
          <w:tcPr>
            <w:tcW w:w="629" w:type="dxa"/>
          </w:tcPr>
          <w:p w14:paraId="6C309E41" w14:textId="77777777" w:rsidR="00C22F7A" w:rsidRDefault="00C22F7A" w:rsidP="00CA770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694" w:type="dxa"/>
          </w:tcPr>
          <w:p w14:paraId="2034191A" w14:textId="77777777" w:rsidR="00C22F7A" w:rsidRDefault="00C22F7A" w:rsidP="00CA770C">
            <w:pPr>
              <w:pStyle w:val="ConsPlusNormal"/>
              <w:jc w:val="center"/>
            </w:pPr>
            <w:r>
              <w:t>Вид контрольного (надзорного) мероприятия без взаимодействия (профилактического мероприятия)/дата проведения</w:t>
            </w:r>
          </w:p>
        </w:tc>
        <w:tc>
          <w:tcPr>
            <w:tcW w:w="2268" w:type="dxa"/>
          </w:tcPr>
          <w:p w14:paraId="09B3CD18" w14:textId="77777777" w:rsidR="00C22F7A" w:rsidRDefault="00C22F7A" w:rsidP="00CA770C">
            <w:pPr>
              <w:pStyle w:val="ConsPlusNormal"/>
              <w:jc w:val="center"/>
            </w:pPr>
            <w:r>
              <w:t>Объект контроля</w:t>
            </w:r>
          </w:p>
        </w:tc>
        <w:tc>
          <w:tcPr>
            <w:tcW w:w="3902" w:type="dxa"/>
          </w:tcPr>
          <w:p w14:paraId="51CFD29B" w14:textId="77777777" w:rsidR="00C22F7A" w:rsidRDefault="00C22F7A" w:rsidP="00CA770C">
            <w:pPr>
              <w:pStyle w:val="ConsPlusNormal"/>
              <w:jc w:val="center"/>
            </w:pPr>
            <w:r>
              <w:t>Предложения о мерах по пресечению нарушений обязательных требований, в случае выявления нарушений обязательных требований</w:t>
            </w:r>
          </w:p>
        </w:tc>
      </w:tr>
      <w:tr w:rsidR="00C22F7A" w14:paraId="5C074716" w14:textId="77777777" w:rsidTr="00C22F7A">
        <w:tc>
          <w:tcPr>
            <w:tcW w:w="629" w:type="dxa"/>
          </w:tcPr>
          <w:p w14:paraId="2C165590" w14:textId="77777777" w:rsidR="00C22F7A" w:rsidRDefault="00C22F7A" w:rsidP="00CA770C">
            <w:pPr>
              <w:pStyle w:val="ConsPlusNormal"/>
            </w:pPr>
            <w:r>
              <w:t>1</w:t>
            </w:r>
          </w:p>
        </w:tc>
        <w:tc>
          <w:tcPr>
            <w:tcW w:w="2694" w:type="dxa"/>
          </w:tcPr>
          <w:p w14:paraId="55C023FB" w14:textId="651E7D2C" w:rsidR="002F3805" w:rsidRDefault="002F3805" w:rsidP="00CA770C">
            <w:pPr>
              <w:pStyle w:val="ConsPlusNormal"/>
            </w:pPr>
            <w:r>
              <w:t>24.01.2024</w:t>
            </w:r>
          </w:p>
          <w:p w14:paraId="6FDD39DF" w14:textId="5C2F67C2" w:rsidR="00C22F7A" w:rsidRDefault="00C22F7A" w:rsidP="00CA770C">
            <w:pPr>
              <w:pStyle w:val="ConsPlusNormal"/>
            </w:pPr>
            <w:r>
              <w:t xml:space="preserve">Выездное обследование без взаимодействия с контролируемым лицом </w:t>
            </w:r>
          </w:p>
          <w:p w14:paraId="6DB817E9" w14:textId="77777777" w:rsidR="002F3805" w:rsidRDefault="002F3805" w:rsidP="00CA770C">
            <w:pPr>
              <w:pStyle w:val="ConsPlusNormal"/>
            </w:pPr>
          </w:p>
          <w:p w14:paraId="15020192" w14:textId="0FD295DA" w:rsidR="00C22F7A" w:rsidRDefault="002F3805" w:rsidP="005C2817">
            <w:pPr>
              <w:pStyle w:val="ConsPlusNormal"/>
            </w:pPr>
            <w:r>
              <w:t>Информационное письмо о недопущении нарушений обязательных требований</w:t>
            </w:r>
            <w:r w:rsidR="00085DC3">
              <w:t xml:space="preserve"> ИП С.</w:t>
            </w:r>
          </w:p>
        </w:tc>
        <w:tc>
          <w:tcPr>
            <w:tcW w:w="2268" w:type="dxa"/>
          </w:tcPr>
          <w:p w14:paraId="6D384147" w14:textId="77777777" w:rsidR="002F3805" w:rsidRDefault="005C2817" w:rsidP="005C2817">
            <w:pPr>
              <w:pStyle w:val="ConsPlusNormal"/>
            </w:pPr>
            <w:r>
              <w:t>В</w:t>
            </w:r>
            <w:r w:rsidRPr="005C2817">
              <w:t>ыполнени</w:t>
            </w:r>
            <w:r>
              <w:t>е</w:t>
            </w:r>
            <w:r w:rsidRPr="005C2817">
              <w:t xml:space="preserve"> работ по содержанию автомобильных работ местного значения и искусственных сооружений на них</w:t>
            </w:r>
            <w:r>
              <w:t xml:space="preserve">. </w:t>
            </w:r>
            <w:r w:rsidR="002F3805" w:rsidRPr="002F3805">
              <w:t xml:space="preserve">Удмуртская Республика, Красногорский район, д. Тараканово, ул. Подгорная, д. </w:t>
            </w:r>
            <w:proofErr w:type="spellStart"/>
            <w:r w:rsidR="002F3805" w:rsidRPr="002F3805">
              <w:t>Малягурт</w:t>
            </w:r>
            <w:proofErr w:type="spellEnd"/>
            <w:r w:rsidR="002F3805" w:rsidRPr="002F3805">
              <w:t xml:space="preserve"> ул. Центральная, д. </w:t>
            </w:r>
            <w:proofErr w:type="spellStart"/>
            <w:r w:rsidR="002F3805" w:rsidRPr="002F3805">
              <w:t>Убытьдур</w:t>
            </w:r>
            <w:proofErr w:type="spellEnd"/>
            <w:r w:rsidR="002F3805" w:rsidRPr="002F3805">
              <w:t xml:space="preserve"> ул. Тополиная, д. Потапово ул. Лесная,  </w:t>
            </w:r>
          </w:p>
          <w:p w14:paraId="090304B3" w14:textId="2231D800" w:rsidR="00C22F7A" w:rsidRDefault="002F3805" w:rsidP="005C2817">
            <w:pPr>
              <w:pStyle w:val="ConsPlusNormal"/>
            </w:pPr>
            <w:r w:rsidRPr="002F3805">
              <w:t>расчистка дорог от снежного покрова</w:t>
            </w:r>
          </w:p>
        </w:tc>
        <w:tc>
          <w:tcPr>
            <w:tcW w:w="3902" w:type="dxa"/>
          </w:tcPr>
          <w:p w14:paraId="53D80584" w14:textId="77777777" w:rsidR="005C2817" w:rsidRDefault="005C2817" w:rsidP="005C2817">
            <w:pPr>
              <w:pStyle w:val="ConsPlusNormal"/>
              <w:jc w:val="both"/>
            </w:pPr>
            <w:r>
              <w:rPr>
                <w:color w:val="000000"/>
              </w:rPr>
              <w:t xml:space="preserve">       В нарушение </w:t>
            </w:r>
            <w:r w:rsidRPr="00334F0F">
              <w:rPr>
                <w:color w:val="000000"/>
              </w:rPr>
              <w:t xml:space="preserve">ч. 4 п. 7 </w:t>
            </w:r>
            <w:proofErr w:type="spellStart"/>
            <w:r w:rsidRPr="00334F0F">
              <w:rPr>
                <w:color w:val="000000"/>
              </w:rPr>
              <w:t>п.п</w:t>
            </w:r>
            <w:proofErr w:type="spellEnd"/>
            <w:r w:rsidRPr="00334F0F">
              <w:rPr>
                <w:color w:val="000000"/>
              </w:rPr>
              <w:t xml:space="preserve"> 4, 8 </w:t>
            </w:r>
            <w:r w:rsidRPr="00334F0F">
              <w:t>Приказа Министерства транспорта Российской Федерации от 16 ноября 2012 г. N 402 «Об утверждении классификации работ по капитальному ремонту, ремонту и содержанию автомобильных дорог»</w:t>
            </w:r>
            <w:r>
              <w:t xml:space="preserve">, </w:t>
            </w:r>
            <w:r w:rsidRPr="005C2817">
              <w:t>п.8 п.п.8.5 «ГОСТ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утв. Приказом Росстандарта от 26.09.2017 № 1245-ст</w:t>
            </w:r>
            <w:r>
              <w:t xml:space="preserve">, </w:t>
            </w:r>
            <w:r w:rsidRPr="00334F0F">
              <w:t xml:space="preserve">расчистка дорог и содержание тротуар, пешеходных дорожек проведена с </w:t>
            </w:r>
            <w:r w:rsidRPr="00334F0F">
              <w:rPr>
                <w:color w:val="000000"/>
              </w:rPr>
              <w:t xml:space="preserve">нарушением </w:t>
            </w:r>
            <w:r w:rsidRPr="00334F0F">
              <w:t xml:space="preserve">положений действующего законодательства - механизированная снегоочистка, расчистка автомобильных дорог </w:t>
            </w:r>
            <w:r w:rsidRPr="00334F0F">
              <w:rPr>
                <w:color w:val="000000"/>
              </w:rPr>
              <w:t>общего пользования местного значения</w:t>
            </w:r>
            <w:r w:rsidRPr="00334F0F">
              <w:t xml:space="preserve"> от снежных заносов, борьба с зимней скользкостью, уборка снежных валов с обочин</w:t>
            </w:r>
            <w:r>
              <w:t xml:space="preserve">. </w:t>
            </w:r>
          </w:p>
          <w:p w14:paraId="21588587" w14:textId="11564CC1" w:rsidR="00C22F7A" w:rsidRDefault="005C2817" w:rsidP="005C2817">
            <w:pPr>
              <w:pStyle w:val="ConsPlusNormal"/>
              <w:jc w:val="both"/>
            </w:pPr>
            <w:r>
              <w:t xml:space="preserve">       </w:t>
            </w:r>
            <w:r w:rsidR="002F3805">
              <w:t>Направить письмо о недопущении</w:t>
            </w:r>
            <w:r w:rsidR="00C22F7A">
              <w:t xml:space="preserve"> нарушения обязательных требований </w:t>
            </w:r>
          </w:p>
        </w:tc>
      </w:tr>
      <w:tr w:rsidR="00C22F7A" w14:paraId="54F43F8A" w14:textId="77777777" w:rsidTr="00C22F7A">
        <w:tc>
          <w:tcPr>
            <w:tcW w:w="629" w:type="dxa"/>
          </w:tcPr>
          <w:p w14:paraId="1E3EF5EE" w14:textId="77777777" w:rsidR="00C22F7A" w:rsidRDefault="00C22F7A" w:rsidP="00CA770C">
            <w:pPr>
              <w:pStyle w:val="ConsPlusNormal"/>
            </w:pPr>
            <w:r>
              <w:t>2</w:t>
            </w:r>
          </w:p>
        </w:tc>
        <w:tc>
          <w:tcPr>
            <w:tcW w:w="2694" w:type="dxa"/>
          </w:tcPr>
          <w:p w14:paraId="402DB825" w14:textId="4382CD2F" w:rsidR="00085DC3" w:rsidRDefault="00085DC3" w:rsidP="008A2019">
            <w:pPr>
              <w:pStyle w:val="ConsPlusNormal"/>
            </w:pPr>
            <w:r>
              <w:t>02.02.2024</w:t>
            </w:r>
          </w:p>
          <w:p w14:paraId="706D6441" w14:textId="5F4D0711" w:rsidR="00C22F7A" w:rsidRDefault="00C22F7A" w:rsidP="008A2019">
            <w:pPr>
              <w:pStyle w:val="ConsPlusNormal"/>
            </w:pPr>
            <w:r>
              <w:t xml:space="preserve">Выездное обследование без взаимодействия с контролируемым лицом </w:t>
            </w:r>
          </w:p>
          <w:p w14:paraId="253DC34E" w14:textId="77777777" w:rsidR="00085DC3" w:rsidRDefault="00085DC3" w:rsidP="008A2019">
            <w:pPr>
              <w:pStyle w:val="ConsPlusNormal"/>
            </w:pPr>
          </w:p>
          <w:p w14:paraId="2FAC05AE" w14:textId="0745FACA" w:rsidR="008A2019" w:rsidRDefault="008A2019" w:rsidP="008A2019">
            <w:pPr>
              <w:pStyle w:val="ConsPlusNormal"/>
            </w:pPr>
            <w:r>
              <w:t>П</w:t>
            </w:r>
            <w:r w:rsidR="00085DC3">
              <w:t xml:space="preserve">исьмо в </w:t>
            </w:r>
            <w:proofErr w:type="spellStart"/>
            <w:r w:rsidR="00085DC3">
              <w:t>терротдел</w:t>
            </w:r>
            <w:proofErr w:type="spellEnd"/>
            <w:r w:rsidR="00085DC3">
              <w:t xml:space="preserve"> Прохоровское</w:t>
            </w:r>
          </w:p>
        </w:tc>
        <w:tc>
          <w:tcPr>
            <w:tcW w:w="2268" w:type="dxa"/>
          </w:tcPr>
          <w:p w14:paraId="7562A59F" w14:textId="40A07252" w:rsidR="00C22F7A" w:rsidRDefault="008A2019" w:rsidP="008A2019">
            <w:pPr>
              <w:ind w:firstLine="567"/>
              <w:jc w:val="both"/>
            </w:pPr>
            <w:r w:rsidRPr="008A2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Автомобильные дороги общего пользования местного значения Муниципального образования </w:t>
            </w:r>
            <w:r w:rsidRPr="008A2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«Муниципальный округ Красногорский район Удмуртской Республики», расположенные по адресам: Удмуртская Республика, Красногорский район, </w:t>
            </w:r>
            <w:r w:rsidR="00085DC3" w:rsidRPr="00085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 Бараны ул. Набережная</w:t>
            </w:r>
          </w:p>
        </w:tc>
        <w:tc>
          <w:tcPr>
            <w:tcW w:w="3902" w:type="dxa"/>
          </w:tcPr>
          <w:p w14:paraId="0AA7AE74" w14:textId="77777777" w:rsidR="00C8251C" w:rsidRPr="00C8251C" w:rsidRDefault="00907D6D" w:rsidP="00C8251C">
            <w:pPr>
              <w:ind w:right="-6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2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      </w:t>
            </w:r>
            <w:r w:rsidR="00C8251C" w:rsidRPr="00C82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соответствии с Приказом Министерства транспорта Российской Федерации от 16 ноября 2012 г. N 402 «Об утверждении классификации работ по капитальному ремонту, ремонту и содержанию автомобильных дорог» - механизированная снегоочистка, расчистка автомобильных дорог общего пользования местного значения от снежных заносов, борьба с зимней скользкостью, уборка снежных валов с обочин расчистка дорог от снежного покрова проведена с нарушением обязательных требований. </w:t>
            </w:r>
          </w:p>
          <w:p w14:paraId="59379804" w14:textId="5DDC54D5" w:rsidR="00085DC3" w:rsidRPr="00085DC3" w:rsidRDefault="00907D6D" w:rsidP="00085DC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="00085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Направить письмо в </w:t>
            </w:r>
            <w:proofErr w:type="spellStart"/>
            <w:r w:rsidR="00085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терротдел</w:t>
            </w:r>
            <w:proofErr w:type="spellEnd"/>
          </w:p>
          <w:p w14:paraId="35A69F7C" w14:textId="77777777" w:rsidR="00085DC3" w:rsidRPr="00C8251C" w:rsidRDefault="00085DC3" w:rsidP="00907D6D">
            <w:pPr>
              <w:pBdr>
                <w:top w:val="single" w:sz="4" w:space="1" w:color="auto"/>
              </w:pBdr>
              <w:spacing w:line="24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B67005" w14:textId="77777777" w:rsidR="00C22F7A" w:rsidRDefault="00C22F7A" w:rsidP="00CA770C">
            <w:pPr>
              <w:pStyle w:val="ConsPlusNormal"/>
            </w:pPr>
          </w:p>
        </w:tc>
      </w:tr>
      <w:tr w:rsidR="00085DC3" w14:paraId="4D9F2A30" w14:textId="77777777" w:rsidTr="00C22F7A">
        <w:tc>
          <w:tcPr>
            <w:tcW w:w="629" w:type="dxa"/>
          </w:tcPr>
          <w:p w14:paraId="46FBFF8D" w14:textId="6E225B96" w:rsidR="00085DC3" w:rsidRDefault="00085DC3" w:rsidP="00CA770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694" w:type="dxa"/>
          </w:tcPr>
          <w:p w14:paraId="2B8D0A90" w14:textId="77777777" w:rsidR="00085DC3" w:rsidRDefault="00085DC3" w:rsidP="008A2019">
            <w:pPr>
              <w:pStyle w:val="ConsPlusNormal"/>
            </w:pPr>
            <w:r>
              <w:t>09.02.2024</w:t>
            </w:r>
          </w:p>
          <w:p w14:paraId="7E63FC02" w14:textId="77777777" w:rsidR="00085DC3" w:rsidRDefault="00085DC3" w:rsidP="00085DC3">
            <w:pPr>
              <w:pStyle w:val="ConsPlusNormal"/>
            </w:pPr>
            <w:r>
              <w:t xml:space="preserve">Выездное обследование без взаимодействия с контролируемым лицом </w:t>
            </w:r>
          </w:p>
          <w:p w14:paraId="777E4F5D" w14:textId="77777777" w:rsidR="00085DC3" w:rsidRDefault="00085DC3" w:rsidP="008A2019">
            <w:pPr>
              <w:pStyle w:val="ConsPlusNormal"/>
            </w:pPr>
          </w:p>
          <w:p w14:paraId="4C87954B" w14:textId="1596FD2E" w:rsidR="00085DC3" w:rsidRDefault="00085DC3" w:rsidP="008A2019">
            <w:pPr>
              <w:pStyle w:val="ConsPlusNormal"/>
            </w:pPr>
            <w:r>
              <w:t>Объявлено предостережение № 1 от 12.02.2024 индивидуальному предпринимателю С.</w:t>
            </w:r>
          </w:p>
        </w:tc>
        <w:tc>
          <w:tcPr>
            <w:tcW w:w="2268" w:type="dxa"/>
          </w:tcPr>
          <w:p w14:paraId="3ED40801" w14:textId="77777777" w:rsidR="00085DC3" w:rsidRDefault="00085DC3" w:rsidP="008A2019">
            <w:pPr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Автомобильные дороги общего пользования местного значения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9C3135C" w14:textId="57B7BCD4" w:rsidR="00085DC3" w:rsidRDefault="00085DC3" w:rsidP="008A2019">
            <w:pPr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Удмуртская Республика, Красногорский район, д. 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85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саткино, </w:t>
            </w:r>
            <w:proofErr w:type="spellStart"/>
            <w:r w:rsidRPr="00085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с.Красногорское</w:t>
            </w:r>
            <w:proofErr w:type="spellEnd"/>
            <w:r w:rsidRPr="00085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 Агриколь</w:t>
            </w:r>
          </w:p>
          <w:p w14:paraId="08774C9F" w14:textId="0931BEF3" w:rsidR="00085DC3" w:rsidRPr="008A2019" w:rsidRDefault="00085DC3" w:rsidP="008A2019">
            <w:pPr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</w:tcPr>
          <w:p w14:paraId="6742E05B" w14:textId="77777777" w:rsidR="00085DC3" w:rsidRPr="00085DC3" w:rsidRDefault="00085DC3" w:rsidP="00085DC3">
            <w:pPr>
              <w:ind w:right="-6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расчистка дорог от снежного покрова проведена с нарушением обязательных требований:</w:t>
            </w:r>
          </w:p>
          <w:p w14:paraId="0BA5E3B8" w14:textId="77777777" w:rsidR="00085DC3" w:rsidRPr="00085DC3" w:rsidRDefault="00085DC3" w:rsidP="00085DC3">
            <w:pPr>
              <w:ind w:right="-6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5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 Приказа Министерства транспорта Российской Федерации от 16 ноября 2012 г. N 402 «Об утверждении классификации работ по капитальному ремонту, ремонту и содержанию автомобильных дорог» - механизированная снегоочистка, расчистка автомобильных дорог общего пользования местного значения от снежных заносов, борьба с зимней скользкостью, уборка снежных валов с обочин;</w:t>
            </w:r>
          </w:p>
          <w:p w14:paraId="63C3123A" w14:textId="761DC974" w:rsidR="00085DC3" w:rsidRDefault="00085DC3" w:rsidP="00085DC3">
            <w:pPr>
              <w:pStyle w:val="a3"/>
              <w:jc w:val="both"/>
              <w:rPr>
                <w:lang w:eastAsia="ru-RU"/>
              </w:rPr>
            </w:pPr>
            <w:r w:rsidRPr="00085D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п.8 п.п.8.5 «ГОСТ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утв. Приказом Росстандарта от 26.09.2017 № 1245-ст</w:t>
            </w:r>
          </w:p>
        </w:tc>
      </w:tr>
    </w:tbl>
    <w:p w14:paraId="3936752A" w14:textId="77777777" w:rsidR="00512397" w:rsidRDefault="00512397"/>
    <w:sectPr w:rsidR="0051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A"/>
    <w:rsid w:val="00085DC3"/>
    <w:rsid w:val="002F3805"/>
    <w:rsid w:val="004861CC"/>
    <w:rsid w:val="00512397"/>
    <w:rsid w:val="005C2817"/>
    <w:rsid w:val="006016C4"/>
    <w:rsid w:val="00875356"/>
    <w:rsid w:val="00882AB0"/>
    <w:rsid w:val="0089717F"/>
    <w:rsid w:val="008A2019"/>
    <w:rsid w:val="00907D6D"/>
    <w:rsid w:val="00C22F7A"/>
    <w:rsid w:val="00C8251C"/>
    <w:rsid w:val="00E84CF1"/>
    <w:rsid w:val="00F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761E"/>
  <w15:chartTrackingRefBased/>
  <w15:docId w15:val="{47490087-A80D-4B1E-9026-7BDF0A2C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F7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A20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D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F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201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907D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8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AB0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085DC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Воронова Светлана Семеновна</cp:lastModifiedBy>
  <cp:revision>3</cp:revision>
  <cp:lastPrinted>2023-12-29T10:43:00Z</cp:lastPrinted>
  <dcterms:created xsi:type="dcterms:W3CDTF">2025-01-16T07:25:00Z</dcterms:created>
  <dcterms:modified xsi:type="dcterms:W3CDTF">2025-01-16T07:45:00Z</dcterms:modified>
</cp:coreProperties>
</file>