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5293" w14:textId="77777777"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14:paraId="132B7F09" w14:textId="77777777" w:rsidR="00C22F7A" w:rsidRPr="00B16E90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дорожному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14:paraId="06B54781" w14:textId="77777777"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14:paraId="7384C690" w14:textId="4D223B4E" w:rsidR="00C22F7A" w:rsidRPr="00B16E90" w:rsidRDefault="00F13FD1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</w:t>
      </w:r>
      <w:r w:rsidR="00C22F7A">
        <w:rPr>
          <w:rFonts w:ascii="Times New Roman" w:hAnsi="Times New Roman"/>
          <w:b/>
          <w:sz w:val="24"/>
          <w:szCs w:val="24"/>
        </w:rPr>
        <w:t xml:space="preserve"> 202</w:t>
      </w:r>
      <w:r w:rsidR="004D3182">
        <w:rPr>
          <w:rFonts w:ascii="Times New Roman" w:hAnsi="Times New Roman"/>
          <w:b/>
          <w:sz w:val="24"/>
          <w:szCs w:val="24"/>
        </w:rPr>
        <w:t>5</w:t>
      </w:r>
      <w:r w:rsidR="002F3805">
        <w:rPr>
          <w:rFonts w:ascii="Times New Roman" w:hAnsi="Times New Roman"/>
          <w:b/>
          <w:sz w:val="24"/>
          <w:szCs w:val="24"/>
        </w:rPr>
        <w:t>г</w:t>
      </w:r>
      <w:r w:rsidR="00C22F7A">
        <w:rPr>
          <w:rFonts w:ascii="Times New Roman" w:hAnsi="Times New Roman"/>
          <w:b/>
          <w:sz w:val="24"/>
          <w:szCs w:val="24"/>
        </w:rPr>
        <w:t>.</w:t>
      </w:r>
    </w:p>
    <w:p w14:paraId="47C26854" w14:textId="77777777" w:rsidR="00C22F7A" w:rsidRDefault="00C22F7A" w:rsidP="00C22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2930DE" w14:textId="09358315"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80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</w:t>
      </w:r>
      <w:r w:rsidR="004D3182">
        <w:rPr>
          <w:rFonts w:ascii="Times New Roman" w:hAnsi="Times New Roman"/>
          <w:sz w:val="24"/>
          <w:szCs w:val="24"/>
        </w:rPr>
        <w:t>6</w:t>
      </w:r>
      <w:r w:rsidRPr="00F15CB3">
        <w:rPr>
          <w:rFonts w:ascii="Times New Roman" w:hAnsi="Times New Roman"/>
          <w:sz w:val="24"/>
          <w:szCs w:val="24"/>
        </w:rPr>
        <w:t>.12.202</w:t>
      </w:r>
      <w:r w:rsidR="004D3182">
        <w:rPr>
          <w:rFonts w:ascii="Times New Roman" w:hAnsi="Times New Roman"/>
          <w:sz w:val="24"/>
          <w:szCs w:val="24"/>
        </w:rPr>
        <w:t>4</w:t>
      </w:r>
      <w:r w:rsidRPr="00F15CB3">
        <w:rPr>
          <w:rFonts w:ascii="Times New Roman" w:hAnsi="Times New Roman"/>
          <w:sz w:val="24"/>
          <w:szCs w:val="24"/>
        </w:rPr>
        <w:t xml:space="preserve"> № </w:t>
      </w:r>
      <w:r w:rsidR="004D3182">
        <w:rPr>
          <w:rFonts w:ascii="Times New Roman" w:hAnsi="Times New Roman"/>
          <w:sz w:val="24"/>
          <w:szCs w:val="24"/>
        </w:rPr>
        <w:t>605</w:t>
      </w:r>
      <w:r>
        <w:rPr>
          <w:rFonts w:ascii="Times New Roman" w:hAnsi="Times New Roman"/>
          <w:sz w:val="24"/>
          <w:szCs w:val="24"/>
        </w:rPr>
        <w:t>, в 202</w:t>
      </w:r>
      <w:r w:rsidR="004D318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 сектором муниципального контроля проведены следующие контрольные и профилактические мероприятия.</w:t>
      </w:r>
    </w:p>
    <w:p w14:paraId="2F4459AA" w14:textId="77777777"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902"/>
      </w:tblGrid>
      <w:tr w:rsidR="00C22F7A" w14:paraId="2CCF69B0" w14:textId="77777777" w:rsidTr="00C22F7A">
        <w:tc>
          <w:tcPr>
            <w:tcW w:w="629" w:type="dxa"/>
          </w:tcPr>
          <w:p w14:paraId="6C309E41" w14:textId="77777777" w:rsidR="00C22F7A" w:rsidRDefault="00C22F7A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14:paraId="2034191A" w14:textId="77777777" w:rsidR="00C22F7A" w:rsidRDefault="00C22F7A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14:paraId="09B3CD18" w14:textId="77777777" w:rsidR="00C22F7A" w:rsidRDefault="00C22F7A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902" w:type="dxa"/>
          </w:tcPr>
          <w:p w14:paraId="51CFD29B" w14:textId="77777777" w:rsidR="00C22F7A" w:rsidRDefault="00C22F7A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C22F7A" w14:paraId="5C074716" w14:textId="77777777" w:rsidTr="00C22F7A">
        <w:tc>
          <w:tcPr>
            <w:tcW w:w="629" w:type="dxa"/>
          </w:tcPr>
          <w:p w14:paraId="2C165590" w14:textId="77777777" w:rsidR="00C22F7A" w:rsidRDefault="00C22F7A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14:paraId="55C023FB" w14:textId="6C137E3E" w:rsidR="002F3805" w:rsidRDefault="00CF697B" w:rsidP="00CA770C">
            <w:pPr>
              <w:pStyle w:val="ConsPlusNormal"/>
            </w:pPr>
            <w:r>
              <w:t>04.02.2025</w:t>
            </w:r>
          </w:p>
          <w:p w14:paraId="6FDD39DF" w14:textId="5C2F67C2" w:rsidR="00C22F7A" w:rsidRDefault="00C22F7A" w:rsidP="00CA770C">
            <w:pPr>
              <w:pStyle w:val="ConsPlusNormal"/>
            </w:pPr>
            <w:r>
              <w:t xml:space="preserve">Выездное обследование без взаимодействия с контролируемым лицом </w:t>
            </w:r>
          </w:p>
          <w:p w14:paraId="6DB817E9" w14:textId="77777777" w:rsidR="002F3805" w:rsidRDefault="002F3805" w:rsidP="00CA770C">
            <w:pPr>
              <w:pStyle w:val="ConsPlusNormal"/>
            </w:pPr>
          </w:p>
          <w:p w14:paraId="15020192" w14:textId="6011BADD" w:rsidR="00C22F7A" w:rsidRDefault="00CF697B" w:rsidP="005C2817">
            <w:pPr>
              <w:pStyle w:val="ConsPlusNormal"/>
            </w:pPr>
            <w:r>
              <w:t>Предостережение от 07.02.2025г ИП Ускову</w:t>
            </w:r>
          </w:p>
        </w:tc>
        <w:tc>
          <w:tcPr>
            <w:tcW w:w="2268" w:type="dxa"/>
          </w:tcPr>
          <w:p w14:paraId="6D384147" w14:textId="3BBBAF9D" w:rsidR="002F3805" w:rsidRDefault="005C2817" w:rsidP="005C2817">
            <w:pPr>
              <w:pStyle w:val="ConsPlusNormal"/>
            </w:pPr>
            <w:r>
              <w:t>В</w:t>
            </w:r>
            <w:r w:rsidRPr="005C2817">
              <w:t>ыполнени</w:t>
            </w:r>
            <w:r>
              <w:t>е</w:t>
            </w:r>
            <w:r w:rsidRPr="005C2817">
              <w:t xml:space="preserve"> работ по содержанию автомобильных работ местного значения и искусственных сооружений на них</w:t>
            </w:r>
            <w:r>
              <w:t xml:space="preserve">. </w:t>
            </w:r>
            <w:r w:rsidR="002F3805" w:rsidRPr="002F3805">
              <w:t xml:space="preserve">Удмуртская Республика, Красногорский район,  </w:t>
            </w:r>
          </w:p>
          <w:p w14:paraId="090304B3" w14:textId="2231D800" w:rsidR="00C22F7A" w:rsidRDefault="002F3805" w:rsidP="005C2817">
            <w:pPr>
              <w:pStyle w:val="ConsPlusNormal"/>
            </w:pPr>
            <w:r w:rsidRPr="002F3805">
              <w:t>расчистка дорог от снежного покрова</w:t>
            </w:r>
          </w:p>
        </w:tc>
        <w:tc>
          <w:tcPr>
            <w:tcW w:w="3902" w:type="dxa"/>
          </w:tcPr>
          <w:p w14:paraId="21588587" w14:textId="1A052D95" w:rsidR="00C22F7A" w:rsidRDefault="00CF697B" w:rsidP="005C2817">
            <w:pPr>
              <w:pStyle w:val="ConsPlusNormal"/>
              <w:jc w:val="both"/>
            </w:pPr>
            <w:proofErr w:type="spellStart"/>
            <w:r w:rsidRPr="00CF697B">
              <w:t>с.Красногорское</w:t>
            </w:r>
            <w:proofErr w:type="spellEnd"/>
            <w:r w:rsidRPr="00CF697B">
              <w:t xml:space="preserve">, проезд от </w:t>
            </w:r>
            <w:proofErr w:type="spellStart"/>
            <w:r w:rsidRPr="00CF697B">
              <w:t>ул.Кирова</w:t>
            </w:r>
            <w:proofErr w:type="spellEnd"/>
            <w:r w:rsidRPr="00CF697B">
              <w:t xml:space="preserve"> до </w:t>
            </w:r>
            <w:proofErr w:type="spellStart"/>
            <w:r w:rsidRPr="00CF697B">
              <w:t>ул.Мира</w:t>
            </w:r>
            <w:proofErr w:type="spellEnd"/>
            <w:r w:rsidRPr="00CF697B">
              <w:t xml:space="preserve"> (через территорию отделения полиции): участок дороги, рыхлый снег, наблюдается колейность глубиной ок.15 см, что свидетельствует о некачественной расчистке дорожного полотна</w:t>
            </w:r>
          </w:p>
        </w:tc>
      </w:tr>
    </w:tbl>
    <w:p w14:paraId="3936752A" w14:textId="77777777"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F7A"/>
    <w:rsid w:val="00085DC3"/>
    <w:rsid w:val="002A26A0"/>
    <w:rsid w:val="002F3805"/>
    <w:rsid w:val="004861CC"/>
    <w:rsid w:val="004D3182"/>
    <w:rsid w:val="00512397"/>
    <w:rsid w:val="005C2817"/>
    <w:rsid w:val="006016C4"/>
    <w:rsid w:val="00875356"/>
    <w:rsid w:val="00882AB0"/>
    <w:rsid w:val="0089717F"/>
    <w:rsid w:val="008A2019"/>
    <w:rsid w:val="00907D6D"/>
    <w:rsid w:val="00C22F7A"/>
    <w:rsid w:val="00C8251C"/>
    <w:rsid w:val="00CF697B"/>
    <w:rsid w:val="00E84CF1"/>
    <w:rsid w:val="00F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761E"/>
  <w15:chartTrackingRefBased/>
  <w15:docId w15:val="{47490087-A80D-4B1E-9026-7BDF0A2C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F7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A20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D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F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201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907D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AB0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085DC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Воронова Светлана Семеновна</cp:lastModifiedBy>
  <cp:revision>3</cp:revision>
  <cp:lastPrinted>2023-12-29T10:43:00Z</cp:lastPrinted>
  <dcterms:created xsi:type="dcterms:W3CDTF">2026-01-19T10:11:00Z</dcterms:created>
  <dcterms:modified xsi:type="dcterms:W3CDTF">2026-01-19T10:18:00Z</dcterms:modified>
</cp:coreProperties>
</file>