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ревизионной работы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постановлением Главы муниципального образования «Красногорский район» от 31.12.2014 года № 272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ревизия финансово-хозяйственной деятельности </w:t>
      </w:r>
      <w:r w:rsidR="00627920" w:rsidRPr="009E7F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7FFD" w:rsidRPr="009E7FF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C6A82">
        <w:rPr>
          <w:rFonts w:ascii="Times New Roman" w:hAnsi="Times New Roman" w:cs="Times New Roman"/>
          <w:sz w:val="28"/>
          <w:szCs w:val="28"/>
        </w:rPr>
        <w:t>Агрникольское</w:t>
      </w:r>
      <w:proofErr w:type="spellEnd"/>
      <w:r w:rsidR="009E7FFD" w:rsidRPr="009E7FFD">
        <w:rPr>
          <w:rFonts w:ascii="Times New Roman" w:hAnsi="Times New Roman" w:cs="Times New Roman"/>
          <w:sz w:val="28"/>
          <w:szCs w:val="28"/>
        </w:rPr>
        <w:t>» Красногорского района УР (далее</w:t>
      </w:r>
      <w:r w:rsidR="00FA2D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7FFD" w:rsidRPr="009E7FFD">
        <w:rPr>
          <w:rFonts w:ascii="Times New Roman" w:hAnsi="Times New Roman" w:cs="Times New Roman"/>
          <w:sz w:val="28"/>
          <w:szCs w:val="28"/>
        </w:rPr>
        <w:t>- Администрация, учреждение) з</w:t>
      </w:r>
      <w:r w:rsidR="00FC6A82">
        <w:rPr>
          <w:rFonts w:ascii="Times New Roman" w:hAnsi="Times New Roman" w:cs="Times New Roman"/>
          <w:sz w:val="28"/>
          <w:szCs w:val="28"/>
        </w:rPr>
        <w:t>а период с 01 января 2014г по 30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FC6A82">
        <w:rPr>
          <w:rFonts w:ascii="Times New Roman" w:hAnsi="Times New Roman" w:cs="Times New Roman"/>
          <w:sz w:val="28"/>
          <w:szCs w:val="28"/>
        </w:rPr>
        <w:t>июня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нарушения.</w:t>
      </w: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проведенной проверки подготовлено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09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EB7092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нарушений.</w:t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66FD3"/>
    <w:rsid w:val="000E2A02"/>
    <w:rsid w:val="00196DA6"/>
    <w:rsid w:val="003A2CF4"/>
    <w:rsid w:val="00627920"/>
    <w:rsid w:val="00853C27"/>
    <w:rsid w:val="009E75BD"/>
    <w:rsid w:val="009E7FFD"/>
    <w:rsid w:val="00D1597B"/>
    <w:rsid w:val="00EB5372"/>
    <w:rsid w:val="00EB7092"/>
    <w:rsid w:val="00FA2DC5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7</cp:revision>
  <dcterms:created xsi:type="dcterms:W3CDTF">2015-03-03T11:56:00Z</dcterms:created>
  <dcterms:modified xsi:type="dcterms:W3CDTF">2015-08-06T08:20:00Z</dcterms:modified>
</cp:coreProperties>
</file>