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312054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120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EE5661">
        <w:rPr>
          <w:rFonts w:ascii="Times New Roman" w:hAnsi="Times New Roman" w:cs="Times New Roman"/>
          <w:sz w:val="28"/>
          <w:szCs w:val="28"/>
        </w:rPr>
        <w:t>.0</w:t>
      </w:r>
      <w:r w:rsidR="00312054">
        <w:rPr>
          <w:rFonts w:ascii="Times New Roman" w:hAnsi="Times New Roman" w:cs="Times New Roman"/>
          <w:sz w:val="28"/>
          <w:szCs w:val="28"/>
        </w:rPr>
        <w:t>8.2019г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54">
        <w:rPr>
          <w:rFonts w:ascii="Times New Roman" w:hAnsi="Times New Roman" w:cs="Times New Roman"/>
          <w:sz w:val="28"/>
          <w:szCs w:val="28"/>
        </w:rPr>
        <w:t>Б</w:t>
      </w:r>
      <w:r w:rsidR="00EE5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0CA" w:rsidRPr="006800CA" w:rsidRDefault="00573D5E" w:rsidP="00312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312054">
        <w:rPr>
          <w:rFonts w:ascii="Times New Roman" w:hAnsi="Times New Roman" w:cs="Times New Roman"/>
          <w:sz w:val="28"/>
          <w:szCs w:val="28"/>
        </w:rPr>
        <w:t>87 от 12.08.2019г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5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проведена внеплановая выездная, документарная проверка. В результате проведенных контрольных мероприятий </w:t>
      </w:r>
      <w:r w:rsidR="00312054">
        <w:rPr>
          <w:rFonts w:ascii="Times New Roman" w:hAnsi="Times New Roman"/>
          <w:sz w:val="28"/>
          <w:szCs w:val="28"/>
        </w:rPr>
        <w:t xml:space="preserve">нарушений земельного законодательства не </w:t>
      </w:r>
      <w:r w:rsidR="006800CA">
        <w:rPr>
          <w:rFonts w:ascii="Times New Roman" w:hAnsi="Times New Roman"/>
          <w:sz w:val="28"/>
          <w:szCs w:val="28"/>
        </w:rPr>
        <w:t>выявлено</w:t>
      </w:r>
      <w:r w:rsidR="00312054">
        <w:rPr>
          <w:rFonts w:ascii="Times New Roman" w:hAnsi="Times New Roman"/>
          <w:sz w:val="28"/>
          <w:szCs w:val="28"/>
        </w:rPr>
        <w:t>.</w:t>
      </w:r>
      <w:r w:rsidR="006800CA">
        <w:rPr>
          <w:rFonts w:ascii="Times New Roman" w:hAnsi="Times New Roman"/>
          <w:sz w:val="28"/>
          <w:szCs w:val="28"/>
        </w:rPr>
        <w:t xml:space="preserve"> 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90700"/>
    <w:rsid w:val="00252F9F"/>
    <w:rsid w:val="00312054"/>
    <w:rsid w:val="00483E72"/>
    <w:rsid w:val="00573D5E"/>
    <w:rsid w:val="005E1C6A"/>
    <w:rsid w:val="00605857"/>
    <w:rsid w:val="006175AF"/>
    <w:rsid w:val="006800CA"/>
    <w:rsid w:val="0068076E"/>
    <w:rsid w:val="007375B6"/>
    <w:rsid w:val="007406AA"/>
    <w:rsid w:val="007F38B5"/>
    <w:rsid w:val="00866C53"/>
    <w:rsid w:val="008679BE"/>
    <w:rsid w:val="00910B06"/>
    <w:rsid w:val="00956F1A"/>
    <w:rsid w:val="00A73121"/>
    <w:rsid w:val="00CE15C2"/>
    <w:rsid w:val="00DB0423"/>
    <w:rsid w:val="00E52465"/>
    <w:rsid w:val="00ED1083"/>
    <w:rsid w:val="00EE5661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2019-06-13T11:46:00Z</cp:lastPrinted>
  <dcterms:created xsi:type="dcterms:W3CDTF">2019-09-03T04:57:00Z</dcterms:created>
  <dcterms:modified xsi:type="dcterms:W3CDTF">2019-09-03T04:57:00Z</dcterms:modified>
</cp:coreProperties>
</file>