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47" w:rsidRDefault="003B2AA3" w:rsidP="00CF2B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210" w:rsidRPr="00CF2B2C" w:rsidRDefault="00132006" w:rsidP="00CF2B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B2C" w:rsidRPr="00CF2B2C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proofErr w:type="gramStart"/>
      <w:r w:rsidR="00CF2B2C" w:rsidRPr="00CF2B2C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="00CF2B2C" w:rsidRPr="00CF2B2C">
        <w:rPr>
          <w:rFonts w:ascii="Times New Roman" w:hAnsi="Times New Roman" w:cs="Times New Roman"/>
          <w:sz w:val="24"/>
          <w:szCs w:val="24"/>
        </w:rPr>
        <w:t>,</w:t>
      </w:r>
    </w:p>
    <w:p w:rsidR="00CF2B2C" w:rsidRPr="00CF2B2C" w:rsidRDefault="00CF2B2C" w:rsidP="00CF2B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F2B2C">
        <w:rPr>
          <w:rFonts w:ascii="Times New Roman" w:hAnsi="Times New Roman" w:cs="Times New Roman"/>
          <w:sz w:val="24"/>
          <w:szCs w:val="24"/>
        </w:rPr>
        <w:t>семейной и демографической</w:t>
      </w:r>
    </w:p>
    <w:p w:rsidR="00CF2B2C" w:rsidRDefault="00CF2B2C" w:rsidP="00CF2B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F2B2C">
        <w:rPr>
          <w:rFonts w:ascii="Times New Roman" w:hAnsi="Times New Roman" w:cs="Times New Roman"/>
          <w:sz w:val="24"/>
          <w:szCs w:val="24"/>
        </w:rPr>
        <w:t>политики Удмуртской Республики</w:t>
      </w:r>
    </w:p>
    <w:p w:rsidR="00CF2B2C" w:rsidRDefault="00CF2B2C" w:rsidP="00CF2B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2B2C" w:rsidRDefault="00CF2B2C" w:rsidP="00CF2B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F2B2C" w:rsidRDefault="00CF2B2C" w:rsidP="00CF2B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CF2B2C" w:rsidRPr="00CF2B2C" w:rsidRDefault="00CF2B2C" w:rsidP="00CF2B2C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2B2C">
        <w:rPr>
          <w:rFonts w:ascii="Times New Roman" w:hAnsi="Times New Roman" w:cs="Times New Roman"/>
          <w:sz w:val="24"/>
          <w:szCs w:val="24"/>
          <w:u w:val="single"/>
        </w:rPr>
        <w:t>комиссии по делам несовершеннолетних и защите их прав при Администрации муниципального образования «Красногорский район»</w:t>
      </w:r>
    </w:p>
    <w:p w:rsidR="00CF2B2C" w:rsidRDefault="00CF2B2C" w:rsidP="00CF2B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проведения акции «Охрана прав детства» в 2017 году</w:t>
      </w:r>
    </w:p>
    <w:p w:rsidR="00CF2B2C" w:rsidRDefault="00CF2B2C" w:rsidP="00CF2B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238"/>
        <w:gridCol w:w="25"/>
        <w:gridCol w:w="2349"/>
      </w:tblGrid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8" w:type="dxa"/>
          </w:tcPr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4" w:type="dxa"/>
            <w:gridSpan w:val="2"/>
          </w:tcPr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(15.05.2017-15.06.2017)</w:t>
            </w: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gridSpan w:val="2"/>
          </w:tcPr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2B2C" w:rsidTr="0054539A">
        <w:tc>
          <w:tcPr>
            <w:tcW w:w="9571" w:type="dxa"/>
            <w:gridSpan w:val="4"/>
          </w:tcPr>
          <w:p w:rsid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B2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направленные на профилактику насилия</w:t>
            </w:r>
          </w:p>
          <w:p w:rsidR="00CF2B2C" w:rsidRPr="00CF2B2C" w:rsidRDefault="00CF2B2C" w:rsidP="00CF2B2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B2C">
              <w:rPr>
                <w:rFonts w:ascii="Times New Roman" w:hAnsi="Times New Roman" w:cs="Times New Roman"/>
                <w:i/>
                <w:sz w:val="24"/>
                <w:szCs w:val="24"/>
              </w:rPr>
              <w:t>и жестокого обращения с детьми</w:t>
            </w:r>
          </w:p>
        </w:tc>
      </w:tr>
      <w:tr w:rsidR="00132006" w:rsidTr="00132006">
        <w:tc>
          <w:tcPr>
            <w:tcW w:w="959" w:type="dxa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66" w:type="dxa"/>
            <w:gridSpan w:val="2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4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 детей, находящихся в социально опасном положении</w:t>
            </w:r>
          </w:p>
        </w:tc>
        <w:tc>
          <w:tcPr>
            <w:tcW w:w="2346" w:type="dxa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238" w:type="dxa"/>
          </w:tcPr>
          <w:p w:rsidR="00CF2B2C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выявленных в период проведения акции</w:t>
            </w:r>
          </w:p>
        </w:tc>
        <w:tc>
          <w:tcPr>
            <w:tcW w:w="2374" w:type="dxa"/>
            <w:gridSpan w:val="2"/>
          </w:tcPr>
          <w:p w:rsidR="00CF2B2C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238" w:type="dxa"/>
          </w:tcPr>
          <w:p w:rsidR="00CF2B2C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сообщений, поступивших в органы опеки и попечительства, комиссий по делам несовершеннолетних о выявленном факте неисполнения родителями своих обязанностей по воспитанию детей</w:t>
            </w:r>
          </w:p>
        </w:tc>
        <w:tc>
          <w:tcPr>
            <w:tcW w:w="2374" w:type="dxa"/>
            <w:gridSpan w:val="2"/>
          </w:tcPr>
          <w:p w:rsidR="00CF2B2C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протоколов по ч.1 ст.5.35 КоАП РФ (ОП «Красногорское»)</w:t>
            </w: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1.1..3.</w:t>
            </w:r>
          </w:p>
        </w:tc>
        <w:tc>
          <w:tcPr>
            <w:tcW w:w="6238" w:type="dxa"/>
          </w:tcPr>
          <w:p w:rsidR="00CF2B2C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самостоятельно обратившихся в учреждение</w:t>
            </w:r>
          </w:p>
        </w:tc>
        <w:tc>
          <w:tcPr>
            <w:tcW w:w="2374" w:type="dxa"/>
            <w:gridSpan w:val="2"/>
          </w:tcPr>
          <w:p w:rsidR="00CF2B2C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2006" w:rsidTr="00132006">
        <w:tc>
          <w:tcPr>
            <w:tcW w:w="959" w:type="dxa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38" w:type="dxa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4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индивидуальной профилактической работы, направленной на защиту прав детей, находящихся в социально опасном положении или трудной жизненной ситуации</w:t>
            </w:r>
          </w:p>
        </w:tc>
        <w:tc>
          <w:tcPr>
            <w:tcW w:w="2374" w:type="dxa"/>
            <w:gridSpan w:val="2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238" w:type="dxa"/>
          </w:tcPr>
          <w:p w:rsidR="00CF2B2C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планов индивидуальной профилактической работы с семьями и детьми</w:t>
            </w:r>
          </w:p>
        </w:tc>
        <w:tc>
          <w:tcPr>
            <w:tcW w:w="2374" w:type="dxa"/>
            <w:gridSpan w:val="2"/>
          </w:tcPr>
          <w:p w:rsidR="00CF2B2C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МКДОУ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Малягуртский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</w:tr>
      <w:tr w:rsidR="005B6CC4" w:rsidTr="00132006">
        <w:trPr>
          <w:trHeight w:val="960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238" w:type="dxa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находящихся в социально опасном положении или трудной жизненной ситуации, которым оказаны различные виды адресной социальной помощи, </w:t>
            </w:r>
          </w:p>
        </w:tc>
        <w:tc>
          <w:tcPr>
            <w:tcW w:w="2374" w:type="dxa"/>
            <w:gridSpan w:val="2"/>
          </w:tcPr>
          <w:p w:rsidR="005B6CC4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5B6CC4" w:rsidTr="00132006">
        <w:trPr>
          <w:trHeight w:val="150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них детей (чел.)</w:t>
            </w:r>
          </w:p>
        </w:tc>
        <w:tc>
          <w:tcPr>
            <w:tcW w:w="2374" w:type="dxa"/>
            <w:gridSpan w:val="2"/>
          </w:tcPr>
          <w:p w:rsidR="005B6CC4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1.2.2.2.</w:t>
            </w:r>
          </w:p>
        </w:tc>
        <w:tc>
          <w:tcPr>
            <w:tcW w:w="6238" w:type="dxa"/>
          </w:tcPr>
          <w:p w:rsidR="00CF2B2C" w:rsidRDefault="005950DB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помощь в оздоровлении ребенка (чел.)</w:t>
            </w:r>
          </w:p>
        </w:tc>
        <w:tc>
          <w:tcPr>
            <w:tcW w:w="2374" w:type="dxa"/>
            <w:gridSpan w:val="2"/>
          </w:tcPr>
          <w:p w:rsidR="00CF2B2C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(из них 1 ребенок-инвалид)</w:t>
            </w: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1.2.2.3.</w:t>
            </w:r>
          </w:p>
        </w:tc>
        <w:tc>
          <w:tcPr>
            <w:tcW w:w="6238" w:type="dxa"/>
          </w:tcPr>
          <w:p w:rsidR="00CF2B2C" w:rsidRDefault="005950DB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помощь в организации летнего отдыха ребенка (чел.)</w:t>
            </w:r>
          </w:p>
        </w:tc>
        <w:tc>
          <w:tcPr>
            <w:tcW w:w="2374" w:type="dxa"/>
            <w:gridSpan w:val="2"/>
          </w:tcPr>
          <w:p w:rsidR="00CF2B2C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5B6CC4" w:rsidTr="00132006">
        <w:trPr>
          <w:trHeight w:val="315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1.2.2.4.</w:t>
            </w:r>
          </w:p>
        </w:tc>
        <w:tc>
          <w:tcPr>
            <w:tcW w:w="6238" w:type="dxa"/>
          </w:tcPr>
          <w:p w:rsidR="005B6CC4" w:rsidRDefault="005950DB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правовая консультационная помощь</w:t>
            </w:r>
            <w:r w:rsidR="005D6C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50DB" w:rsidRDefault="005950DB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 (чел.)</w:t>
            </w:r>
          </w:p>
        </w:tc>
        <w:tc>
          <w:tcPr>
            <w:tcW w:w="2374" w:type="dxa"/>
            <w:gridSpan w:val="2"/>
          </w:tcPr>
          <w:p w:rsidR="005B6CC4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5B6CC4" w:rsidTr="00132006">
        <w:trPr>
          <w:trHeight w:val="225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5950DB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 (чел.)</w:t>
            </w:r>
          </w:p>
        </w:tc>
        <w:tc>
          <w:tcPr>
            <w:tcW w:w="2374" w:type="dxa"/>
            <w:gridSpan w:val="2"/>
          </w:tcPr>
          <w:p w:rsidR="005B6CC4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5B6CC4" w:rsidTr="00132006">
        <w:trPr>
          <w:trHeight w:val="270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1.2.2.5.</w:t>
            </w:r>
          </w:p>
        </w:tc>
        <w:tc>
          <w:tcPr>
            <w:tcW w:w="6238" w:type="dxa"/>
          </w:tcPr>
          <w:p w:rsidR="005B6CC4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психологическая консультационная помощь:</w:t>
            </w:r>
          </w:p>
          <w:p w:rsidR="005D6C09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 (чел.)</w:t>
            </w:r>
          </w:p>
        </w:tc>
        <w:tc>
          <w:tcPr>
            <w:tcW w:w="2374" w:type="dxa"/>
            <w:gridSpan w:val="2"/>
          </w:tcPr>
          <w:p w:rsidR="005B6CC4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B6CC4" w:rsidTr="00132006">
        <w:trPr>
          <w:trHeight w:val="270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несовершеннолетним (чел.)</w:t>
            </w:r>
          </w:p>
        </w:tc>
        <w:tc>
          <w:tcPr>
            <w:tcW w:w="2374" w:type="dxa"/>
            <w:gridSpan w:val="2"/>
          </w:tcPr>
          <w:p w:rsidR="005B6CC4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1.2.2.6.</w:t>
            </w:r>
          </w:p>
        </w:tc>
        <w:tc>
          <w:tcPr>
            <w:tcW w:w="6238" w:type="dxa"/>
          </w:tcPr>
          <w:p w:rsidR="00CF2B2C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Оказано содействие в оформлении документов</w:t>
            </w:r>
          </w:p>
        </w:tc>
        <w:tc>
          <w:tcPr>
            <w:tcW w:w="2374" w:type="dxa"/>
            <w:gridSpan w:val="2"/>
          </w:tcPr>
          <w:p w:rsidR="00CF2B2C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238" w:type="dxa"/>
          </w:tcPr>
          <w:p w:rsidR="00CF2B2C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снятых с ведомственных профилактических учетов, в связи с оказанием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своевременной адресной помощи и поддержки и улучшением ситуации в семье</w:t>
            </w:r>
          </w:p>
        </w:tc>
        <w:tc>
          <w:tcPr>
            <w:tcW w:w="2374" w:type="dxa"/>
            <w:gridSpan w:val="2"/>
          </w:tcPr>
          <w:p w:rsidR="00CF2B2C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132006" w:rsidTr="00132006">
        <w:tc>
          <w:tcPr>
            <w:tcW w:w="959" w:type="dxa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238" w:type="dxa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4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мероприятий, направленных на первичную профилактику жестокого обращения с детьми</w:t>
            </w:r>
          </w:p>
        </w:tc>
        <w:tc>
          <w:tcPr>
            <w:tcW w:w="2374" w:type="dxa"/>
            <w:gridSpan w:val="2"/>
          </w:tcPr>
          <w:p w:rsidR="00132006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C4" w:rsidTr="00132006">
        <w:trPr>
          <w:trHeight w:val="330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  <w:p w:rsidR="005D6C09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(классных часов, лекций и др.), направленных на правовое просвещение детей и подростков по вопросам обеспечения безопасности жизнедеятельности</w:t>
            </w:r>
          </w:p>
        </w:tc>
        <w:tc>
          <w:tcPr>
            <w:tcW w:w="2374" w:type="dxa"/>
            <w:gridSpan w:val="2"/>
          </w:tcPr>
          <w:p w:rsidR="005B6CC4" w:rsidRDefault="00C54208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B6CC4" w:rsidTr="00132006">
        <w:trPr>
          <w:trHeight w:val="225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участников (чел.)</w:t>
            </w:r>
          </w:p>
        </w:tc>
        <w:tc>
          <w:tcPr>
            <w:tcW w:w="2374" w:type="dxa"/>
            <w:gridSpan w:val="2"/>
          </w:tcPr>
          <w:p w:rsidR="005B6CC4" w:rsidRDefault="00C54208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</w:tr>
      <w:tr w:rsidR="005B6CC4" w:rsidTr="00132006">
        <w:trPr>
          <w:trHeight w:val="345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6238" w:type="dxa"/>
          </w:tcPr>
          <w:p w:rsidR="005B6CC4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мероприятий (родительских собраний, лекций и др.), направленных на просвещение родителей по вопросам формирования культуры ненасильственных отношений в семье, повышение ответственности родителей за воспитание детей</w:t>
            </w:r>
          </w:p>
        </w:tc>
        <w:tc>
          <w:tcPr>
            <w:tcW w:w="2374" w:type="dxa"/>
            <w:gridSpan w:val="2"/>
          </w:tcPr>
          <w:p w:rsidR="005B6CC4" w:rsidRDefault="00C54208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B6CC4" w:rsidTr="00132006">
        <w:trPr>
          <w:trHeight w:val="210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участников (чел.)</w:t>
            </w:r>
          </w:p>
        </w:tc>
        <w:tc>
          <w:tcPr>
            <w:tcW w:w="2374" w:type="dxa"/>
            <w:gridSpan w:val="2"/>
          </w:tcPr>
          <w:p w:rsidR="005B6CC4" w:rsidRDefault="00C54208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B6CC4" w:rsidTr="00132006">
        <w:trPr>
          <w:trHeight w:val="345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6238" w:type="dxa"/>
          </w:tcPr>
          <w:p w:rsidR="005B6CC4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семинаров, «круглых столов», совещаний по вопросам профилактики жестокого обращения с детьми, организованных в рамках акции</w:t>
            </w:r>
          </w:p>
        </w:tc>
        <w:tc>
          <w:tcPr>
            <w:tcW w:w="2374" w:type="dxa"/>
            <w:gridSpan w:val="2"/>
          </w:tcPr>
          <w:p w:rsidR="005B6CC4" w:rsidRDefault="00CE4DC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CC4" w:rsidTr="00132006">
        <w:trPr>
          <w:trHeight w:val="210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участников (чел.)</w:t>
            </w:r>
          </w:p>
        </w:tc>
        <w:tc>
          <w:tcPr>
            <w:tcW w:w="2374" w:type="dxa"/>
            <w:gridSpan w:val="2"/>
          </w:tcPr>
          <w:p w:rsidR="005B6CC4" w:rsidRDefault="00CE4DC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B6CC4" w:rsidTr="00132006">
        <w:trPr>
          <w:trHeight w:val="315"/>
        </w:trPr>
        <w:tc>
          <w:tcPr>
            <w:tcW w:w="959" w:type="dxa"/>
            <w:vMerge w:val="restart"/>
          </w:tcPr>
          <w:p w:rsidR="005B6CC4" w:rsidRDefault="005B6CC4" w:rsidP="00D61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6238" w:type="dxa"/>
          </w:tcPr>
          <w:p w:rsidR="005B6CC4" w:rsidRDefault="005D6C09" w:rsidP="00D61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в рамках акции детских общественных приемных</w:t>
            </w:r>
            <w:r w:rsidR="00CE4DC9">
              <w:rPr>
                <w:rFonts w:ascii="Times New Roman" w:hAnsi="Times New Roman" w:cs="Times New Roman"/>
                <w:sz w:val="24"/>
                <w:szCs w:val="24"/>
              </w:rPr>
              <w:t xml:space="preserve"> («Телефон доверия»)</w:t>
            </w:r>
          </w:p>
        </w:tc>
        <w:tc>
          <w:tcPr>
            <w:tcW w:w="2374" w:type="dxa"/>
            <w:gridSpan w:val="2"/>
          </w:tcPr>
          <w:p w:rsidR="005B6CC4" w:rsidRDefault="00CE4DC9" w:rsidP="00D61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6CC4" w:rsidTr="00132006">
        <w:trPr>
          <w:trHeight w:val="225"/>
        </w:trPr>
        <w:tc>
          <w:tcPr>
            <w:tcW w:w="959" w:type="dxa"/>
            <w:vMerge/>
          </w:tcPr>
          <w:p w:rsidR="005B6CC4" w:rsidRDefault="005B6CC4" w:rsidP="00D61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5D6C09" w:rsidP="00D61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</w:tc>
        <w:tc>
          <w:tcPr>
            <w:tcW w:w="2374" w:type="dxa"/>
            <w:gridSpan w:val="2"/>
          </w:tcPr>
          <w:p w:rsidR="005B6CC4" w:rsidRDefault="00CE4DC9" w:rsidP="00D61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2B2C" w:rsidTr="00132006">
        <w:tc>
          <w:tcPr>
            <w:tcW w:w="959" w:type="dxa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6238" w:type="dxa"/>
          </w:tcPr>
          <w:p w:rsidR="00CF2B2C" w:rsidRDefault="005D6C0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2374" w:type="dxa"/>
            <w:gridSpan w:val="2"/>
          </w:tcPr>
          <w:p w:rsidR="00CF2B2C" w:rsidRDefault="00CF2B2C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006" w:rsidTr="00132006">
        <w:tc>
          <w:tcPr>
            <w:tcW w:w="7200" w:type="dxa"/>
            <w:gridSpan w:val="2"/>
          </w:tcPr>
          <w:p w:rsidR="00132006" w:rsidRPr="005B6CC4" w:rsidRDefault="00132006" w:rsidP="005B6CC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CC4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Мероприятия, организованные в рамках Международного дня защиты детей, Международного дня семьи</w:t>
            </w:r>
          </w:p>
        </w:tc>
        <w:tc>
          <w:tcPr>
            <w:tcW w:w="2371" w:type="dxa"/>
            <w:gridSpan w:val="2"/>
          </w:tcPr>
          <w:p w:rsidR="00132006" w:rsidRPr="005B6CC4" w:rsidRDefault="00132006" w:rsidP="005B6CC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6CC4" w:rsidTr="00132006">
        <w:trPr>
          <w:trHeight w:val="210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38" w:type="dxa"/>
          </w:tcPr>
          <w:p w:rsidR="005B6CC4" w:rsidRDefault="00FB35A1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праздничных мероприятий</w:t>
            </w:r>
          </w:p>
        </w:tc>
        <w:tc>
          <w:tcPr>
            <w:tcW w:w="2374" w:type="dxa"/>
            <w:gridSpan w:val="2"/>
          </w:tcPr>
          <w:p w:rsidR="005B6CC4" w:rsidRDefault="00CE4DC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B6CC4" w:rsidTr="00132006">
        <w:trPr>
          <w:trHeight w:val="330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FB35A1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 (чел.)</w:t>
            </w:r>
          </w:p>
        </w:tc>
        <w:tc>
          <w:tcPr>
            <w:tcW w:w="2374" w:type="dxa"/>
            <w:gridSpan w:val="2"/>
          </w:tcPr>
          <w:p w:rsidR="005B6CC4" w:rsidRDefault="00CE4DC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</w:tr>
      <w:tr w:rsidR="005B6CC4" w:rsidTr="00132006">
        <w:trPr>
          <w:trHeight w:val="330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38" w:type="dxa"/>
          </w:tcPr>
          <w:p w:rsidR="005B6CC4" w:rsidRDefault="00184BAD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детей из семей, находящихся в трудной жизненной ситуации или в социально опасном положении</w:t>
            </w:r>
          </w:p>
        </w:tc>
        <w:tc>
          <w:tcPr>
            <w:tcW w:w="2374" w:type="dxa"/>
            <w:gridSpan w:val="2"/>
          </w:tcPr>
          <w:p w:rsidR="005B6CC4" w:rsidRDefault="00CE4DC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6CC4" w:rsidTr="00132006">
        <w:trPr>
          <w:trHeight w:val="210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FB35A1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 (чел.)</w:t>
            </w:r>
          </w:p>
        </w:tc>
        <w:tc>
          <w:tcPr>
            <w:tcW w:w="2374" w:type="dxa"/>
            <w:gridSpan w:val="2"/>
          </w:tcPr>
          <w:p w:rsidR="005B6CC4" w:rsidRDefault="00CE4DC9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6CC4" w:rsidTr="00132006">
        <w:trPr>
          <w:trHeight w:val="330"/>
        </w:trPr>
        <w:tc>
          <w:tcPr>
            <w:tcW w:w="959" w:type="dxa"/>
            <w:vMerge w:val="restart"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238" w:type="dxa"/>
          </w:tcPr>
          <w:p w:rsidR="005B6CC4" w:rsidRDefault="00184BAD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детей-инвалидов</w:t>
            </w:r>
          </w:p>
        </w:tc>
        <w:tc>
          <w:tcPr>
            <w:tcW w:w="2374" w:type="dxa"/>
            <w:gridSpan w:val="2"/>
          </w:tcPr>
          <w:p w:rsidR="005B6CC4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6CC4" w:rsidTr="00132006">
        <w:trPr>
          <w:trHeight w:val="240"/>
        </w:trPr>
        <w:tc>
          <w:tcPr>
            <w:tcW w:w="959" w:type="dxa"/>
            <w:vMerge/>
          </w:tcPr>
          <w:p w:rsidR="005B6CC4" w:rsidRDefault="005B6CC4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B6CC4" w:rsidRDefault="00FB35A1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  <w:r w:rsidR="00184BAD">
              <w:rPr>
                <w:rFonts w:ascii="Times New Roman" w:hAnsi="Times New Roman" w:cs="Times New Roman"/>
                <w:sz w:val="24"/>
                <w:szCs w:val="24"/>
              </w:rPr>
              <w:t>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2374" w:type="dxa"/>
            <w:gridSpan w:val="2"/>
          </w:tcPr>
          <w:p w:rsidR="005B6CC4" w:rsidRDefault="00132006" w:rsidP="00CF2B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CF2B2C" w:rsidRDefault="00CF2B2C" w:rsidP="00CF2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2605" w:rsidRDefault="00D02605" w:rsidP="00CF2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2605" w:rsidRDefault="00D02605" w:rsidP="00CF2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2605" w:rsidRDefault="00D02605" w:rsidP="00CF2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D02605" w:rsidRDefault="00D02605" w:rsidP="00CF2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делам несовершеннолетних</w:t>
      </w:r>
    </w:p>
    <w:p w:rsidR="00D02605" w:rsidRDefault="00D02605" w:rsidP="00CF2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защите их прав при Администрации</w:t>
      </w:r>
    </w:p>
    <w:p w:rsidR="00D02605" w:rsidRDefault="00D02605" w:rsidP="00CF2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02605" w:rsidRPr="00CF2B2C" w:rsidRDefault="00D02605" w:rsidP="00CF2B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«Красногорского район»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Л.В. Ремнева</w:t>
      </w:r>
    </w:p>
    <w:sectPr w:rsidR="00D02605" w:rsidRPr="00CF2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AB"/>
    <w:rsid w:val="00132006"/>
    <w:rsid w:val="00184BAD"/>
    <w:rsid w:val="002808AB"/>
    <w:rsid w:val="00363210"/>
    <w:rsid w:val="003B2AA3"/>
    <w:rsid w:val="004A5BA6"/>
    <w:rsid w:val="005950DB"/>
    <w:rsid w:val="005B6CC4"/>
    <w:rsid w:val="005D6C09"/>
    <w:rsid w:val="00C54208"/>
    <w:rsid w:val="00CE4DC9"/>
    <w:rsid w:val="00CF2B2C"/>
    <w:rsid w:val="00D02605"/>
    <w:rsid w:val="00D32E47"/>
    <w:rsid w:val="00FB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B2C"/>
    <w:pPr>
      <w:spacing w:after="0" w:line="240" w:lineRule="auto"/>
    </w:pPr>
  </w:style>
  <w:style w:type="table" w:styleId="a4">
    <w:name w:val="Table Grid"/>
    <w:basedOn w:val="a1"/>
    <w:uiPriority w:val="59"/>
    <w:rsid w:val="00CF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B2C"/>
    <w:pPr>
      <w:spacing w:after="0" w:line="240" w:lineRule="auto"/>
    </w:pPr>
  </w:style>
  <w:style w:type="table" w:styleId="a4">
    <w:name w:val="Table Grid"/>
    <w:basedOn w:val="a1"/>
    <w:uiPriority w:val="59"/>
    <w:rsid w:val="00CF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2017-06-28T11:51:00Z</cp:lastPrinted>
  <dcterms:created xsi:type="dcterms:W3CDTF">2017-06-28T06:59:00Z</dcterms:created>
  <dcterms:modified xsi:type="dcterms:W3CDTF">2017-06-28T11:51:00Z</dcterms:modified>
</cp:coreProperties>
</file>