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BC" w:rsidRDefault="006D35BC" w:rsidP="006D35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</w:t>
      </w:r>
      <w:r w:rsidRPr="006D35BC">
        <w:rPr>
          <w:rFonts w:ascii="Times New Roman" w:hAnsi="Times New Roman" w:cs="Times New Roman"/>
          <w:sz w:val="24"/>
          <w:szCs w:val="24"/>
        </w:rPr>
        <w:t xml:space="preserve">остановлению </w:t>
      </w:r>
    </w:p>
    <w:p w:rsidR="006D35BC" w:rsidRPr="006D35BC" w:rsidRDefault="006D35BC" w:rsidP="006D35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D35BC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6D35BC">
        <w:rPr>
          <w:rFonts w:ascii="Times New Roman" w:hAnsi="Times New Roman" w:cs="Times New Roman"/>
          <w:sz w:val="24"/>
          <w:szCs w:val="24"/>
        </w:rPr>
        <w:t>униципального образования «Красногорский район»</w:t>
      </w:r>
    </w:p>
    <w:p w:rsidR="006D35BC" w:rsidRPr="006D35BC" w:rsidRDefault="006D35BC" w:rsidP="006D35BC">
      <w:pPr>
        <w:pStyle w:val="a3"/>
        <w:jc w:val="right"/>
      </w:pPr>
      <w:r w:rsidRPr="006D35BC">
        <w:rPr>
          <w:rFonts w:ascii="Times New Roman" w:hAnsi="Times New Roman" w:cs="Times New Roman"/>
          <w:sz w:val="24"/>
          <w:szCs w:val="24"/>
        </w:rPr>
        <w:t>№</w:t>
      </w:r>
      <w:r w:rsidR="00A75546">
        <w:rPr>
          <w:rFonts w:ascii="Times New Roman" w:hAnsi="Times New Roman" w:cs="Times New Roman"/>
          <w:sz w:val="24"/>
          <w:szCs w:val="24"/>
        </w:rPr>
        <w:t xml:space="preserve"> 27</w:t>
      </w:r>
      <w:r w:rsidR="003D18BD">
        <w:rPr>
          <w:rFonts w:ascii="Times New Roman" w:hAnsi="Times New Roman" w:cs="Times New Roman"/>
          <w:sz w:val="24"/>
          <w:szCs w:val="24"/>
        </w:rPr>
        <w:t>0 от  11.05.</w:t>
      </w:r>
      <w:r w:rsidRPr="006D35BC">
        <w:rPr>
          <w:rFonts w:ascii="Times New Roman" w:hAnsi="Times New Roman" w:cs="Times New Roman"/>
          <w:sz w:val="24"/>
          <w:szCs w:val="24"/>
        </w:rPr>
        <w:t>2018 года</w:t>
      </w:r>
    </w:p>
    <w:p w:rsidR="006D35BC" w:rsidRPr="006D35BC" w:rsidRDefault="006D35BC">
      <w:pPr>
        <w:rPr>
          <w:rFonts w:ascii="Times New Roman" w:hAnsi="Times New Roman" w:cs="Times New Roman"/>
          <w:sz w:val="24"/>
          <w:szCs w:val="24"/>
        </w:rPr>
      </w:pPr>
    </w:p>
    <w:p w:rsidR="006D35BC" w:rsidRPr="002635E1" w:rsidRDefault="006D35BC" w:rsidP="006D3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5E1">
        <w:rPr>
          <w:rFonts w:ascii="Times New Roman" w:hAnsi="Times New Roman" w:cs="Times New Roman"/>
          <w:b/>
          <w:sz w:val="24"/>
          <w:szCs w:val="24"/>
        </w:rPr>
        <w:t>План мероприятий в рамках проведения ежегодной республиканской акции охраны прав детства на территории Красногорского района Удмуртской Республики в период с 15.05.2018-15.06.2018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5360"/>
        <w:gridCol w:w="2957"/>
        <w:gridCol w:w="2958"/>
      </w:tblGrid>
      <w:tr w:rsidR="006D35BC" w:rsidTr="004F1DD1">
        <w:tc>
          <w:tcPr>
            <w:tcW w:w="675" w:type="dxa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системы профилактики Красногорского района</w:t>
            </w:r>
          </w:p>
        </w:tc>
        <w:tc>
          <w:tcPr>
            <w:tcW w:w="5360" w:type="dxa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проведения акции</w:t>
            </w:r>
          </w:p>
        </w:tc>
        <w:tc>
          <w:tcPr>
            <w:tcW w:w="2957" w:type="dxa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958" w:type="dxa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A87A65" w:rsidTr="004F1DD1">
        <w:trPr>
          <w:trHeight w:val="438"/>
        </w:trPr>
        <w:tc>
          <w:tcPr>
            <w:tcW w:w="675" w:type="dxa"/>
            <w:vMerge w:val="restart"/>
          </w:tcPr>
          <w:p w:rsidR="00A87A65" w:rsidRPr="006D35BC" w:rsidRDefault="00A87A65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при Администрации муниципального образования «Красногорский район»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Межведомственные профилактические выезды представителей органов и учреждений системы профилактики в образовательные учреждения района во время проведения общешкольных родительских собраний (акция «Время действовать вместе»)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Л.В.Ремнева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87A65" w:rsidTr="004F1DD1">
        <w:trPr>
          <w:trHeight w:val="403"/>
        </w:trPr>
        <w:tc>
          <w:tcPr>
            <w:tcW w:w="675" w:type="dxa"/>
            <w:vMerge/>
          </w:tcPr>
          <w:p w:rsidR="00A87A65" w:rsidRPr="006D35BC" w:rsidRDefault="00A87A65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041C0C" w:rsidP="00041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«круглого ст</w:t>
            </w:r>
            <w:r w:rsidR="00A87A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 w:rsidR="00A87A65">
              <w:rPr>
                <w:rFonts w:ascii="Times New Roman" w:hAnsi="Times New Roman" w:cs="Times New Roman"/>
                <w:sz w:val="24"/>
                <w:szCs w:val="24"/>
              </w:rPr>
              <w:t xml:space="preserve">а» по профилактике для представителей образовательных учреждений района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>
            <w:r w:rsidRPr="00740542">
              <w:rPr>
                <w:rFonts w:ascii="Times New Roman" w:hAnsi="Times New Roman" w:cs="Times New Roman"/>
                <w:sz w:val="24"/>
                <w:szCs w:val="24"/>
              </w:rPr>
              <w:t>Л.В.Ремнева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>
            <w:r w:rsidRPr="000B25A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87A65" w:rsidTr="004F1DD1">
        <w:trPr>
          <w:trHeight w:val="541"/>
        </w:trPr>
        <w:tc>
          <w:tcPr>
            <w:tcW w:w="675" w:type="dxa"/>
            <w:vMerge/>
          </w:tcPr>
          <w:p w:rsidR="00A87A65" w:rsidRPr="006D35BC" w:rsidRDefault="00A87A65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по семьям «группы риска» и во исполнение Закона Удмуртской Республики №59-РЗ от 18.10.2011 года «О мерах по защите здоровья и развития детей в Удмуртской Республике»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>
            <w:r w:rsidRPr="00740542">
              <w:rPr>
                <w:rFonts w:ascii="Times New Roman" w:hAnsi="Times New Roman" w:cs="Times New Roman"/>
                <w:sz w:val="24"/>
                <w:szCs w:val="24"/>
              </w:rPr>
              <w:t>Л.В.Ремнева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>
            <w:r w:rsidRPr="000B25A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87A65" w:rsidTr="004F1DD1">
        <w:trPr>
          <w:trHeight w:val="414"/>
        </w:trPr>
        <w:tc>
          <w:tcPr>
            <w:tcW w:w="675" w:type="dxa"/>
            <w:vMerge/>
          </w:tcPr>
          <w:p w:rsidR="00A87A65" w:rsidRPr="006D35BC" w:rsidRDefault="00A87A65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буклетов с телефонами служб доверия для несовершеннолетних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3D3F80">
            <w:r>
              <w:rPr>
                <w:rFonts w:ascii="Times New Roman" w:hAnsi="Times New Roman" w:cs="Times New Roman"/>
                <w:sz w:val="24"/>
                <w:szCs w:val="24"/>
              </w:rPr>
              <w:t>А.Д.Волковец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>
            <w:r w:rsidRPr="000B25A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87A65" w:rsidTr="00A87A65">
        <w:trPr>
          <w:trHeight w:val="840"/>
        </w:trPr>
        <w:tc>
          <w:tcPr>
            <w:tcW w:w="675" w:type="dxa"/>
            <w:vMerge/>
          </w:tcPr>
          <w:p w:rsidR="00A87A65" w:rsidRPr="006D35BC" w:rsidRDefault="00A87A65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правовой информации для родителей и несовершеннолетних на официальном сайте Администрации в разделе комиссии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3D3F80" w:rsidP="003D3F80">
            <w:r>
              <w:rPr>
                <w:rFonts w:ascii="Times New Roman" w:hAnsi="Times New Roman" w:cs="Times New Roman"/>
                <w:sz w:val="24"/>
                <w:szCs w:val="24"/>
              </w:rPr>
              <w:t>А.Д.Волковец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87A65" w:rsidRDefault="00A87A65">
            <w:r w:rsidRPr="000B25A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87A65" w:rsidTr="004F1DD1">
        <w:trPr>
          <w:trHeight w:val="262"/>
        </w:trPr>
        <w:tc>
          <w:tcPr>
            <w:tcW w:w="675" w:type="dxa"/>
            <w:vMerge/>
          </w:tcPr>
          <w:p w:rsidR="00A87A65" w:rsidRPr="006D35BC" w:rsidRDefault="00A87A65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 вопросам защиты прав и интересов несовершеннолетних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A87A65" w:rsidRPr="00740542" w:rsidRDefault="00A87A65" w:rsidP="00A8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Л.В.Ремнева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A87A65" w:rsidRPr="000B25A1" w:rsidRDefault="00A87A65" w:rsidP="00A8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05.06.2018</w:t>
            </w:r>
          </w:p>
        </w:tc>
      </w:tr>
      <w:tr w:rsidR="004F1DD1" w:rsidTr="004F1DD1">
        <w:trPr>
          <w:trHeight w:val="346"/>
        </w:trPr>
        <w:tc>
          <w:tcPr>
            <w:tcW w:w="675" w:type="dxa"/>
            <w:vMerge w:val="restart"/>
          </w:tcPr>
          <w:p w:rsidR="004F1DD1" w:rsidRDefault="004F1DD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vMerge w:val="restart"/>
          </w:tcPr>
          <w:p w:rsidR="004F1DD1" w:rsidRDefault="004F1DD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делам семьи, демографии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прав детства Администрации муниципального образования «Красногорский район»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4F1DD1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беседа с молодыми родителями «Я скоро буду мамой»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F1DD1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И.Л.Иванова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F1DD1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</w:tr>
      <w:tr w:rsidR="004F1DD1" w:rsidTr="004F1DD1">
        <w:trPr>
          <w:trHeight w:val="357"/>
        </w:trPr>
        <w:tc>
          <w:tcPr>
            <w:tcW w:w="675" w:type="dxa"/>
            <w:vMerge/>
          </w:tcPr>
          <w:p w:rsidR="004F1DD1" w:rsidRDefault="004F1DD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F1DD1" w:rsidRDefault="004F1DD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F1DD1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охраны прав детей-сирот и детей, оставшихся без попечения родителей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F1DD1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И.Л.Иванова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F1DD1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62ABA" w:rsidTr="00D31B1D">
        <w:trPr>
          <w:trHeight w:val="1376"/>
        </w:trPr>
        <w:tc>
          <w:tcPr>
            <w:tcW w:w="675" w:type="dxa"/>
            <w:vMerge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 вопросам опеки (попечительства), усыновления несовершеннолетних граждан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И.Л.Иванова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</w:p>
        </w:tc>
      </w:tr>
      <w:tr w:rsidR="00F62ABA" w:rsidTr="00F62ABA">
        <w:trPr>
          <w:trHeight w:val="476"/>
        </w:trPr>
        <w:tc>
          <w:tcPr>
            <w:tcW w:w="675" w:type="dxa"/>
            <w:vMerge w:val="restart"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Merge w:val="restart"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УР «Красногорская РБ МЗ УР»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случаях жесткого обращения с детьми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Т.В.Сушенцова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F62ABA" w:rsidRDefault="00F62ABA">
            <w:r w:rsidRPr="007D7C80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постоянно</w:t>
            </w:r>
          </w:p>
        </w:tc>
      </w:tr>
      <w:tr w:rsidR="00F62ABA" w:rsidTr="00F62ABA">
        <w:trPr>
          <w:trHeight w:val="518"/>
        </w:trPr>
        <w:tc>
          <w:tcPr>
            <w:tcW w:w="675" w:type="dxa"/>
            <w:vMerge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консультирование, оказание лечебно-психотерапевтической помощи подросткам из «групп риска» и их родителям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А.И.Поторочина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F62ABA" w:rsidRDefault="00F62ABA">
            <w:r w:rsidRPr="007D7C80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постоянно</w:t>
            </w:r>
          </w:p>
        </w:tc>
      </w:tr>
      <w:tr w:rsidR="00F62ABA" w:rsidTr="00F62ABA">
        <w:trPr>
          <w:trHeight w:val="345"/>
        </w:trPr>
        <w:tc>
          <w:tcPr>
            <w:tcW w:w="675" w:type="dxa"/>
            <w:vMerge w:val="restart"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Merge w:val="restart"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 в Красногорском районе</w:t>
            </w:r>
          </w:p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по вопросам, касающимся детей и входящим в компетенцию ОСЗН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F62ABA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Е.А.Самоделкина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F62ABA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5A3763" w:rsidTr="00F62ABA">
        <w:trPr>
          <w:trHeight w:val="414"/>
        </w:trPr>
        <w:tc>
          <w:tcPr>
            <w:tcW w:w="675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из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5A3763">
            <w:r w:rsidRPr="008C75DB">
              <w:rPr>
                <w:rFonts w:ascii="Times New Roman" w:hAnsi="Times New Roman" w:cs="Times New Roman"/>
                <w:sz w:val="24"/>
                <w:szCs w:val="24"/>
              </w:rPr>
              <w:t>Е.А.Самоделкина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5A3763">
            <w:r w:rsidRPr="00944621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5A3763" w:rsidTr="00F62ABA">
        <w:trPr>
          <w:trHeight w:val="426"/>
        </w:trPr>
        <w:tc>
          <w:tcPr>
            <w:tcW w:w="675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семьям с детьми, находящимся в трудной жизненной ситуации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5A3763">
            <w:r w:rsidRPr="008C75DB">
              <w:rPr>
                <w:rFonts w:ascii="Times New Roman" w:hAnsi="Times New Roman" w:cs="Times New Roman"/>
                <w:sz w:val="24"/>
                <w:szCs w:val="24"/>
              </w:rPr>
              <w:t>Е.А.Самоделкина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5A3763">
            <w:r w:rsidRPr="00944621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5A3763" w:rsidTr="00F62ABA">
        <w:trPr>
          <w:trHeight w:val="438"/>
        </w:trPr>
        <w:tc>
          <w:tcPr>
            <w:tcW w:w="675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 на получение детского питания. Оказание мер социальной поддержки (ЕДК) на детей-инвалидов и членов их семей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5A3763" w:rsidRDefault="005A3763">
            <w:r w:rsidRPr="008C75DB">
              <w:rPr>
                <w:rFonts w:ascii="Times New Roman" w:hAnsi="Times New Roman" w:cs="Times New Roman"/>
                <w:sz w:val="24"/>
                <w:szCs w:val="24"/>
              </w:rPr>
              <w:t>Е.А.Самоделкина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5A3763" w:rsidRDefault="005A3763">
            <w:r w:rsidRPr="00944621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1B78ED" w:rsidTr="00D34657">
        <w:trPr>
          <w:trHeight w:val="1408"/>
        </w:trPr>
        <w:tc>
          <w:tcPr>
            <w:tcW w:w="675" w:type="dxa"/>
            <w:vMerge w:val="restart"/>
          </w:tcPr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 Красногорского района</w:t>
            </w:r>
          </w:p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выездных обследований в семьи «группы риска», проведение межведомственных рейдов совместно с субъектами профилактики в целях выявления нарушения прав детей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1B78ED" w:rsidRDefault="001B78ED">
            <w:r w:rsidRPr="0029787B">
              <w:rPr>
                <w:rFonts w:ascii="Times New Roman" w:hAnsi="Times New Roman" w:cs="Times New Roman"/>
                <w:sz w:val="24"/>
                <w:szCs w:val="24"/>
              </w:rPr>
              <w:t>О.А.Алексеева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1B78ED" w:rsidRDefault="001B78ED">
            <w:r w:rsidRPr="00C003B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1B78ED" w:rsidTr="005A3763">
        <w:trPr>
          <w:trHeight w:val="276"/>
        </w:trPr>
        <w:tc>
          <w:tcPr>
            <w:tcW w:w="675" w:type="dxa"/>
            <w:vMerge/>
          </w:tcPr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по профилактике жестокого обращения с детьми (распространение буклетов, проведение встреч с несовершеннолетними и их родителями, размещение информации на официальном сайте КЦСОН Красногорского района и в сети «В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B78ED" w:rsidRDefault="001B78ED">
            <w:r w:rsidRPr="0029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О.А.Алексеева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B78ED" w:rsidRDefault="001B78ED">
            <w:r w:rsidRPr="00C003B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A3763" w:rsidTr="005A3763">
        <w:trPr>
          <w:trHeight w:val="253"/>
        </w:trPr>
        <w:tc>
          <w:tcPr>
            <w:tcW w:w="675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несовершеннолетних по вопросам защиты прав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О.А.Алексеева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A3763" w:rsidTr="005A3763">
        <w:trPr>
          <w:trHeight w:val="299"/>
        </w:trPr>
        <w:tc>
          <w:tcPr>
            <w:tcW w:w="675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семинарах-совещаниях при Министерстве социальной политики и труда Удмуртской Республики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О.А.Алексеева</w:t>
            </w:r>
          </w:p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семьей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  <w:p w:rsidR="001B78ED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29.05.2018</w:t>
            </w:r>
          </w:p>
        </w:tc>
      </w:tr>
      <w:tr w:rsidR="005A3763" w:rsidTr="005A3763">
        <w:trPr>
          <w:trHeight w:val="230"/>
        </w:trPr>
        <w:tc>
          <w:tcPr>
            <w:tcW w:w="675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3763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буклетов семьям, состоящим на обслуживании, направленных на пропаганду детского телефона доверия 8 800 2000 122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семьей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A3763" w:rsidRDefault="001B78E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15.05.2018-17.05.2018</w:t>
            </w:r>
          </w:p>
        </w:tc>
      </w:tr>
      <w:tr w:rsidR="00D34657" w:rsidTr="005A3763">
        <w:trPr>
          <w:trHeight w:val="241"/>
        </w:trPr>
        <w:tc>
          <w:tcPr>
            <w:tcW w:w="675" w:type="dxa"/>
            <w:vMerge/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несовершеннолетним норм Закона Удмуртской Республики №59-РЗ от 18.10.2011 года «О мерах по защите здоровья и развития детей в Удмуртской Республике»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О.А.Алексеева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D34657" w:rsidTr="00D31B1D">
        <w:trPr>
          <w:trHeight w:val="1380"/>
        </w:trPr>
        <w:tc>
          <w:tcPr>
            <w:tcW w:w="675" w:type="dxa"/>
            <w:vMerge/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 – мое счастье» в рамках Международного дня семьи.</w:t>
            </w: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сбор игрушек, книжек, одежды для детей в рамках Международного дня защиты детей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О.А.Алексеева</w:t>
            </w:r>
          </w:p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семьей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D34657" w:rsidRDefault="00D3465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9E04C4" w:rsidTr="009E04C4">
        <w:trPr>
          <w:trHeight w:val="380"/>
        </w:trPr>
        <w:tc>
          <w:tcPr>
            <w:tcW w:w="675" w:type="dxa"/>
            <w:vMerge w:val="restart"/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Merge w:val="restart"/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УР «Центр занятости населения Красногорского района»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по трудоустройству несовершеннолетних на информационных стендах и на официальном сайте организации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Т.В.Дюкина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9E04C4" w:rsidRDefault="009E04C4">
            <w:r w:rsidRPr="001E734C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9E04C4" w:rsidTr="009E04C4">
        <w:trPr>
          <w:trHeight w:val="391"/>
        </w:trPr>
        <w:tc>
          <w:tcPr>
            <w:tcW w:w="675" w:type="dxa"/>
            <w:vMerge/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безработных граждан, имеющих несовершеннолетних детей возрасте от 14 до 18 лет, о трудоустройстве детей в свободное от учебы время и в летний период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9E04C4" w:rsidRDefault="009E04C4">
            <w:r w:rsidRPr="00AD622F">
              <w:rPr>
                <w:rFonts w:ascii="Times New Roman" w:hAnsi="Times New Roman" w:cs="Times New Roman"/>
                <w:sz w:val="24"/>
                <w:szCs w:val="24"/>
              </w:rPr>
              <w:t>Т.В.Дюкина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E04C4" w:rsidRDefault="009E04C4">
            <w:r w:rsidRPr="001E734C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9E04C4" w:rsidTr="009E04C4">
        <w:trPr>
          <w:trHeight w:val="311"/>
        </w:trPr>
        <w:tc>
          <w:tcPr>
            <w:tcW w:w="675" w:type="dxa"/>
            <w:vMerge/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04C4" w:rsidRDefault="009E04C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9E04C4" w:rsidRDefault="00AB1B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учеников среднего и старшего звена 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9E04C4" w:rsidRDefault="009E04C4">
            <w:r w:rsidRPr="00AD622F">
              <w:rPr>
                <w:rFonts w:ascii="Times New Roman" w:hAnsi="Times New Roman" w:cs="Times New Roman"/>
                <w:sz w:val="24"/>
                <w:szCs w:val="24"/>
              </w:rPr>
              <w:t>Т.В.Дюкина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9E04C4" w:rsidRDefault="00AB1B65"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087FD0" w:rsidTr="00087FD0">
        <w:trPr>
          <w:trHeight w:val="337"/>
        </w:trPr>
        <w:tc>
          <w:tcPr>
            <w:tcW w:w="675" w:type="dxa"/>
            <w:vMerge w:val="restart"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ММО МВД России «Игринский» ОП «Красногорское»</w:t>
            </w: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087FD0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Рейдовые мероприятия по соблюдению Закона Удмуртской Республики №59-РЗ от 18.10.2011 года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Е.Г.Кандакова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087FD0" w:rsidRDefault="00087FD0">
            <w:r w:rsidRPr="0004569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087FD0" w:rsidTr="00B80DAD">
        <w:trPr>
          <w:trHeight w:val="284"/>
        </w:trPr>
        <w:tc>
          <w:tcPr>
            <w:tcW w:w="675" w:type="dxa"/>
            <w:vMerge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087FD0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несовершеннолетних, состоящих на учете в ОДН ОП «Красногорское»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Е.Г.Кандакова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087FD0" w:rsidRDefault="00087FD0">
            <w:r w:rsidRPr="0004569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087FD0" w:rsidTr="00B80DAD">
        <w:trPr>
          <w:trHeight w:val="275"/>
        </w:trPr>
        <w:tc>
          <w:tcPr>
            <w:tcW w:w="675" w:type="dxa"/>
            <w:vMerge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087FD0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мест массового пребывания,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ограничено нахождение несовершеннолетних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Е.Г.Кандакова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087FD0" w:rsidRDefault="00087FD0">
            <w:r w:rsidRPr="0004569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087FD0" w:rsidTr="00087FD0">
        <w:trPr>
          <w:trHeight w:val="265"/>
        </w:trPr>
        <w:tc>
          <w:tcPr>
            <w:tcW w:w="675" w:type="dxa"/>
            <w:vMerge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087FD0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 в ОУ района с родителями и несовершеннолетними по разъяснению административной и уголовной ответственности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Е.Г.Кандакова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087FD0" w:rsidRDefault="00087FD0">
            <w:r w:rsidRPr="0004569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F459F7">
        <w:trPr>
          <w:trHeight w:val="322"/>
        </w:trPr>
        <w:tc>
          <w:tcPr>
            <w:tcW w:w="675" w:type="dxa"/>
            <w:vMerge w:val="restart"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молодежной политики Администрации муниципального образования «Красногорский район»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посвященное Международному Дню защиты детей. Игровая площадка «Планета детства»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Шатунова С.В.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С.В.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О.А.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Л.А.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C80B1A" w:rsidTr="00F459F7">
        <w:trPr>
          <w:trHeight w:val="334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пришкольными лагерями, сводными отрядами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Шатунова С.В.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С.Н.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Л.А.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C80B1A" w:rsidTr="00F459F7">
        <w:trPr>
          <w:trHeight w:val="322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учреждений культуры по проектам лагеря одного дня «Звонкое лето»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 М.И.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Н.Н.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C80B1A" w:rsidTr="00F459F7">
        <w:trPr>
          <w:trHeight w:val="276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подростков «Теплые книги» (4 человека)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C80B1A" w:rsidTr="00F459F7">
        <w:trPr>
          <w:trHeight w:val="276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«Мир юных ДОБРОвольцев» (добрый урок «Волонтер – душа мероприятия», фотоконкурс «Добровольцы в объективе», ярмарка «Добро из рук в руки», творческий концерт «Дарим людям добро»)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Н.Н.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9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F459F7">
        <w:trPr>
          <w:trHeight w:val="346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флешмоб «Добро»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К.В.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>
            <w:r w:rsidRPr="004336B4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F459F7">
        <w:trPr>
          <w:trHeight w:val="253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Е.А.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>
            <w:r w:rsidRPr="004336B4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F459F7">
        <w:trPr>
          <w:trHeight w:val="276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 рамках республиканского читательского марафона «Ощути радость чтения!»  Квест по творчеству А.С.Пушкина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C80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В.П.</w:t>
            </w:r>
          </w:p>
          <w:p w:rsidR="00C80B1A" w:rsidRDefault="00C80B1A" w:rsidP="00C80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Л.А.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>
            <w:r w:rsidRPr="004336B4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C80B1A">
        <w:trPr>
          <w:trHeight w:val="492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Медиабеседа «У воды без беды»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В.П.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>
            <w:r w:rsidRPr="004336B4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BA3123">
        <w:trPr>
          <w:trHeight w:val="286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Pr="00D568A1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акция, посвященная Чемпионату мира по футболу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года «Я выбираю футбол и книгу!» Спортивный урок «Здоровому – все здорово!»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C80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В.П.</w:t>
            </w:r>
          </w:p>
          <w:p w:rsidR="00C80B1A" w:rsidRDefault="00C80B1A" w:rsidP="00C80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Л.А.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>
            <w:r w:rsidRPr="005B6FE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BA3123">
        <w:trPr>
          <w:trHeight w:val="264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Дня русской письменности (читальный зал под открытым небом «И каждое слово его необъятно»,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конкурсная игровая программа «На веселую затею приглашаем грамотея»)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Колотова Ю.В.</w:t>
            </w:r>
          </w:p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Г.И.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>
            <w:r w:rsidRPr="005B6FE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BA3123">
        <w:trPr>
          <w:trHeight w:val="276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«Будьте здоровы!», «Ух, за здоровый дух!»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3B7D3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Исупова О.Н.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>
            <w:r w:rsidRPr="005B6FE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BA3123">
        <w:trPr>
          <w:trHeight w:val="253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конкурс «Мы туристы»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Исупова О.Н.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>
            <w:r w:rsidRPr="005B6FE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C80B1A" w:rsidTr="00C80B1A">
        <w:trPr>
          <w:trHeight w:val="460"/>
        </w:trPr>
        <w:tc>
          <w:tcPr>
            <w:tcW w:w="675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мастер-классов «Время творить»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C80B1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C80B1A" w:rsidRDefault="00E107A9">
            <w:r w:rsidRPr="005B6FE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8871AD" w:rsidTr="00EC36B5">
        <w:trPr>
          <w:trHeight w:val="148"/>
        </w:trPr>
        <w:tc>
          <w:tcPr>
            <w:tcW w:w="675" w:type="dxa"/>
            <w:vMerge w:val="restart"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vMerge w:val="restart"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МЦ «Встреча»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«Нарисуй детский телефон доверия на асфальте и занеси в телефонную книжку»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 w:rsidP="006B0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</w:tr>
      <w:tr w:rsidR="008871AD" w:rsidTr="00EC36B5">
        <w:trPr>
          <w:trHeight w:val="184"/>
        </w:trPr>
        <w:tc>
          <w:tcPr>
            <w:tcW w:w="675" w:type="dxa"/>
            <w:vMerge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«Жизнь – это…», приуроченная ко Дню памяти жертв СПИДа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>
            <w:r w:rsidRPr="005C60DB">
              <w:rPr>
                <w:rFonts w:ascii="Times New Roman" w:hAnsi="Times New Roman" w:cs="Times New Roman"/>
                <w:sz w:val="24"/>
                <w:szCs w:val="24"/>
              </w:rPr>
              <w:t>Захарова Н.Н.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 w:rsidP="006B0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</w:tr>
      <w:tr w:rsidR="008871AD" w:rsidTr="00EC36B5">
        <w:trPr>
          <w:trHeight w:val="253"/>
        </w:trPr>
        <w:tc>
          <w:tcPr>
            <w:tcW w:w="675" w:type="dxa"/>
            <w:vMerge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подростков по программам «Родное село» и «Свеча дружбы»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>
            <w:r w:rsidRPr="005C60DB">
              <w:rPr>
                <w:rFonts w:ascii="Times New Roman" w:hAnsi="Times New Roman" w:cs="Times New Roman"/>
                <w:sz w:val="24"/>
                <w:szCs w:val="24"/>
              </w:rPr>
              <w:t>Захарова Н.Н.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Pr="005B6FE1" w:rsidRDefault="0088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8871AD" w:rsidTr="008871AD">
        <w:trPr>
          <w:trHeight w:val="149"/>
        </w:trPr>
        <w:tc>
          <w:tcPr>
            <w:tcW w:w="675" w:type="dxa"/>
            <w:vMerge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 «Детство – это я!»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>
            <w:r w:rsidRPr="005C60DB">
              <w:rPr>
                <w:rFonts w:ascii="Times New Roman" w:hAnsi="Times New Roman" w:cs="Times New Roman"/>
                <w:sz w:val="24"/>
                <w:szCs w:val="24"/>
              </w:rPr>
              <w:t>Захарова Н.Н.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Pr="005B6FE1" w:rsidRDefault="0088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8871AD" w:rsidTr="00C80B1A">
        <w:trPr>
          <w:trHeight w:val="127"/>
        </w:trPr>
        <w:tc>
          <w:tcPr>
            <w:tcW w:w="675" w:type="dxa"/>
            <w:vMerge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«Цепочка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Default="008871AD">
            <w:r w:rsidRPr="005C60DB">
              <w:rPr>
                <w:rFonts w:ascii="Times New Roman" w:hAnsi="Times New Roman" w:cs="Times New Roman"/>
                <w:sz w:val="24"/>
                <w:szCs w:val="24"/>
              </w:rPr>
              <w:t>Захарова Н.Н.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871AD" w:rsidRPr="005B6FE1" w:rsidRDefault="0088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14.06.2018</w:t>
            </w:r>
          </w:p>
        </w:tc>
      </w:tr>
      <w:tr w:rsidR="008723F3" w:rsidTr="00A54C17">
        <w:trPr>
          <w:trHeight w:val="311"/>
        </w:trPr>
        <w:tc>
          <w:tcPr>
            <w:tcW w:w="675" w:type="dxa"/>
            <w:vMerge w:val="restart"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 Красногорского района.</w:t>
            </w:r>
          </w:p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развития образования Красногорского района»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фестиваль-конкурс патриотической тематики «Корни мои»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Н.Г.Иванова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</w:tr>
      <w:tr w:rsidR="008723F3" w:rsidTr="00A675FE">
        <w:trPr>
          <w:trHeight w:val="284"/>
        </w:trPr>
        <w:tc>
          <w:tcPr>
            <w:tcW w:w="675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ОУ района «Что такое Детский телефон доверия?»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>
            <w:r w:rsidRPr="008A2890">
              <w:rPr>
                <w:rFonts w:ascii="Times New Roman" w:hAnsi="Times New Roman" w:cs="Times New Roman"/>
                <w:sz w:val="24"/>
                <w:szCs w:val="24"/>
              </w:rPr>
              <w:t>Н.Г.Иванова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</w:tr>
      <w:tr w:rsidR="008723F3" w:rsidTr="00A675FE">
        <w:trPr>
          <w:trHeight w:val="393"/>
        </w:trPr>
        <w:tc>
          <w:tcPr>
            <w:tcW w:w="675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Он-лайн марафон «Круг доверия», направленный на повышение информированности о Детском телефоне доверия и принципах его работы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>
            <w:r w:rsidRPr="008A2890">
              <w:rPr>
                <w:rFonts w:ascii="Times New Roman" w:hAnsi="Times New Roman" w:cs="Times New Roman"/>
                <w:sz w:val="24"/>
                <w:szCs w:val="24"/>
              </w:rPr>
              <w:t>Н.Г.Иванова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</w:tr>
      <w:tr w:rsidR="008723F3" w:rsidTr="00A675FE">
        <w:trPr>
          <w:trHeight w:val="284"/>
        </w:trPr>
        <w:tc>
          <w:tcPr>
            <w:tcW w:w="675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празднования Международного дня семьи тематический вечер «Счастье  мое – семья»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>
            <w:r w:rsidRPr="008A2890">
              <w:rPr>
                <w:rFonts w:ascii="Times New Roman" w:hAnsi="Times New Roman" w:cs="Times New Roman"/>
                <w:sz w:val="24"/>
                <w:szCs w:val="24"/>
              </w:rPr>
              <w:t>Н.Г.Иванова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</w:tr>
      <w:tr w:rsidR="008723F3" w:rsidTr="008723F3">
        <w:trPr>
          <w:trHeight w:val="164"/>
        </w:trPr>
        <w:tc>
          <w:tcPr>
            <w:tcW w:w="675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защиты детей в ДОУ района (театрализованная игровая программа «Здравствуй, лето!»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>
            <w:r w:rsidRPr="008A2890">
              <w:rPr>
                <w:rFonts w:ascii="Times New Roman" w:hAnsi="Times New Roman" w:cs="Times New Roman"/>
                <w:sz w:val="24"/>
                <w:szCs w:val="24"/>
              </w:rPr>
              <w:t>Н.Г.Иванова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</w:tr>
      <w:tr w:rsidR="008723F3" w:rsidTr="00A54C17">
        <w:trPr>
          <w:trHeight w:val="185"/>
        </w:trPr>
        <w:tc>
          <w:tcPr>
            <w:tcW w:w="675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защиты детей в ОУ района («Праздник детства», «Веселые старты»)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>
            <w:r w:rsidRPr="008A2890">
              <w:rPr>
                <w:rFonts w:ascii="Times New Roman" w:hAnsi="Times New Roman" w:cs="Times New Roman"/>
                <w:sz w:val="24"/>
                <w:szCs w:val="24"/>
              </w:rPr>
              <w:t>Н.Г.Иванова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723F3" w:rsidRDefault="008723F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E2453A" w:rsidTr="00353F64">
        <w:trPr>
          <w:trHeight w:val="138"/>
        </w:trPr>
        <w:tc>
          <w:tcPr>
            <w:tcW w:w="675" w:type="dxa"/>
            <w:vMerge w:val="restart"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«Архангельское»</w:t>
            </w: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рейдов в семьи «группы риска»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В.Н.Шибанова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3D3F80">
        <w:trPr>
          <w:trHeight w:val="164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профилактическая работа с родителями (законными представителями) несовершеннолетних, не исполняющих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(ненадлежащим образом исполняющих) обязанности по воспитанию несовершеннолетних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В.Н.Шибанова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3D3F80">
        <w:trPr>
          <w:trHeight w:val="101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отдыха, занятости несовершеннолетних из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В.Н.Шибанова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3D3F80">
        <w:trPr>
          <w:trHeight w:val="164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юных правозащитников, квест «С детства знай свои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E2453A" w:rsidTr="003D3F80">
        <w:trPr>
          <w:trHeight w:val="76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празднования Международного дня семьи «Куда уходит детство»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r w:rsidRPr="009F3608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</w:tc>
      </w:tr>
      <w:tr w:rsidR="00E2453A" w:rsidTr="00185DA9">
        <w:trPr>
          <w:trHeight w:val="207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Международного дня защиты детей «Детство – это смех и радость»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r w:rsidRPr="009F3608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E2453A" w:rsidTr="00185DA9">
        <w:trPr>
          <w:trHeight w:val="175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детей «группы риска». Посещение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r w:rsidRPr="00C71321"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FE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353F64">
        <w:trPr>
          <w:trHeight w:val="138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«Дружный хоровод семей»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C71321"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E2453A" w:rsidTr="00353F64">
        <w:trPr>
          <w:trHeight w:val="242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практикум для подростков «Как устроиться на работу?»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C71321"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</w:tr>
      <w:tr w:rsidR="00E2453A" w:rsidTr="00353F64">
        <w:trPr>
          <w:trHeight w:val="299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«Детский телефон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C71321"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E2453A" w:rsidTr="00353F64">
        <w:trPr>
          <w:trHeight w:val="264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квест «Цепочка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C71321"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E2453A" w:rsidTr="00353F64">
        <w:trPr>
          <w:trHeight w:val="126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C71321"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</w:tc>
      </w:tr>
      <w:tr w:rsidR="00E2453A" w:rsidTr="00353F64">
        <w:trPr>
          <w:trHeight w:val="207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«Страна детства»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C71321"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E2453A" w:rsidTr="00353F64">
        <w:trPr>
          <w:trHeight w:val="241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C71321"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07.06.2018</w:t>
            </w:r>
          </w:p>
        </w:tc>
      </w:tr>
      <w:tr w:rsidR="00E2453A" w:rsidTr="00353F64">
        <w:trPr>
          <w:trHeight w:val="219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 с дневным пребыванием детей. Оказание помощи в трудоустройстве подростков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E2453A" w:rsidRDefault="00E2453A">
            <w:r>
              <w:rPr>
                <w:rFonts w:ascii="Times New Roman" w:hAnsi="Times New Roman" w:cs="Times New Roman"/>
                <w:sz w:val="24"/>
                <w:szCs w:val="24"/>
              </w:rPr>
              <w:t>В.Н.Семенов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A75546" w:rsidTr="003D3F80">
        <w:trPr>
          <w:trHeight w:val="477"/>
        </w:trPr>
        <w:tc>
          <w:tcPr>
            <w:tcW w:w="675" w:type="dxa"/>
            <w:vMerge w:val="restart"/>
          </w:tcPr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«Прохоровское»</w:t>
            </w:r>
          </w:p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A75546" w:rsidRDefault="00A75546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«Соблазн велик, но жизнь дороже»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A75546" w:rsidRDefault="00A75546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Н.А.Горбушина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A75546" w:rsidRDefault="00A75546">
            <w:r w:rsidRPr="005877B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75546" w:rsidTr="003D3F80">
        <w:trPr>
          <w:trHeight w:val="123"/>
        </w:trPr>
        <w:tc>
          <w:tcPr>
            <w:tcW w:w="675" w:type="dxa"/>
            <w:vMerge/>
          </w:tcPr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7554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75546" w:rsidRDefault="00A75546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«Зарница-2018»</w:t>
            </w:r>
          </w:p>
          <w:p w:rsidR="00A75546" w:rsidRDefault="00A75546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46" w:rsidRDefault="00A75546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75546" w:rsidRDefault="00A75546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Н.А.Горбушина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75546" w:rsidRDefault="00A75546">
            <w:r w:rsidRPr="005877B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3D3F80">
        <w:trPr>
          <w:trHeight w:val="142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«Барановская СОШ»</w:t>
            </w: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беседы с учащимися «Закон и мы», «Нет прав без обязанностей», беседа «Мы за жизнь без наркотиков!»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P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</w:rPr>
              <w:t>21.05.2018, 28.05.2018</w:t>
            </w:r>
          </w:p>
        </w:tc>
      </w:tr>
      <w:tr w:rsidR="003D3F80" w:rsidTr="009E5DF7">
        <w:trPr>
          <w:trHeight w:val="103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«Здоровый образ жизни»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>
            <w:r w:rsidRPr="006A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9E5DF7">
        <w:trPr>
          <w:trHeight w:val="161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с учащимися «Как прекрасен этот мир», «Как стать уверенными»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>
            <w:r w:rsidRPr="006A0349">
              <w:rPr>
                <w:rFonts w:ascii="Times New Roman" w:hAnsi="Times New Roman" w:cs="Times New Roman"/>
                <w:sz w:val="24"/>
                <w:szCs w:val="24"/>
              </w:rPr>
              <w:t>М.В.Конышева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21.05.2018, 28.05.2018</w:t>
            </w:r>
          </w:p>
        </w:tc>
      </w:tr>
      <w:tr w:rsidR="003D3F80" w:rsidTr="009E5DF7">
        <w:trPr>
          <w:trHeight w:val="311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телефона доверия «Если тебе трудно». Оформление тематического стенда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>
            <w:r w:rsidRPr="006A0349">
              <w:rPr>
                <w:rFonts w:ascii="Times New Roman" w:hAnsi="Times New Roman" w:cs="Times New Roman"/>
                <w:sz w:val="24"/>
                <w:szCs w:val="24"/>
              </w:rPr>
              <w:t>М.В.Конышева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9E5DF7">
        <w:trPr>
          <w:trHeight w:val="253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>
            <w:r w:rsidRPr="006A0349">
              <w:rPr>
                <w:rFonts w:ascii="Times New Roman" w:hAnsi="Times New Roman" w:cs="Times New Roman"/>
                <w:sz w:val="24"/>
                <w:szCs w:val="24"/>
              </w:rPr>
              <w:t>М.В.Конышева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11.06.2018</w:t>
            </w:r>
          </w:p>
        </w:tc>
      </w:tr>
      <w:tr w:rsidR="003D3F80" w:rsidTr="009E5DF7">
        <w:trPr>
          <w:trHeight w:val="264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путевками в пришкольный лагерь детей из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>
            <w:r w:rsidRPr="006A0349">
              <w:rPr>
                <w:rFonts w:ascii="Times New Roman" w:hAnsi="Times New Roman" w:cs="Times New Roman"/>
                <w:sz w:val="24"/>
                <w:szCs w:val="24"/>
              </w:rPr>
              <w:t>М.В.Конышева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9E5DF7">
        <w:trPr>
          <w:trHeight w:val="230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«Школа безопасности», посвященные Дню защиты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>
            <w:r w:rsidRPr="006A0349">
              <w:rPr>
                <w:rFonts w:ascii="Times New Roman" w:hAnsi="Times New Roman" w:cs="Times New Roman"/>
                <w:sz w:val="24"/>
                <w:szCs w:val="24"/>
              </w:rPr>
              <w:t>М.В.Конышева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19.05.2018</w:t>
            </w:r>
          </w:p>
        </w:tc>
      </w:tr>
      <w:tr w:rsidR="003D3F80" w:rsidTr="009D5081">
        <w:trPr>
          <w:trHeight w:val="219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 посвященное вопросам летней занятости детей, пресечению жесткого обращения с детьми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М.В.Конышева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</w:tr>
      <w:tr w:rsidR="003D3F80" w:rsidTr="00D31B1D">
        <w:trPr>
          <w:trHeight w:val="299"/>
        </w:trPr>
        <w:tc>
          <w:tcPr>
            <w:tcW w:w="675" w:type="dxa"/>
            <w:vMerge w:val="restart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vMerge w:val="restart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«Валамаз»</w:t>
            </w: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Валамазский СДК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</w:p>
        </w:tc>
      </w:tr>
      <w:tr w:rsidR="003D3F80" w:rsidTr="00D31B1D">
        <w:trPr>
          <w:trHeight w:val="230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в рамках Международного дня защиты детей «Давайте за руки возьмемся!»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r w:rsidRPr="0064391D">
              <w:rPr>
                <w:rFonts w:ascii="Times New Roman" w:hAnsi="Times New Roman" w:cs="Times New Roman"/>
                <w:sz w:val="24"/>
                <w:szCs w:val="24"/>
              </w:rPr>
              <w:t>Валамазский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03.06.2018</w:t>
            </w:r>
          </w:p>
        </w:tc>
      </w:tr>
      <w:tr w:rsidR="003D3F80" w:rsidTr="00D31B1D">
        <w:trPr>
          <w:trHeight w:val="276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«Ребенок и другие люди»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r w:rsidRPr="0064391D">
              <w:rPr>
                <w:rFonts w:ascii="Times New Roman" w:hAnsi="Times New Roman" w:cs="Times New Roman"/>
                <w:sz w:val="24"/>
                <w:szCs w:val="24"/>
              </w:rPr>
              <w:t>Валамазский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</w:tr>
      <w:tr w:rsidR="003D3F80" w:rsidTr="00D31B1D">
        <w:trPr>
          <w:trHeight w:val="253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«Детство под защитой»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r w:rsidRPr="0064391D">
              <w:rPr>
                <w:rFonts w:ascii="Times New Roman" w:hAnsi="Times New Roman" w:cs="Times New Roman"/>
                <w:sz w:val="24"/>
                <w:szCs w:val="24"/>
              </w:rPr>
              <w:t>Валамазский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3D3F80" w:rsidTr="003D3F80">
        <w:trPr>
          <w:trHeight w:val="360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семьи «группы риска», проведение индивидуальной работы с родителями из данных семей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А.С.Исупов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3D3F80">
        <w:trPr>
          <w:trHeight w:val="305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«Валамазская СОШ»</w:t>
            </w: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профилактический день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Pr="003967F3" w:rsidRDefault="003D3F80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F3">
              <w:rPr>
                <w:rFonts w:ascii="Times New Roman" w:hAnsi="Times New Roman" w:cs="Times New Roman"/>
                <w:sz w:val="24"/>
                <w:szCs w:val="24"/>
              </w:rPr>
              <w:t>Н.И.Сандалова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3D3F80">
        <w:trPr>
          <w:trHeight w:val="305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Pr="003967F3" w:rsidRDefault="003D3F80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F3">
              <w:rPr>
                <w:rFonts w:ascii="Times New Roman" w:hAnsi="Times New Roman" w:cs="Times New Roman"/>
                <w:sz w:val="24"/>
                <w:szCs w:val="24"/>
              </w:rPr>
              <w:t>Н.И.Сандалова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3D3F80">
        <w:trPr>
          <w:trHeight w:val="273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Pr="003967F3" w:rsidRDefault="003D3F80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F3">
              <w:rPr>
                <w:rFonts w:ascii="Times New Roman" w:hAnsi="Times New Roman" w:cs="Times New Roman"/>
                <w:sz w:val="24"/>
                <w:szCs w:val="24"/>
              </w:rPr>
              <w:t>Н.И.Сандалова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3D3F80">
        <w:trPr>
          <w:trHeight w:val="327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детей и подростков (пришкольный лагерь, ЛТО)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Pr="003967F3" w:rsidRDefault="003D3F80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Н.И.Сандалова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D3F80" w:rsidTr="00D31B1D">
        <w:trPr>
          <w:trHeight w:val="251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Pr="003967F3" w:rsidRDefault="003D3F80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F3">
              <w:rPr>
                <w:rFonts w:ascii="Times New Roman" w:hAnsi="Times New Roman" w:cs="Times New Roman"/>
                <w:sz w:val="24"/>
                <w:szCs w:val="24"/>
              </w:rPr>
              <w:t>Н.И.Сандалова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</w:tr>
      <w:tr w:rsidR="003D3F80" w:rsidTr="003D3F80">
        <w:trPr>
          <w:trHeight w:val="295"/>
        </w:trPr>
        <w:tc>
          <w:tcPr>
            <w:tcW w:w="675" w:type="dxa"/>
            <w:vMerge w:val="restart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«Васильевское»</w:t>
            </w: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Pr="00AF681C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добрых дел «Цветами улыбается земля»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Васильевский СДК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3D3F80" w:rsidTr="003D3F80">
        <w:trPr>
          <w:trHeight w:val="316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«Хотим, чтобы стало модным здоровым быть и свободным»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r w:rsidRPr="00D8156F">
              <w:rPr>
                <w:rFonts w:ascii="Times New Roman" w:hAnsi="Times New Roman" w:cs="Times New Roman"/>
                <w:sz w:val="24"/>
                <w:szCs w:val="24"/>
              </w:rPr>
              <w:t>Васильевский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3D3F80" w:rsidTr="003D3F80">
        <w:trPr>
          <w:trHeight w:val="142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детства». Открытие лагерной смены «Доброе сердечко»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r w:rsidRPr="00D8156F">
              <w:rPr>
                <w:rFonts w:ascii="Times New Roman" w:hAnsi="Times New Roman" w:cs="Times New Roman"/>
                <w:sz w:val="24"/>
                <w:szCs w:val="24"/>
              </w:rPr>
              <w:t>Васильевский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3D3F80" w:rsidTr="003D3F80">
        <w:trPr>
          <w:trHeight w:val="101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«Добрые поступки»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r w:rsidRPr="00D8156F">
              <w:rPr>
                <w:rFonts w:ascii="Times New Roman" w:hAnsi="Times New Roman" w:cs="Times New Roman"/>
                <w:sz w:val="24"/>
                <w:szCs w:val="24"/>
              </w:rPr>
              <w:t>Васильевский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3D3F80" w:rsidTr="003D3F80">
        <w:trPr>
          <w:trHeight w:val="164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«Наш веселый звонкий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Pr="00D8156F" w:rsidRDefault="003D3F80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3D3F80" w:rsidTr="003D3F80">
        <w:trPr>
          <w:trHeight w:val="134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защиты от вредных привычек»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Pr="00D8156F" w:rsidRDefault="003D3F80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Мухинский СК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3D3F80" w:rsidTr="003D3F80">
        <w:trPr>
          <w:trHeight w:val="123"/>
        </w:trPr>
        <w:tc>
          <w:tcPr>
            <w:tcW w:w="675" w:type="dxa"/>
            <w:vMerge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«Васильевская ООШ»</w:t>
            </w: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AF6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«Твои права, подросток»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F681C" w:rsidTr="003109C1">
        <w:trPr>
          <w:trHeight w:val="276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«Подростки 21 века в кризисных ситуациях», «Учимся общаться без конфликтов», «Можно и не ссориться»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5A6FEB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F681C" w:rsidTr="003109C1">
        <w:trPr>
          <w:trHeight w:val="138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5A6FEB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F681C" w:rsidTr="003109C1">
        <w:trPr>
          <w:trHeight w:val="265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«Если в доме есть подросток»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5A6FEB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AF681C" w:rsidTr="002C07A7">
        <w:trPr>
          <w:trHeight w:val="357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школы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5A6FEB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F681C" w:rsidTr="002C07A7">
        <w:trPr>
          <w:trHeight w:val="288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защиты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5A6FEB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  <w:tr w:rsidR="00AF681C" w:rsidTr="002C07A7">
        <w:trPr>
          <w:trHeight w:val="265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игра по правилам поведения в экстремальных ситуациях «Один дома»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5A6FEB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</w:tc>
      </w:tr>
      <w:tr w:rsidR="00AF681C" w:rsidTr="002C07A7">
        <w:trPr>
          <w:trHeight w:val="253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спортивное мероприятие, посвященное Международному Дню защиты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5A6FEB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04.06.2018</w:t>
            </w:r>
          </w:p>
        </w:tc>
      </w:tr>
      <w:tr w:rsidR="00AF681C" w:rsidTr="00AF681C">
        <w:trPr>
          <w:trHeight w:val="207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День здоровья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FC48CF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F681C" w:rsidTr="00AF681C">
        <w:trPr>
          <w:trHeight w:val="207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«Маленький гражданин большой страны»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FC48CF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  <w:tr w:rsidR="00AF681C" w:rsidTr="00AF681C">
        <w:trPr>
          <w:trHeight w:val="345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мероприятий в семьи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FC48CF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F681C" w:rsidTr="00AF681C">
        <w:trPr>
          <w:trHeight w:val="334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«Выход из кризисной ситуации»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FC48CF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F681C" w:rsidTr="00AF681C">
        <w:trPr>
          <w:trHeight w:val="207"/>
        </w:trPr>
        <w:tc>
          <w:tcPr>
            <w:tcW w:w="675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с приглашением представителей субъектов профилактики Красногорского района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>
            <w:r w:rsidRPr="00FC48CF">
              <w:rPr>
                <w:rFonts w:ascii="Times New Roman" w:hAnsi="Times New Roman" w:cs="Times New Roman"/>
                <w:sz w:val="24"/>
                <w:szCs w:val="24"/>
              </w:rPr>
              <w:t>О.А.Аникина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AF681C" w:rsidRDefault="00AF681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123"/>
        </w:trPr>
        <w:tc>
          <w:tcPr>
            <w:tcW w:w="675" w:type="dxa"/>
            <w:vMerge w:val="restart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«Дебинское»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стенда «Мои права и обязанности»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Дебинская библиотека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</w:tc>
      </w:tr>
      <w:tr w:rsidR="004478FC" w:rsidTr="004478FC">
        <w:trPr>
          <w:trHeight w:val="174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«Правила поведения в опасных и экстремальных ситуациях»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Дебинский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29.05.2018</w:t>
            </w:r>
          </w:p>
        </w:tc>
      </w:tr>
      <w:tr w:rsidR="004478FC" w:rsidTr="004478FC">
        <w:trPr>
          <w:trHeight w:val="11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в рамках Международного дня семьи «Так давайте устроим большой хоровод»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Дебинский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4478FC" w:rsidTr="004478FC">
        <w:trPr>
          <w:trHeight w:val="153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«Терроризм – угроза обществу»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Дебинский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05.06.2018</w:t>
            </w:r>
          </w:p>
        </w:tc>
      </w:tr>
      <w:tr w:rsidR="004478FC" w:rsidTr="004478FC">
        <w:trPr>
          <w:trHeight w:val="123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литературы «Я ребенок – я имею право»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Дебинский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06.06.2018</w:t>
            </w:r>
          </w:p>
        </w:tc>
      </w:tr>
      <w:tr w:rsidR="004478FC" w:rsidTr="004478FC">
        <w:trPr>
          <w:trHeight w:val="134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памяток «10 заповедей для родителей»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Дебинская библиотека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F25924">
        <w:trPr>
          <w:trHeight w:val="840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семьи «группы риска», проведение индивидуальной работы с родителями из данных семей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А.А.Князев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25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 шути с огнем»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Дебинский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</w:tr>
      <w:tr w:rsidR="004478FC" w:rsidTr="004478FC">
        <w:trPr>
          <w:trHeight w:val="655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«Дёбинская СОШ»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и оздоровления детей в пришкольном лагере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М.В.Максимов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2405B4" w:rsidTr="006659A8">
        <w:trPr>
          <w:trHeight w:val="137"/>
        </w:trPr>
        <w:tc>
          <w:tcPr>
            <w:tcW w:w="675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направленных на выявление и пресечение жесткого обращения с детьми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>
            <w:r w:rsidRPr="003D7EDE">
              <w:rPr>
                <w:rFonts w:ascii="Times New Roman" w:hAnsi="Times New Roman" w:cs="Times New Roman"/>
                <w:sz w:val="24"/>
                <w:szCs w:val="24"/>
              </w:rPr>
              <w:t>М.В.Максимов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2405B4" w:rsidTr="006659A8">
        <w:trPr>
          <w:trHeight w:val="265"/>
        </w:trPr>
        <w:tc>
          <w:tcPr>
            <w:tcW w:w="675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>
            <w:r w:rsidRPr="003D7EDE">
              <w:rPr>
                <w:rFonts w:ascii="Times New Roman" w:hAnsi="Times New Roman" w:cs="Times New Roman"/>
                <w:sz w:val="24"/>
                <w:szCs w:val="24"/>
              </w:rPr>
              <w:t>М.В.Максимов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</w:tr>
      <w:tr w:rsidR="002405B4" w:rsidTr="006659A8">
        <w:trPr>
          <w:trHeight w:val="311"/>
        </w:trPr>
        <w:tc>
          <w:tcPr>
            <w:tcW w:w="675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семьи (конкурс сочинений «Моя будущая семья», защита проектов «Моя семья», фотовыставка «Наша дружная семья», конкурс рисунков «Моя семья», беседа «Семейные ценности»)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>
            <w:r w:rsidRPr="003D7EDE">
              <w:rPr>
                <w:rFonts w:ascii="Times New Roman" w:hAnsi="Times New Roman" w:cs="Times New Roman"/>
                <w:sz w:val="24"/>
                <w:szCs w:val="24"/>
              </w:rPr>
              <w:t>М.В.Максимов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15.05.2018-23.05.2018</w:t>
            </w:r>
          </w:p>
        </w:tc>
      </w:tr>
      <w:tr w:rsidR="002405B4" w:rsidTr="006659A8">
        <w:trPr>
          <w:trHeight w:val="184"/>
        </w:trPr>
        <w:tc>
          <w:tcPr>
            <w:tcW w:w="675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«Неразлучные друзья»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>
            <w:r w:rsidRPr="003D7EDE">
              <w:rPr>
                <w:rFonts w:ascii="Times New Roman" w:hAnsi="Times New Roman" w:cs="Times New Roman"/>
                <w:sz w:val="24"/>
                <w:szCs w:val="24"/>
              </w:rPr>
              <w:t>М.В.Максимов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2405B4" w:rsidTr="006659A8">
        <w:trPr>
          <w:trHeight w:val="173"/>
        </w:trPr>
        <w:tc>
          <w:tcPr>
            <w:tcW w:w="675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«Все начинается с семьи»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>
            <w:r w:rsidRPr="00DA1EF3">
              <w:rPr>
                <w:rFonts w:ascii="Times New Roman" w:hAnsi="Times New Roman" w:cs="Times New Roman"/>
                <w:sz w:val="24"/>
                <w:szCs w:val="24"/>
              </w:rPr>
              <w:t>М.В.Максимов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15.05.2018-23.05.2018</w:t>
            </w:r>
          </w:p>
        </w:tc>
      </w:tr>
      <w:tr w:rsidR="002405B4" w:rsidTr="002405B4">
        <w:trPr>
          <w:trHeight w:val="561"/>
        </w:trPr>
        <w:tc>
          <w:tcPr>
            <w:tcW w:w="675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«Вместе быть такое счастье!»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2405B4" w:rsidRDefault="002405B4">
            <w:r w:rsidRPr="00DA1EF3">
              <w:rPr>
                <w:rFonts w:ascii="Times New Roman" w:hAnsi="Times New Roman" w:cs="Times New Roman"/>
                <w:sz w:val="24"/>
                <w:szCs w:val="24"/>
              </w:rPr>
              <w:t>М.В.Максимов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2405B4" w:rsidRDefault="002405B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4478FC" w:rsidTr="000C2882">
        <w:trPr>
          <w:trHeight w:val="540"/>
        </w:trPr>
        <w:tc>
          <w:tcPr>
            <w:tcW w:w="675" w:type="dxa"/>
            <w:vMerge w:val="restart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«Красногорское»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семьи «группы риска»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Л.Г.Ворончихина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478FC" w:rsidRDefault="004478FC" w:rsidP="007A1FC5"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85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летнего отдыха несовершеннолетних, состоящих на учете в ОДН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Л.Г.Ворончихина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664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«Красногорская СОШ»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семьи учащихся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А.В.Иванов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Pr="00A65CFE" w:rsidRDefault="004478FC" w:rsidP="0044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FE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AB1C75">
        <w:trPr>
          <w:trHeight w:val="371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AB1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направленные на правовое просвещение детей и подростков по вопросам обеспечения безопасности жизнедеятельности, информированности о Детском телефоне доверия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110355">
              <w:rPr>
                <w:rFonts w:ascii="Times New Roman" w:hAnsi="Times New Roman" w:cs="Times New Roman"/>
                <w:sz w:val="24"/>
                <w:szCs w:val="24"/>
              </w:rPr>
              <w:t>А.В.Иванов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A65CFE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AB1C75">
        <w:trPr>
          <w:trHeight w:val="428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лагерь для учащихся «группы риска» «Найди себя» в возрасте от 14-16 лет (20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11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А.В.Иванов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4478FC" w:rsidTr="002A7EEF">
        <w:trPr>
          <w:trHeight w:val="357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Красногорская гимназия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в пришкольный интернат МБОУ «Красногорская СОШ»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15.05.21018-20.05.2018</w:t>
            </w:r>
          </w:p>
        </w:tc>
      </w:tr>
      <w:tr w:rsidR="004478FC" w:rsidTr="002A7EEF">
        <w:trPr>
          <w:trHeight w:val="357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в МКУ «Красногорский детский дом»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610D10"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15.05.2018-25.05.2018</w:t>
            </w:r>
          </w:p>
        </w:tc>
      </w:tr>
      <w:tr w:rsidR="004478FC" w:rsidTr="002A7EEF">
        <w:trPr>
          <w:trHeight w:val="391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профилактических рейдах во исполнение закона Удмуртской Республики №59-РЗ от 18.10.2011 года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610D10"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2A7EEF">
        <w:trPr>
          <w:trHeight w:val="437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«Детский телефон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610D10"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01.05.2018-20.05.2018</w:t>
            </w:r>
          </w:p>
        </w:tc>
      </w:tr>
      <w:tr w:rsidR="004478FC" w:rsidTr="002A7EEF">
        <w:trPr>
          <w:trHeight w:val="345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направленные на правовое просвещение детей и подростков по вопросам обеспечения безопасности жизнедеятельности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610D10"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15.05.2018-30.05.2018</w:t>
            </w:r>
          </w:p>
        </w:tc>
      </w:tr>
      <w:tr w:rsidR="004478FC" w:rsidTr="002A7EEF">
        <w:trPr>
          <w:trHeight w:val="357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направленные на просвещение родителей по вопросам формирования ненасильственных отношений в семье, повышения ответственности за воспитание детей в семье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610D10"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01.05.2018-20.05.2018</w:t>
            </w:r>
          </w:p>
        </w:tc>
      </w:tr>
      <w:tr w:rsidR="004478FC" w:rsidTr="002A7EEF">
        <w:trPr>
          <w:trHeight w:val="311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 отдыха и занятости в каникулярное время детей из семей «группы риска» и детей, состоящих на всех видах профилактического учета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>
            <w:r w:rsidRPr="00610D10"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AB1C75">
        <w:trPr>
          <w:trHeight w:val="519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социального педагога с детьми, состоящими на всех видах профилактического учета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4478FC" w:rsidRDefault="004478FC">
            <w:r w:rsidRPr="00610D10"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540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 обучающихся «группы писка»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Т.Н.Виноградова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EA4F0D">
        <w:trPr>
          <w:trHeight w:val="19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Багырский детский сад</w:t>
            </w: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для родителей «Какой вы родитель?»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4478FC" w:rsidTr="00FD7EDC">
        <w:trPr>
          <w:trHeight w:val="156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воспитанниками «Права и обязанности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CC">
              <w:rPr>
                <w:rFonts w:ascii="Times New Roman" w:hAnsi="Times New Roman" w:cs="Times New Roman"/>
                <w:sz w:val="24"/>
                <w:szCs w:val="24"/>
              </w:rPr>
              <w:t>Н.Е.Конышева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  <w:tr w:rsidR="004478FC" w:rsidTr="00374A9A">
        <w:trPr>
          <w:trHeight w:val="156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CC">
              <w:rPr>
                <w:rFonts w:ascii="Times New Roman" w:hAnsi="Times New Roman" w:cs="Times New Roman"/>
                <w:sz w:val="24"/>
                <w:szCs w:val="24"/>
              </w:rPr>
              <w:t>Н.Е.Конышева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4478FC" w:rsidTr="00D269ED">
        <w:trPr>
          <w:trHeight w:val="180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памяток для родителей по созданию благоприятной атмосферы в семье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CC">
              <w:rPr>
                <w:rFonts w:ascii="Times New Roman" w:hAnsi="Times New Roman" w:cs="Times New Roman"/>
                <w:sz w:val="24"/>
                <w:szCs w:val="24"/>
              </w:rPr>
              <w:t>Н.Е.Конышева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4478FC" w:rsidTr="00EA4F0D">
        <w:trPr>
          <w:trHeight w:val="84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CC">
              <w:rPr>
                <w:rFonts w:ascii="Times New Roman" w:hAnsi="Times New Roman" w:cs="Times New Roman"/>
                <w:sz w:val="24"/>
                <w:szCs w:val="24"/>
              </w:rPr>
              <w:t>Н.Е.Конышева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4478FC" w:rsidTr="00AB4BA5">
        <w:trPr>
          <w:trHeight w:val="180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детский сад №1»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Информационно-правовое просвещение родителей «Дети - забота общая», «Это должен знать каждый»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Е.А.Ардашева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r w:rsidRPr="00417825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0970D0">
        <w:trPr>
          <w:trHeight w:val="13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родителями, ненадлежащим образом исполняющими свои родительские обязанности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Е.А.Ардашева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25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AB4BA5">
        <w:trPr>
          <w:trHeight w:val="13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«Твори добро»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Е.А.Ардашева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15.05.2018-30.05.2018</w:t>
            </w:r>
          </w:p>
        </w:tc>
      </w:tr>
      <w:tr w:rsidR="004478FC" w:rsidTr="004478FC">
        <w:trPr>
          <w:trHeight w:val="144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детский сад №2»</w:t>
            </w: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детский сад №2»</w:t>
            </w: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папки с телефонами и адресами социальных служб по охране прав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Г.А.Семенова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4478FC" w:rsidTr="004478FC">
        <w:trPr>
          <w:trHeight w:val="13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 для родителей, оформление стендов и групповых папок на тему «Права ребенка – соблюдение их в семье», «Роль матери и отца в воспитании ребенка»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Г.А.Семенова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4478FC" w:rsidTr="004478FC">
        <w:trPr>
          <w:trHeight w:val="13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папки с телефонами и адресами социальных служб по охране прав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Г.А.Семенова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4478FC" w:rsidTr="004478FC">
        <w:trPr>
          <w:trHeight w:val="120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детский сад №3»</w:t>
            </w: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психологической, правовой поддержки семьям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Л.С.Шулятьева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96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для родителей «Роль семьи в противодействии вредным привычкам»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Л.С.Шулятьева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168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папок-передвижек «Детство без обид и унижений», «Большие права маленького человека»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Л.С.Шулятьева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168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семьи (акции «Сделаем детство ярче», «Делами добрыми едины», «Ладошка в ладошке», медиабеседы «Вместе дружная семья», «Дети большой планеты»)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Л.С.Шулятьева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96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«День детства»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Л.С.Шулятьева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</w:tr>
      <w:tr w:rsidR="004478FC" w:rsidTr="004478FC">
        <w:trPr>
          <w:trHeight w:val="132"/>
        </w:trPr>
        <w:tc>
          <w:tcPr>
            <w:tcW w:w="675" w:type="dxa"/>
            <w:vMerge w:val="restart"/>
          </w:tcPr>
          <w:p w:rsidR="004478FC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7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«Курьинское»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Рейдовые мероприятия в семьи «группы риска»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Н.П.Ожмегов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13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телефоне доверия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Н.П.Ожмегов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4478FC">
        <w:trPr>
          <w:trHeight w:val="132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Литературно-развлекательная программа «В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стране чудесного детства»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Н.Г.Фефилова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4478FC" w:rsidTr="004478FC">
        <w:trPr>
          <w:trHeight w:val="960"/>
        </w:trPr>
        <w:tc>
          <w:tcPr>
            <w:tcW w:w="675" w:type="dxa"/>
            <w:vMerge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Курьинская СОШ 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буклетов для родителей «Семейное право», «Ответственность родителей»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8506A9" w:rsidTr="00EE6BBF">
        <w:trPr>
          <w:trHeight w:val="322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для учащихся «Права и обязанности детей», «Конвенция о правах ребенка», «Профориентация», «Увлечения современной молодежи»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15.05.2018-29.05.2018</w:t>
            </w:r>
          </w:p>
        </w:tc>
      </w:tr>
      <w:tr w:rsidR="008506A9" w:rsidTr="00EE6BBF">
        <w:trPr>
          <w:trHeight w:val="299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стенгазеты «Твои права, подросток»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8506A9" w:rsidTr="00EE6BBF">
        <w:trPr>
          <w:trHeight w:val="345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в летний период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8506A9" w:rsidTr="00EE6BBF">
        <w:trPr>
          <w:trHeight w:val="311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«Школа безопасности»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</w:p>
        </w:tc>
      </w:tr>
      <w:tr w:rsidR="008506A9" w:rsidTr="00EE6BBF">
        <w:trPr>
          <w:trHeight w:val="368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8506A9" w:rsidTr="00EE6BBF">
        <w:trPr>
          <w:trHeight w:val="276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и моя семья», «Семья на отдыхе»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06.06.2018</w:t>
            </w:r>
          </w:p>
        </w:tc>
      </w:tr>
      <w:tr w:rsidR="008506A9" w:rsidTr="00EE6BBF">
        <w:trPr>
          <w:trHeight w:val="253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футбольных команд «Папы» и «Сыновья»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13.06.2018</w:t>
            </w:r>
          </w:p>
        </w:tc>
      </w:tr>
      <w:tr w:rsidR="00B21626" w:rsidTr="00AD1B70">
        <w:trPr>
          <w:trHeight w:val="230"/>
        </w:trPr>
        <w:tc>
          <w:tcPr>
            <w:tcW w:w="675" w:type="dxa"/>
            <w:vMerge/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семьи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>
            <w:r w:rsidRPr="00F2743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B21626" w:rsidTr="00AD1B70">
        <w:trPr>
          <w:trHeight w:val="311"/>
        </w:trPr>
        <w:tc>
          <w:tcPr>
            <w:tcW w:w="675" w:type="dxa"/>
            <w:vMerge/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на базе пришкольного лагеря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>
            <w:r w:rsidRPr="00F2743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8506A9" w:rsidTr="00AD1B70">
        <w:trPr>
          <w:trHeight w:val="195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психолого-педагогического обследования детей на предмет социально-педагогической адаптации и исключении кризисных состояний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952B02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8506A9" w:rsidTr="008506A9">
        <w:trPr>
          <w:trHeight w:val="679"/>
        </w:trPr>
        <w:tc>
          <w:tcPr>
            <w:tcW w:w="675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«Повышение ответственности за воспитание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>
            <w:r w:rsidRPr="002A4798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8506A9" w:rsidRDefault="008506A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B21626" w:rsidTr="008506A9">
        <w:trPr>
          <w:trHeight w:val="172"/>
        </w:trPr>
        <w:tc>
          <w:tcPr>
            <w:tcW w:w="675" w:type="dxa"/>
            <w:vMerge/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вещевой помощи детям, находящимся в трудной жизненной ситуации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>
            <w:r w:rsidRPr="002A4798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21626" w:rsidRDefault="00B21626">
            <w:r w:rsidRPr="00CD094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B21626" w:rsidTr="00EE6BBF">
        <w:trPr>
          <w:trHeight w:val="184"/>
        </w:trPr>
        <w:tc>
          <w:tcPr>
            <w:tcW w:w="675" w:type="dxa"/>
            <w:vMerge/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B21626" w:rsidRDefault="00B2162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детьми, находящимися в трудной жизненной ситуации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B21626" w:rsidRDefault="00B21626">
            <w:r w:rsidRPr="002A4798">
              <w:rPr>
                <w:rFonts w:ascii="Times New Roman" w:hAnsi="Times New Roman" w:cs="Times New Roman"/>
                <w:sz w:val="24"/>
                <w:szCs w:val="24"/>
              </w:rPr>
              <w:t>Т.М.Фефилова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B21626" w:rsidRDefault="00B21626">
            <w:r w:rsidRPr="00CD094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3109C1" w:rsidTr="00326BE7">
        <w:trPr>
          <w:trHeight w:val="334"/>
        </w:trPr>
        <w:tc>
          <w:tcPr>
            <w:tcW w:w="675" w:type="dxa"/>
            <w:vMerge/>
          </w:tcPr>
          <w:p w:rsidR="003109C1" w:rsidRDefault="003109C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109C1" w:rsidRDefault="003109C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3109C1" w:rsidRDefault="00EC36B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«День детства»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3109C1" w:rsidRDefault="00EC36B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Л.С.Шулятьева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3109C1" w:rsidRDefault="00EC36B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</w:tr>
      <w:tr w:rsidR="00E2453A" w:rsidTr="004478FC">
        <w:trPr>
          <w:trHeight w:val="120"/>
        </w:trPr>
        <w:tc>
          <w:tcPr>
            <w:tcW w:w="675" w:type="dxa"/>
            <w:vMerge w:val="restart"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«Агрикольское»</w:t>
            </w: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Рейдовые мероприятия в семьи «группы риска»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О.П.Смольникова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4478FC">
        <w:trPr>
          <w:trHeight w:val="144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из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О.П.Смольникова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4478FC">
        <w:trPr>
          <w:trHeight w:val="132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«Правовая азбука»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Малягуртская библиотека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4478FC">
        <w:trPr>
          <w:trHeight w:val="168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Беседа-обзор «Закон о правах ребенка»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Малягуртская библиотека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E2453A" w:rsidTr="004478FC">
        <w:trPr>
          <w:trHeight w:val="132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семьи (игровая программа «Всей семьей в библиотеку», развлекательные программы «Дочки-матери» и «Семья-источник вдохновенья», фотовыставка «Моя семья», семейные посиделки «Самый добрый праздник»)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Малягуртская библиотека</w:t>
            </w:r>
          </w:p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4478FC">
        <w:trPr>
          <w:trHeight w:val="96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«Права и обязанности родителей»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Малягуртская библиотека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4478FC">
        <w:trPr>
          <w:trHeight w:val="168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правонарушений, наркомании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4478FC">
        <w:trPr>
          <w:trHeight w:val="156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«Знай закон смолоду»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Малягуртская библиотека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E2453A" w:rsidTr="00E2453A">
        <w:trPr>
          <w:trHeight w:val="156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полезных советов «Нет наркотикам», «СПИД – чума века», «Курить – здоровью вредить»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9F3608" w:rsidRDefault="00E2453A" w:rsidP="007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Малягуртская библиотека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7A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E2453A">
        <w:trPr>
          <w:trHeight w:val="636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Малягуртский детский сад</w:t>
            </w: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«Наказание детей. Как воспитать ребенка без наказания?»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Л.Е.Чечулина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326BE7">
        <w:trPr>
          <w:trHeight w:val="403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для родителей «Я и мой ребенок»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Л.Е.Чечулина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2D4BE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326BE7">
        <w:trPr>
          <w:trHeight w:val="437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из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310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Л.Е.Чечулина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2D4BE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E2453A" w:rsidTr="00326BE7">
        <w:trPr>
          <w:trHeight w:val="392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«Мы дети России» 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E2453A" w:rsidRDefault="00E2453A" w:rsidP="00310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Л.Е.Чечулина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E2453A" w:rsidTr="00633B9F">
        <w:trPr>
          <w:trHeight w:val="288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«Красногорский детский дом»</w:t>
            </w: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 для воспитанников «Учимся понимать родных и близких нам людей»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Г.Г.Самоделкина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15.05.2018-31.05.2018</w:t>
            </w:r>
          </w:p>
        </w:tc>
      </w:tr>
      <w:tr w:rsidR="00E2453A" w:rsidTr="00633B9F">
        <w:trPr>
          <w:trHeight w:val="172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«Наши чувства и действия»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8A1A2C">
              <w:rPr>
                <w:rFonts w:ascii="Times New Roman" w:hAnsi="Times New Roman" w:cs="Times New Roman"/>
                <w:sz w:val="24"/>
                <w:szCs w:val="24"/>
              </w:rPr>
              <w:t>Г.Г.Самоделкина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7649F1" w:rsidRDefault="00E2453A" w:rsidP="0031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9F1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E2453A" w:rsidTr="00633B9F">
        <w:trPr>
          <w:trHeight w:val="161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«На тропе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8A1A2C">
              <w:rPr>
                <w:rFonts w:ascii="Times New Roman" w:hAnsi="Times New Roman" w:cs="Times New Roman"/>
                <w:sz w:val="24"/>
                <w:szCs w:val="24"/>
              </w:rPr>
              <w:t>Г.Г.Самоделкина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7649F1" w:rsidRDefault="00E2453A" w:rsidP="0031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9F1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E2453A" w:rsidTr="00633B9F">
        <w:trPr>
          <w:trHeight w:val="264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 «Вместе весело шагать»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8A1A2C">
              <w:rPr>
                <w:rFonts w:ascii="Times New Roman" w:hAnsi="Times New Roman" w:cs="Times New Roman"/>
                <w:sz w:val="24"/>
                <w:szCs w:val="24"/>
              </w:rPr>
              <w:t>Г.Г.Самоделкина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Pr="007649F1" w:rsidRDefault="00E2453A" w:rsidP="0031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9F1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E2453A" w:rsidTr="00633B9F">
        <w:trPr>
          <w:trHeight w:val="241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 «Совершенно секретно»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>
            <w:r w:rsidRPr="008A1A2C">
              <w:rPr>
                <w:rFonts w:ascii="Times New Roman" w:hAnsi="Times New Roman" w:cs="Times New Roman"/>
                <w:sz w:val="24"/>
                <w:szCs w:val="24"/>
              </w:rPr>
              <w:t>Г.Г.Самоделкина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E2453A" w:rsidTr="00633B9F">
        <w:trPr>
          <w:trHeight w:val="300"/>
        </w:trPr>
        <w:tc>
          <w:tcPr>
            <w:tcW w:w="675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Беседа-практикум «Шаг навстречу». Практикум «Я управляю стрессом»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E2453A" w:rsidRDefault="00E2453A">
            <w:r w:rsidRPr="008A1A2C">
              <w:rPr>
                <w:rFonts w:ascii="Times New Roman" w:hAnsi="Times New Roman" w:cs="Times New Roman"/>
                <w:sz w:val="24"/>
                <w:szCs w:val="24"/>
              </w:rPr>
              <w:t>Г.Г.Самоделкина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E2453A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01.06.2018-15.06.2018</w:t>
            </w:r>
          </w:p>
        </w:tc>
      </w:tr>
      <w:tr w:rsidR="006B0AE3" w:rsidTr="006B0AE3">
        <w:trPr>
          <w:trHeight w:val="184"/>
        </w:trPr>
        <w:tc>
          <w:tcPr>
            <w:tcW w:w="675" w:type="dxa"/>
            <w:vMerge w:val="restart"/>
          </w:tcPr>
          <w:p w:rsidR="006B0AE3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B0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«Кокман»</w:t>
            </w: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00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Рейдовые мероприятия в семьи «группы риска»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6B0AE3" w:rsidRDefault="007A456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С.В.Исупова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6B0AE3" w:rsidTr="006B0AE3">
        <w:trPr>
          <w:trHeight w:val="173"/>
        </w:trPr>
        <w:tc>
          <w:tcPr>
            <w:tcW w:w="675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правовых материалов на официальном сайте и информационных стендах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7A456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С.В.Исупова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6B0AE3" w:rsidTr="006B0AE3">
        <w:trPr>
          <w:trHeight w:val="115"/>
        </w:trPr>
        <w:tc>
          <w:tcPr>
            <w:tcW w:w="675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защиты детей («Лето звездное, будь со мной», развлечение «День защиты детей», спортивная программа «Чемпионат веселого мяча»)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7A456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Кокманский СДК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01.06.2018, 25.05.2018, 11.06.2018</w:t>
            </w:r>
          </w:p>
        </w:tc>
      </w:tr>
      <w:tr w:rsidR="006B0AE3" w:rsidTr="006B0AE3">
        <w:trPr>
          <w:trHeight w:val="150"/>
        </w:trPr>
        <w:tc>
          <w:tcPr>
            <w:tcW w:w="675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«Всегда есть выбор», «Моя дом – моя крепость»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7A456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Кокманский СДК</w:t>
            </w:r>
          </w:p>
          <w:p w:rsidR="007A456C" w:rsidRDefault="007A456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О.Ю.Шмакова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</w:tr>
      <w:tr w:rsidR="006B0AE3" w:rsidTr="006B0AE3">
        <w:trPr>
          <w:trHeight w:val="219"/>
        </w:trPr>
        <w:tc>
          <w:tcPr>
            <w:tcW w:w="675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«Ответственное родительство»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7A456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О.Ю.Шмакова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6B0AE3" w:rsidTr="006B0AE3">
        <w:trPr>
          <w:trHeight w:val="276"/>
        </w:trPr>
        <w:tc>
          <w:tcPr>
            <w:tcW w:w="675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0AE3" w:rsidRDefault="006B0AE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семьи «развлекательная программа «Островок семейных сокровищ»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6B0AE3" w:rsidRDefault="007A456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Кокманский СДК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6B0AE3" w:rsidRDefault="0054540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</w:tr>
      <w:tr w:rsidR="005E44D6" w:rsidTr="00684A70">
        <w:trPr>
          <w:trHeight w:val="265"/>
        </w:trPr>
        <w:tc>
          <w:tcPr>
            <w:tcW w:w="675" w:type="dxa"/>
            <w:vMerge w:val="restart"/>
          </w:tcPr>
          <w:p w:rsidR="005E44D6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4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«Селеговское»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семьи «группы риска»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5E44D6" w:rsidRDefault="00A7554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  <w:r w:rsidR="005E44D6">
              <w:rPr>
                <w:rFonts w:ascii="Times New Roman" w:hAnsi="Times New Roman" w:cs="Times New Roman"/>
                <w:sz w:val="24"/>
                <w:szCs w:val="24"/>
              </w:rPr>
              <w:t>Копысова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5E44D6" w:rsidRDefault="005E44D6">
            <w:r w:rsidRPr="006E51E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E44D6" w:rsidTr="00684A70">
        <w:trPr>
          <w:trHeight w:val="276"/>
        </w:trPr>
        <w:tc>
          <w:tcPr>
            <w:tcW w:w="675" w:type="dxa"/>
            <w:vMerge/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подростков в ТЖС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Г.М.Копысова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E44D6" w:rsidRDefault="005E44D6">
            <w:r w:rsidRPr="006E51E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E44D6" w:rsidTr="00684A70">
        <w:trPr>
          <w:trHeight w:val="241"/>
        </w:trPr>
        <w:tc>
          <w:tcPr>
            <w:tcW w:w="675" w:type="dxa"/>
            <w:vMerge/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 рамках Международного дня Семьи «Всей семьей в библиотеку»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Селеговская библиотека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E44D6" w:rsidRDefault="005E44D6">
            <w:r w:rsidRPr="006E51E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E44D6" w:rsidTr="00684A70">
        <w:trPr>
          <w:trHeight w:val="288"/>
        </w:trPr>
        <w:tc>
          <w:tcPr>
            <w:tcW w:w="675" w:type="dxa"/>
            <w:vMerge/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Международного Дня защиты детей «Детство – это я и ты!»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5E44D6" w:rsidRDefault="005E44D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Селеговская библиотека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5E44D6" w:rsidRDefault="005E44D6">
            <w:r w:rsidRPr="006E51E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</w:tbl>
    <w:p w:rsidR="00353F64" w:rsidRDefault="00353F64" w:rsidP="006D3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ABA" w:rsidRDefault="00F62ABA" w:rsidP="006D3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5BC" w:rsidRPr="006D35BC" w:rsidRDefault="006D35BC" w:rsidP="006D35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35BC" w:rsidRPr="006D35BC" w:rsidSect="006D35B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087"/>
    <w:multiLevelType w:val="hybridMultilevel"/>
    <w:tmpl w:val="51A0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BC"/>
    <w:rsid w:val="00041C0C"/>
    <w:rsid w:val="00087FD0"/>
    <w:rsid w:val="001630DB"/>
    <w:rsid w:val="00165D52"/>
    <w:rsid w:val="00187DD4"/>
    <w:rsid w:val="001B78ED"/>
    <w:rsid w:val="002405B4"/>
    <w:rsid w:val="002635E1"/>
    <w:rsid w:val="002A7EEF"/>
    <w:rsid w:val="002C07A7"/>
    <w:rsid w:val="003109C1"/>
    <w:rsid w:val="00326BE7"/>
    <w:rsid w:val="00353F64"/>
    <w:rsid w:val="00375F3D"/>
    <w:rsid w:val="0038704C"/>
    <w:rsid w:val="003B7D36"/>
    <w:rsid w:val="003D18BD"/>
    <w:rsid w:val="003D3F80"/>
    <w:rsid w:val="003E3969"/>
    <w:rsid w:val="0042295F"/>
    <w:rsid w:val="004478FC"/>
    <w:rsid w:val="004658CD"/>
    <w:rsid w:val="004B3103"/>
    <w:rsid w:val="004E1B86"/>
    <w:rsid w:val="004F1DD1"/>
    <w:rsid w:val="00545400"/>
    <w:rsid w:val="005A3763"/>
    <w:rsid w:val="005E44D6"/>
    <w:rsid w:val="00633B9F"/>
    <w:rsid w:val="006659A8"/>
    <w:rsid w:val="00684A70"/>
    <w:rsid w:val="00691714"/>
    <w:rsid w:val="006B0AE3"/>
    <w:rsid w:val="006D35BC"/>
    <w:rsid w:val="00730481"/>
    <w:rsid w:val="00763E6A"/>
    <w:rsid w:val="007A456C"/>
    <w:rsid w:val="00850468"/>
    <w:rsid w:val="008506A9"/>
    <w:rsid w:val="008723F3"/>
    <w:rsid w:val="008871AD"/>
    <w:rsid w:val="009449C0"/>
    <w:rsid w:val="0099682B"/>
    <w:rsid w:val="009D5081"/>
    <w:rsid w:val="009E04C4"/>
    <w:rsid w:val="009E5DF7"/>
    <w:rsid w:val="00A54C17"/>
    <w:rsid w:val="00A675FE"/>
    <w:rsid w:val="00A75546"/>
    <w:rsid w:val="00A87A65"/>
    <w:rsid w:val="00AB1B65"/>
    <w:rsid w:val="00AB1C75"/>
    <w:rsid w:val="00AD1B70"/>
    <w:rsid w:val="00AF0D64"/>
    <w:rsid w:val="00AF681C"/>
    <w:rsid w:val="00B21626"/>
    <w:rsid w:val="00B80DAD"/>
    <w:rsid w:val="00BA3123"/>
    <w:rsid w:val="00BF1489"/>
    <w:rsid w:val="00C80B1A"/>
    <w:rsid w:val="00C87E5C"/>
    <w:rsid w:val="00CC3A89"/>
    <w:rsid w:val="00D31B1D"/>
    <w:rsid w:val="00D34657"/>
    <w:rsid w:val="00D568A1"/>
    <w:rsid w:val="00E107A9"/>
    <w:rsid w:val="00E2453A"/>
    <w:rsid w:val="00EC36B5"/>
    <w:rsid w:val="00EE6BBF"/>
    <w:rsid w:val="00F459F7"/>
    <w:rsid w:val="00F62ABA"/>
    <w:rsid w:val="00F63A49"/>
    <w:rsid w:val="00F63B54"/>
    <w:rsid w:val="00F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5BC"/>
    <w:pPr>
      <w:spacing w:after="0" w:line="240" w:lineRule="auto"/>
    </w:pPr>
  </w:style>
  <w:style w:type="table" w:styleId="a4">
    <w:name w:val="Table Grid"/>
    <w:basedOn w:val="a1"/>
    <w:uiPriority w:val="59"/>
    <w:rsid w:val="006D3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35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5BC"/>
    <w:pPr>
      <w:spacing w:after="0" w:line="240" w:lineRule="auto"/>
    </w:pPr>
  </w:style>
  <w:style w:type="table" w:styleId="a4">
    <w:name w:val="Table Grid"/>
    <w:basedOn w:val="a1"/>
    <w:uiPriority w:val="59"/>
    <w:rsid w:val="006D3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35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Пользователь</cp:lastModifiedBy>
  <cp:revision>11</cp:revision>
  <cp:lastPrinted>2018-05-14T09:22:00Z</cp:lastPrinted>
  <dcterms:created xsi:type="dcterms:W3CDTF">2018-05-14T08:57:00Z</dcterms:created>
  <dcterms:modified xsi:type="dcterms:W3CDTF">2018-05-21T10:31:00Z</dcterms:modified>
</cp:coreProperties>
</file>