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B65" w:rsidRDefault="00FA1B65" w:rsidP="00FB4201">
      <w:pPr>
        <w:ind w:left="4956"/>
        <w:jc w:val="right"/>
      </w:pPr>
    </w:p>
    <w:p w:rsidR="00F97BE1" w:rsidRPr="004A7E19" w:rsidRDefault="00F97BE1" w:rsidP="00FB4201">
      <w:pPr>
        <w:ind w:left="4956"/>
        <w:jc w:val="right"/>
      </w:pPr>
      <w:r w:rsidRPr="004A7E19">
        <w:t>УТВЕРЖДАЮ:</w:t>
      </w:r>
    </w:p>
    <w:p w:rsidR="00F97BE1" w:rsidRPr="004A7E19" w:rsidRDefault="001D16B8" w:rsidP="00D80156">
      <w:pPr>
        <w:jc w:val="right"/>
      </w:pPr>
      <w:r w:rsidRPr="004A7E19">
        <w:t>Председатель</w:t>
      </w:r>
    </w:p>
    <w:p w:rsidR="00F97BE1" w:rsidRPr="004A7E19" w:rsidRDefault="00F97BE1" w:rsidP="00D80156">
      <w:pPr>
        <w:jc w:val="right"/>
      </w:pPr>
      <w:r w:rsidRPr="004A7E19">
        <w:t xml:space="preserve">Межведомственной комиссии по </w:t>
      </w:r>
    </w:p>
    <w:p w:rsidR="00F97BE1" w:rsidRPr="004A7E19" w:rsidRDefault="00C47BD6" w:rsidP="00D80156">
      <w:pPr>
        <w:jc w:val="right"/>
      </w:pPr>
      <w:r w:rsidRPr="004A7E19">
        <w:t>обеспечению профилактики</w:t>
      </w:r>
      <w:r w:rsidR="00F97BE1" w:rsidRPr="004A7E19">
        <w:t xml:space="preserve"> правонарушений </w:t>
      </w:r>
    </w:p>
    <w:p w:rsidR="00FA1B65" w:rsidRDefault="00FA1B65" w:rsidP="00FB4201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 муниципальном образовании</w:t>
      </w:r>
    </w:p>
    <w:p w:rsidR="00F97BE1" w:rsidRPr="004A7E19" w:rsidRDefault="00F97BE1" w:rsidP="00FB4201">
      <w:pPr>
        <w:jc w:val="right"/>
      </w:pPr>
      <w:r w:rsidRPr="004A7E19">
        <w:t xml:space="preserve"> «Красногорский район»</w:t>
      </w:r>
    </w:p>
    <w:p w:rsidR="00F97BE1" w:rsidRPr="004A7E19" w:rsidRDefault="00F97BE1" w:rsidP="00FB4201">
      <w:pPr>
        <w:ind w:left="4248" w:firstLine="708"/>
        <w:jc w:val="right"/>
      </w:pPr>
      <w:r w:rsidRPr="004A7E19">
        <w:t xml:space="preserve">_____________ </w:t>
      </w:r>
      <w:r w:rsidR="001D16B8" w:rsidRPr="004A7E19">
        <w:t>В.С. Корепанов</w:t>
      </w:r>
    </w:p>
    <w:p w:rsidR="00F97BE1" w:rsidRPr="004A7E19" w:rsidRDefault="00F97BE1" w:rsidP="004A7E19">
      <w:pPr>
        <w:jc w:val="right"/>
      </w:pPr>
      <w:r w:rsidRPr="004A7E19">
        <w:t xml:space="preserve">             </w:t>
      </w:r>
      <w:r w:rsidR="002E26B2" w:rsidRPr="004A7E19">
        <w:t xml:space="preserve"> </w:t>
      </w:r>
      <w:r w:rsidR="00A057FB" w:rsidRPr="004A7E19">
        <w:t xml:space="preserve">   </w:t>
      </w:r>
      <w:r w:rsidR="001B68AB">
        <w:t xml:space="preserve">                          «     </w:t>
      </w:r>
      <w:r w:rsidR="00C951C3">
        <w:t xml:space="preserve">»  </w:t>
      </w:r>
      <w:r w:rsidR="001B68AB">
        <w:t>июня</w:t>
      </w:r>
      <w:r w:rsidR="00C951C3">
        <w:t xml:space="preserve"> 2020</w:t>
      </w:r>
      <w:r w:rsidRPr="004A7E19">
        <w:t xml:space="preserve"> года</w:t>
      </w:r>
    </w:p>
    <w:p w:rsidR="00EF5F0F" w:rsidRDefault="00EF5F0F" w:rsidP="00CD4858">
      <w:pPr>
        <w:jc w:val="center"/>
        <w:rPr>
          <w:b/>
          <w:sz w:val="26"/>
          <w:szCs w:val="26"/>
        </w:rPr>
      </w:pPr>
    </w:p>
    <w:p w:rsidR="00EF5F0F" w:rsidRDefault="00EF5F0F" w:rsidP="00CD4858">
      <w:pPr>
        <w:jc w:val="center"/>
        <w:rPr>
          <w:b/>
          <w:sz w:val="26"/>
          <w:szCs w:val="26"/>
        </w:rPr>
      </w:pPr>
    </w:p>
    <w:p w:rsidR="00EF5F0F" w:rsidRDefault="00EF5F0F" w:rsidP="00CD4858">
      <w:pPr>
        <w:jc w:val="center"/>
        <w:rPr>
          <w:b/>
          <w:sz w:val="26"/>
          <w:szCs w:val="26"/>
        </w:rPr>
      </w:pPr>
    </w:p>
    <w:p w:rsidR="00F97BE1" w:rsidRPr="004A7E19" w:rsidRDefault="004A7E19" w:rsidP="00CD485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</w:t>
      </w:r>
      <w:r w:rsidR="00F97BE1" w:rsidRPr="004A7E19">
        <w:rPr>
          <w:b/>
          <w:sz w:val="26"/>
          <w:szCs w:val="26"/>
        </w:rPr>
        <w:t xml:space="preserve"> </w:t>
      </w:r>
    </w:p>
    <w:p w:rsidR="00F97BE1" w:rsidRPr="009778E8" w:rsidRDefault="00F97BE1" w:rsidP="00CD4858">
      <w:pPr>
        <w:jc w:val="center"/>
        <w:rPr>
          <w:b/>
          <w:sz w:val="26"/>
          <w:szCs w:val="26"/>
        </w:rPr>
      </w:pPr>
      <w:r w:rsidRPr="00EF5F0F">
        <w:rPr>
          <w:b/>
          <w:sz w:val="26"/>
          <w:szCs w:val="26"/>
        </w:rPr>
        <w:t>заседания</w:t>
      </w:r>
      <w:r w:rsidRPr="00AF3D07">
        <w:rPr>
          <w:sz w:val="26"/>
          <w:szCs w:val="26"/>
        </w:rPr>
        <w:t xml:space="preserve"> </w:t>
      </w:r>
      <w:r w:rsidR="00711C7F" w:rsidRPr="009778E8">
        <w:rPr>
          <w:b/>
          <w:sz w:val="26"/>
          <w:szCs w:val="26"/>
        </w:rPr>
        <w:t>Межведомственной к</w:t>
      </w:r>
      <w:r w:rsidRPr="009778E8">
        <w:rPr>
          <w:b/>
          <w:sz w:val="26"/>
          <w:szCs w:val="26"/>
        </w:rPr>
        <w:t xml:space="preserve">омиссии по </w:t>
      </w:r>
      <w:r w:rsidR="00C56E66">
        <w:rPr>
          <w:b/>
          <w:sz w:val="26"/>
          <w:szCs w:val="26"/>
        </w:rPr>
        <w:t>обеспечению профилактики</w:t>
      </w:r>
      <w:r w:rsidRPr="009778E8">
        <w:rPr>
          <w:b/>
          <w:sz w:val="26"/>
          <w:szCs w:val="26"/>
        </w:rPr>
        <w:t xml:space="preserve"> правонарушений</w:t>
      </w:r>
      <w:r w:rsidRPr="00AF3D07">
        <w:rPr>
          <w:sz w:val="26"/>
          <w:szCs w:val="26"/>
        </w:rPr>
        <w:t xml:space="preserve"> </w:t>
      </w:r>
      <w:r w:rsidRPr="009778E8">
        <w:rPr>
          <w:b/>
          <w:sz w:val="26"/>
          <w:szCs w:val="26"/>
        </w:rPr>
        <w:t>в муниципальном образовании «Красногорский район»</w:t>
      </w:r>
    </w:p>
    <w:p w:rsidR="00F97BE1" w:rsidRPr="001B68AB" w:rsidRDefault="001B68AB" w:rsidP="00CD4858">
      <w:pPr>
        <w:jc w:val="center"/>
        <w:rPr>
          <w:sz w:val="26"/>
          <w:szCs w:val="26"/>
        </w:rPr>
      </w:pPr>
      <w:r w:rsidRPr="001B68AB">
        <w:rPr>
          <w:b/>
          <w:sz w:val="26"/>
          <w:szCs w:val="26"/>
        </w:rPr>
        <w:t>________июня __</w:t>
      </w:r>
      <w:r w:rsidR="00C951C3" w:rsidRPr="001B68AB">
        <w:rPr>
          <w:b/>
          <w:sz w:val="26"/>
          <w:szCs w:val="26"/>
        </w:rPr>
        <w:t>2020</w:t>
      </w:r>
      <w:r w:rsidR="00741AD9" w:rsidRPr="001B68AB">
        <w:rPr>
          <w:b/>
          <w:sz w:val="26"/>
          <w:szCs w:val="26"/>
        </w:rPr>
        <w:t xml:space="preserve"> года </w:t>
      </w:r>
      <w:proofErr w:type="gramStart"/>
      <w:r w:rsidR="00741AD9" w:rsidRPr="001B68AB">
        <w:rPr>
          <w:b/>
          <w:sz w:val="26"/>
          <w:szCs w:val="26"/>
        </w:rPr>
        <w:t>в</w:t>
      </w:r>
      <w:proofErr w:type="gramEnd"/>
      <w:r w:rsidR="00741AD9" w:rsidRPr="001B68AB">
        <w:rPr>
          <w:b/>
          <w:sz w:val="26"/>
          <w:szCs w:val="26"/>
        </w:rPr>
        <w:t xml:space="preserve"> </w:t>
      </w:r>
      <w:r w:rsidR="0099317F" w:rsidRPr="001B68AB">
        <w:rPr>
          <w:b/>
          <w:sz w:val="26"/>
          <w:szCs w:val="26"/>
        </w:rPr>
        <w:t xml:space="preserve"> </w:t>
      </w:r>
      <w:r w:rsidR="00C951C3" w:rsidRPr="001B68AB">
        <w:rPr>
          <w:b/>
          <w:sz w:val="26"/>
          <w:szCs w:val="26"/>
        </w:rPr>
        <w:t xml:space="preserve">    -    </w:t>
      </w:r>
      <w:r w:rsidR="00F97BE1" w:rsidRPr="001B68AB">
        <w:rPr>
          <w:b/>
          <w:sz w:val="26"/>
          <w:szCs w:val="26"/>
        </w:rPr>
        <w:t>часов</w:t>
      </w:r>
    </w:p>
    <w:p w:rsidR="00377EE9" w:rsidRPr="00AF3D07" w:rsidRDefault="00377EE9" w:rsidP="00CD4858">
      <w:pPr>
        <w:rPr>
          <w:sz w:val="26"/>
          <w:szCs w:val="26"/>
        </w:rPr>
      </w:pPr>
    </w:p>
    <w:p w:rsidR="004A7E19" w:rsidRPr="00FB1C19" w:rsidRDefault="00827821" w:rsidP="004A7E19">
      <w:pPr>
        <w:pStyle w:val="a5"/>
        <w:widowControl/>
        <w:numPr>
          <w:ilvl w:val="0"/>
          <w:numId w:val="6"/>
        </w:numPr>
        <w:tabs>
          <w:tab w:val="left" w:pos="360"/>
        </w:tabs>
        <w:spacing w:after="0"/>
        <w:ind w:left="0" w:firstLine="0"/>
        <w:jc w:val="both"/>
      </w:pPr>
      <w:r w:rsidRPr="00FB1C19">
        <w:t xml:space="preserve">   </w:t>
      </w:r>
      <w:r w:rsidR="004A7E19" w:rsidRPr="00FB1C19">
        <w:rPr>
          <w:b/>
        </w:rPr>
        <w:t>О</w:t>
      </w:r>
      <w:r w:rsidR="0037669F" w:rsidRPr="00FB1C19">
        <w:rPr>
          <w:b/>
        </w:rPr>
        <w:t>б исполнении решений</w:t>
      </w:r>
      <w:r w:rsidR="0037669F" w:rsidRPr="00FB1C19">
        <w:t xml:space="preserve"> заседания М</w:t>
      </w:r>
      <w:r w:rsidR="004A7E19" w:rsidRPr="00FB1C19">
        <w:t xml:space="preserve">ежведомственной комиссии по </w:t>
      </w:r>
      <w:r w:rsidR="0037669F" w:rsidRPr="00FB1C19">
        <w:t>обеспечению профилактики</w:t>
      </w:r>
      <w:r w:rsidR="004A7E19" w:rsidRPr="00FB1C19">
        <w:t xml:space="preserve"> правонарушений </w:t>
      </w:r>
      <w:r w:rsidR="0037669F" w:rsidRPr="00FB1C19">
        <w:t>в муниципальном</w:t>
      </w:r>
      <w:r w:rsidR="004A7E19" w:rsidRPr="00FB1C19">
        <w:t xml:space="preserve"> обра</w:t>
      </w:r>
      <w:r w:rsidR="001B68AB" w:rsidRPr="00FB1C19">
        <w:t>зован</w:t>
      </w:r>
      <w:r w:rsidR="0037669F" w:rsidRPr="00FB1C19">
        <w:t>ии</w:t>
      </w:r>
      <w:r w:rsidR="001B68AB" w:rsidRPr="00FB1C19">
        <w:t xml:space="preserve"> «Красногорский район» №1 от 12.03.2020</w:t>
      </w:r>
      <w:r w:rsidR="004A7E19" w:rsidRPr="00FB1C19">
        <w:t xml:space="preserve"> (А.Д.Волковец – секретарь межведомственной комиссии по пр</w:t>
      </w:r>
      <w:r w:rsidR="00FA1B65" w:rsidRPr="00FB1C19">
        <w:t>офилактике правонарушений – до 5</w:t>
      </w:r>
      <w:r w:rsidR="004A7E19" w:rsidRPr="00FB1C19">
        <w:t xml:space="preserve"> мин.). Время для обсуждения – до 5 мин.</w:t>
      </w:r>
    </w:p>
    <w:p w:rsidR="00944FFB" w:rsidRPr="00FB1C19" w:rsidRDefault="001B68AB" w:rsidP="00683510">
      <w:pPr>
        <w:numPr>
          <w:ilvl w:val="0"/>
          <w:numId w:val="2"/>
        </w:numPr>
        <w:shd w:val="clear" w:color="auto" w:fill="FFFFFF"/>
        <w:tabs>
          <w:tab w:val="left" w:pos="567"/>
        </w:tabs>
        <w:ind w:left="0" w:firstLine="0"/>
        <w:jc w:val="both"/>
      </w:pPr>
      <w:r w:rsidRPr="00FB1C19">
        <w:t xml:space="preserve">О принимаемых мерах по </w:t>
      </w:r>
      <w:r w:rsidRPr="00FB1C19">
        <w:rPr>
          <w:b/>
        </w:rPr>
        <w:t>информированию граждан о видах и способах совершения преступлений</w:t>
      </w:r>
      <w:r w:rsidRPr="00FB1C19">
        <w:t xml:space="preserve"> (в том числе способах мошенничества и преступлений, совершаемых в отношении пожилых граждан). Об </w:t>
      </w:r>
      <w:r w:rsidRPr="00FB1C19">
        <w:rPr>
          <w:b/>
        </w:rPr>
        <w:t>освещении в средствах массовой информации</w:t>
      </w:r>
      <w:r w:rsidRPr="00FB1C19">
        <w:t xml:space="preserve"> вопросов, касающихся профилактики правонарушений и преступлений </w:t>
      </w:r>
      <w:r w:rsidR="00944FFB" w:rsidRPr="00FB1C19">
        <w:t>(</w:t>
      </w:r>
      <w:r w:rsidR="00FC0A7F" w:rsidRPr="00FB1C19">
        <w:t xml:space="preserve">представитель ПП «Красногорский» </w:t>
      </w:r>
      <w:r w:rsidR="007A63BE" w:rsidRPr="00FB1C19">
        <w:t>– до 7</w:t>
      </w:r>
      <w:r w:rsidR="00377EE9" w:rsidRPr="00FB1C19">
        <w:t xml:space="preserve"> мин.</w:t>
      </w:r>
      <w:r w:rsidR="00FC0A7F" w:rsidRPr="00FB1C19">
        <w:t>,</w:t>
      </w:r>
      <w:r w:rsidRPr="00FB1C19">
        <w:t xml:space="preserve">   О.В.Поторочина – главный </w:t>
      </w:r>
      <w:r w:rsidR="00FC0A7F" w:rsidRPr="00FB1C19">
        <w:t>редактор газеты «Победа»</w:t>
      </w:r>
      <w:r w:rsidR="007A63BE" w:rsidRPr="00FB1C19">
        <w:t xml:space="preserve"> - 7</w:t>
      </w:r>
      <w:r w:rsidR="00A56C88" w:rsidRPr="00FB1C19">
        <w:t xml:space="preserve"> мин.</w:t>
      </w:r>
      <w:r w:rsidR="00377EE9" w:rsidRPr="00FB1C19">
        <w:t>)</w:t>
      </w:r>
      <w:r w:rsidR="00DB43E0" w:rsidRPr="00FB1C19">
        <w:t>. Время для обсуждения –</w:t>
      </w:r>
      <w:r w:rsidR="00944FFB" w:rsidRPr="00FB1C19">
        <w:t xml:space="preserve"> 5 мин.</w:t>
      </w:r>
    </w:p>
    <w:p w:rsidR="00DC7D50" w:rsidRPr="00FB1C19" w:rsidRDefault="00FC0A7F" w:rsidP="00DC7D50">
      <w:pPr>
        <w:numPr>
          <w:ilvl w:val="0"/>
          <w:numId w:val="2"/>
        </w:numPr>
        <w:shd w:val="clear" w:color="auto" w:fill="FFFFFF"/>
        <w:tabs>
          <w:tab w:val="left" w:pos="567"/>
        </w:tabs>
        <w:ind w:left="0" w:firstLine="0"/>
        <w:jc w:val="both"/>
      </w:pPr>
      <w:r w:rsidRPr="00FB1C19">
        <w:t xml:space="preserve">О принимаемых мерах по организации </w:t>
      </w:r>
      <w:r w:rsidRPr="00FB1C19">
        <w:rPr>
          <w:b/>
        </w:rPr>
        <w:t>безопасности дорожного движения</w:t>
      </w:r>
      <w:r w:rsidRPr="00FB1C19">
        <w:t xml:space="preserve"> в Красногорском районе  </w:t>
      </w:r>
      <w:r w:rsidR="00DC7D50" w:rsidRPr="00FB1C19">
        <w:t>(</w:t>
      </w:r>
      <w:r w:rsidRPr="00FB1C19">
        <w:t xml:space="preserve">представитель ПП «Красногорский» </w:t>
      </w:r>
      <w:r w:rsidR="00A56C88" w:rsidRPr="00FB1C19">
        <w:t>– до 5</w:t>
      </w:r>
      <w:r w:rsidR="00DC7D50" w:rsidRPr="00FB1C19">
        <w:t xml:space="preserve"> мин.). Время для обсуждения – 5 мин.</w:t>
      </w:r>
    </w:p>
    <w:p w:rsidR="009C5254" w:rsidRPr="00FB1C19" w:rsidRDefault="00FC0A7F" w:rsidP="00D15F98">
      <w:pPr>
        <w:pStyle w:val="2"/>
        <w:numPr>
          <w:ilvl w:val="0"/>
          <w:numId w:val="2"/>
        </w:numPr>
        <w:shd w:val="clear" w:color="auto" w:fill="FFFFFF"/>
        <w:snapToGrid w:val="0"/>
        <w:ind w:left="0" w:firstLine="0"/>
        <w:jc w:val="both"/>
      </w:pPr>
      <w:proofErr w:type="gramStart"/>
      <w:r w:rsidRPr="00FB1C19">
        <w:t xml:space="preserve">Об организации </w:t>
      </w:r>
      <w:r w:rsidRPr="00FB1C19">
        <w:rPr>
          <w:b/>
        </w:rPr>
        <w:t>отдыха, занятости и оздоровления несовершеннолетних</w:t>
      </w:r>
      <w:r w:rsidRPr="00FB1C19">
        <w:t xml:space="preserve">, состоящих на всех видах профилактического учета (трудоустройство, </w:t>
      </w:r>
      <w:r w:rsidRPr="00FB1C19">
        <w:rPr>
          <w:shd w:val="clear" w:color="auto" w:fill="FFFFFF"/>
        </w:rPr>
        <w:t>предоставление путевок в оздоровительные (загородные) и пришкольные лагеря, вовлечении подростков в занятия в любительских объединениях, в спортивные и иные профилактические мероприятия)</w:t>
      </w:r>
      <w:r w:rsidRPr="00FB1C19">
        <w:t xml:space="preserve"> </w:t>
      </w:r>
      <w:r w:rsidR="00034A8E" w:rsidRPr="00FB1C19">
        <w:t>(</w:t>
      </w:r>
      <w:r w:rsidR="00A56C88" w:rsidRPr="00FB1C19">
        <w:t xml:space="preserve">Т.В.Дюкина – директор филиала Республиканского ЦЗН «ЦЗН Красногорского района» - 5 мин., </w:t>
      </w:r>
      <w:proofErr w:type="spellStart"/>
      <w:r w:rsidR="00A56C88" w:rsidRPr="00FB1C19">
        <w:t>Н.В.Корепанова</w:t>
      </w:r>
      <w:proofErr w:type="spellEnd"/>
      <w:r w:rsidR="00A56C88" w:rsidRPr="00FB1C19">
        <w:t xml:space="preserve"> – начальник ОСЗН в Красногорском районе – 5 мин., Н.Л.Поторочин – начальник ОКСиМП Администрации МО</w:t>
      </w:r>
      <w:proofErr w:type="gramEnd"/>
      <w:r w:rsidR="00A56C88" w:rsidRPr="00FB1C19">
        <w:t xml:space="preserve"> «</w:t>
      </w:r>
      <w:proofErr w:type="gramStart"/>
      <w:r w:rsidR="00A56C88" w:rsidRPr="00FB1C19">
        <w:t>Красногорский район» - 5 мин., Н.Г.Иванова – начальник ОНО Администрации МО «Красногорский район» - 5 мин.</w:t>
      </w:r>
      <w:r w:rsidR="00564C55" w:rsidRPr="00FB1C19">
        <w:t>).</w:t>
      </w:r>
      <w:proofErr w:type="gramEnd"/>
      <w:r w:rsidR="00564C55" w:rsidRPr="00FB1C19">
        <w:t xml:space="preserve"> Время для обсуждения – 5 мин.</w:t>
      </w:r>
    </w:p>
    <w:p w:rsidR="004A7E19" w:rsidRPr="00FB1C19" w:rsidRDefault="00FC0A7F" w:rsidP="0037669F">
      <w:pPr>
        <w:numPr>
          <w:ilvl w:val="0"/>
          <w:numId w:val="2"/>
        </w:numPr>
        <w:shd w:val="clear" w:color="auto" w:fill="FFFFFF"/>
        <w:ind w:left="0" w:firstLine="0"/>
        <w:jc w:val="both"/>
      </w:pPr>
      <w:r w:rsidRPr="00FB1C19">
        <w:t xml:space="preserve">О деятельности </w:t>
      </w:r>
      <w:r w:rsidRPr="00FB1C19">
        <w:rPr>
          <w:b/>
        </w:rPr>
        <w:t>добровольной народной дружины</w:t>
      </w:r>
      <w:r w:rsidRPr="00FB1C19">
        <w:t xml:space="preserve"> Красногорского района (в т.ч. по охране общественного порядка при проведении спортивных, зрелищных и иных массовых мероприятий). О проведении рейдовых мероприятий членами ДНД совместно с сотрудниками ПП «Красногорский» и членами общественных комиссий по профилактике правонарушений поселений района. </w:t>
      </w:r>
      <w:r w:rsidR="00564C55" w:rsidRPr="00FB1C19">
        <w:t>(</w:t>
      </w:r>
      <w:r w:rsidRPr="00FB1C19">
        <w:t>Ю.В.Колотова – командир ДНД</w:t>
      </w:r>
      <w:r w:rsidR="0037669F" w:rsidRPr="00FB1C19">
        <w:t xml:space="preserve"> - 5</w:t>
      </w:r>
      <w:r w:rsidR="00DB43E0" w:rsidRPr="00FB1C19">
        <w:t xml:space="preserve"> мин.) Время для обсуждения –</w:t>
      </w:r>
      <w:r w:rsidR="00A40F3F" w:rsidRPr="00FB1C19">
        <w:t xml:space="preserve"> 5 мин.</w:t>
      </w:r>
    </w:p>
    <w:p w:rsidR="0037669F" w:rsidRPr="00FB1C19" w:rsidRDefault="0037669F" w:rsidP="007A63BE">
      <w:pPr>
        <w:pStyle w:val="2"/>
        <w:numPr>
          <w:ilvl w:val="0"/>
          <w:numId w:val="2"/>
        </w:numPr>
        <w:shd w:val="clear" w:color="auto" w:fill="FFFFFF"/>
        <w:snapToGrid w:val="0"/>
        <w:ind w:left="0" w:firstLine="0"/>
        <w:jc w:val="both"/>
      </w:pPr>
      <w:r w:rsidRPr="00FB1C19">
        <w:t xml:space="preserve">О проведении профилактического просвещения и профилактического информирования населения (в т.ч. несовершеннолетних и лиц, ранее судимых, злоупотребляющих спиртными напитками) о </w:t>
      </w:r>
      <w:r w:rsidRPr="00FB1C19">
        <w:rPr>
          <w:b/>
        </w:rPr>
        <w:t>вреде наркотических веществ, алкогольной и спиртосодержащей продукции</w:t>
      </w:r>
      <w:r w:rsidRPr="00FB1C19">
        <w:t xml:space="preserve">, недопущению совершения преступлений (в порядке исполнения п.1, 7-10 ст.17 №182-ФЗ от 23.06.2016 года). </w:t>
      </w:r>
      <w:proofErr w:type="gramStart"/>
      <w:r w:rsidRPr="00FB1C19">
        <w:t xml:space="preserve">О </w:t>
      </w:r>
      <w:r w:rsidRPr="00FB1C19">
        <w:rPr>
          <w:b/>
        </w:rPr>
        <w:t>наркологической ситуации в районе</w:t>
      </w:r>
      <w:r w:rsidRPr="00FB1C19">
        <w:t xml:space="preserve"> и выявлении лиц, занимающихся сбытом наркотических веществ и/или нелегальной продажей алкогольной и спиртосодержащей продукции (</w:t>
      </w:r>
      <w:proofErr w:type="spellStart"/>
      <w:r w:rsidR="007A63BE" w:rsidRPr="00FB1C19">
        <w:t>Е.Ф.Пыжьянова</w:t>
      </w:r>
      <w:proofErr w:type="spellEnd"/>
      <w:r w:rsidR="007A63BE" w:rsidRPr="00FB1C19">
        <w:t xml:space="preserve"> – ио главного врача БУЗ УР «Красногорская РБ МЗ УР» - 5 мин., Л.В.Качалова – директор КЦСОН Красногорского района – 5 мин., представитель ПП «Красногорский» - 5 мин., </w:t>
      </w:r>
      <w:r w:rsidR="00FB1C19" w:rsidRPr="00FB1C19">
        <w:t>Н</w:t>
      </w:r>
      <w:r w:rsidR="007A63BE" w:rsidRPr="00FB1C19">
        <w:t>.Л.Поторочин – начальник ОКСиМП Администрации МО «Красногорский район» - 5 мин., Н.Г.Иванова – начальник ОНО Администрации МО</w:t>
      </w:r>
      <w:proofErr w:type="gramEnd"/>
      <w:r w:rsidR="007A63BE" w:rsidRPr="00FB1C19">
        <w:t xml:space="preserve"> «</w:t>
      </w:r>
      <w:proofErr w:type="gramStart"/>
      <w:r w:rsidR="007A63BE" w:rsidRPr="00FB1C19">
        <w:t>Красногорский район» - 5 мин.).</w:t>
      </w:r>
      <w:proofErr w:type="gramEnd"/>
      <w:r w:rsidR="007A63BE" w:rsidRPr="00FB1C19">
        <w:t xml:space="preserve"> Время для обсуждения – 5 мин.</w:t>
      </w:r>
    </w:p>
    <w:p w:rsidR="00EF5F0F" w:rsidRDefault="00EF5F0F" w:rsidP="00622C26">
      <w:pPr>
        <w:pStyle w:val="1"/>
        <w:tabs>
          <w:tab w:val="left" w:pos="426"/>
        </w:tabs>
        <w:snapToGrid w:val="0"/>
        <w:ind w:left="0"/>
        <w:rPr>
          <w:sz w:val="20"/>
          <w:szCs w:val="20"/>
        </w:rPr>
      </w:pPr>
    </w:p>
    <w:p w:rsidR="00EF5F0F" w:rsidRDefault="00EF5F0F" w:rsidP="00622C26">
      <w:pPr>
        <w:pStyle w:val="1"/>
        <w:tabs>
          <w:tab w:val="left" w:pos="426"/>
        </w:tabs>
        <w:snapToGrid w:val="0"/>
        <w:ind w:left="0"/>
        <w:rPr>
          <w:sz w:val="20"/>
          <w:szCs w:val="20"/>
        </w:rPr>
      </w:pPr>
      <w:bookmarkStart w:id="0" w:name="_GoBack"/>
      <w:bookmarkEnd w:id="0"/>
    </w:p>
    <w:p w:rsidR="00EF5F0F" w:rsidRDefault="00EF5F0F" w:rsidP="00622C26">
      <w:pPr>
        <w:pStyle w:val="1"/>
        <w:tabs>
          <w:tab w:val="left" w:pos="426"/>
        </w:tabs>
        <w:snapToGrid w:val="0"/>
        <w:ind w:left="0"/>
        <w:rPr>
          <w:sz w:val="20"/>
          <w:szCs w:val="20"/>
        </w:rPr>
      </w:pPr>
    </w:p>
    <w:p w:rsidR="00622C26" w:rsidRPr="00622C26" w:rsidRDefault="00622C26" w:rsidP="00622C26">
      <w:pPr>
        <w:pStyle w:val="1"/>
        <w:tabs>
          <w:tab w:val="left" w:pos="426"/>
        </w:tabs>
        <w:snapToGrid w:val="0"/>
        <w:ind w:left="0"/>
        <w:rPr>
          <w:sz w:val="20"/>
          <w:szCs w:val="20"/>
        </w:rPr>
      </w:pPr>
      <w:r w:rsidRPr="00622C26">
        <w:rPr>
          <w:sz w:val="20"/>
          <w:szCs w:val="20"/>
        </w:rPr>
        <w:t>Исп. А.Д. Волковец</w:t>
      </w:r>
    </w:p>
    <w:p w:rsidR="00622C26" w:rsidRPr="00622C26" w:rsidRDefault="00622C26" w:rsidP="00622C26">
      <w:pPr>
        <w:pStyle w:val="1"/>
        <w:tabs>
          <w:tab w:val="left" w:pos="426"/>
        </w:tabs>
        <w:snapToGrid w:val="0"/>
        <w:ind w:left="0"/>
        <w:rPr>
          <w:sz w:val="20"/>
          <w:szCs w:val="20"/>
        </w:rPr>
      </w:pPr>
      <w:r w:rsidRPr="00622C26">
        <w:rPr>
          <w:sz w:val="20"/>
          <w:szCs w:val="20"/>
        </w:rPr>
        <w:t>2-19-57</w:t>
      </w:r>
    </w:p>
    <w:sectPr w:rsidR="00622C26" w:rsidRPr="00622C26" w:rsidSect="004A7E19">
      <w:pgSz w:w="11906" w:h="16838"/>
      <w:pgMar w:top="28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1AC94587"/>
    <w:multiLevelType w:val="hybridMultilevel"/>
    <w:tmpl w:val="5ADE83D0"/>
    <w:lvl w:ilvl="0" w:tplc="02D60C8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43B1112E"/>
    <w:multiLevelType w:val="hybridMultilevel"/>
    <w:tmpl w:val="CA3AB6F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76E16402"/>
    <w:multiLevelType w:val="hybridMultilevel"/>
    <w:tmpl w:val="A932655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755C"/>
    <w:rsid w:val="00034A8E"/>
    <w:rsid w:val="000B08B2"/>
    <w:rsid w:val="000B1CF9"/>
    <w:rsid w:val="000B5252"/>
    <w:rsid w:val="000D1AFD"/>
    <w:rsid w:val="000D4BDF"/>
    <w:rsid w:val="000F6CDA"/>
    <w:rsid w:val="00143A4E"/>
    <w:rsid w:val="00186889"/>
    <w:rsid w:val="001A293F"/>
    <w:rsid w:val="001A4661"/>
    <w:rsid w:val="001B68AB"/>
    <w:rsid w:val="001C75DD"/>
    <w:rsid w:val="001D1464"/>
    <w:rsid w:val="001D16B8"/>
    <w:rsid w:val="00202362"/>
    <w:rsid w:val="00222B84"/>
    <w:rsid w:val="00257CFB"/>
    <w:rsid w:val="00287B65"/>
    <w:rsid w:val="002B3992"/>
    <w:rsid w:val="002B463C"/>
    <w:rsid w:val="002E26B2"/>
    <w:rsid w:val="00312C80"/>
    <w:rsid w:val="00330414"/>
    <w:rsid w:val="003360C6"/>
    <w:rsid w:val="00336E49"/>
    <w:rsid w:val="003370D9"/>
    <w:rsid w:val="003669CB"/>
    <w:rsid w:val="003735F2"/>
    <w:rsid w:val="0037669F"/>
    <w:rsid w:val="00377EE9"/>
    <w:rsid w:val="00386EA8"/>
    <w:rsid w:val="003A328F"/>
    <w:rsid w:val="003B3455"/>
    <w:rsid w:val="003D77AD"/>
    <w:rsid w:val="003F43DD"/>
    <w:rsid w:val="004030C1"/>
    <w:rsid w:val="00412CCF"/>
    <w:rsid w:val="004316F2"/>
    <w:rsid w:val="004444F2"/>
    <w:rsid w:val="00463BE1"/>
    <w:rsid w:val="0046455E"/>
    <w:rsid w:val="00467A7B"/>
    <w:rsid w:val="004A7AA0"/>
    <w:rsid w:val="004A7E19"/>
    <w:rsid w:val="004B1153"/>
    <w:rsid w:val="004B24F7"/>
    <w:rsid w:val="004B524B"/>
    <w:rsid w:val="00503BE0"/>
    <w:rsid w:val="00525802"/>
    <w:rsid w:val="00544463"/>
    <w:rsid w:val="00564C55"/>
    <w:rsid w:val="00583FE1"/>
    <w:rsid w:val="005903F2"/>
    <w:rsid w:val="0059596D"/>
    <w:rsid w:val="005A154F"/>
    <w:rsid w:val="005B6610"/>
    <w:rsid w:val="005C7E16"/>
    <w:rsid w:val="0061379E"/>
    <w:rsid w:val="00622159"/>
    <w:rsid w:val="00622C26"/>
    <w:rsid w:val="006317FE"/>
    <w:rsid w:val="0064622C"/>
    <w:rsid w:val="00683510"/>
    <w:rsid w:val="00684F3F"/>
    <w:rsid w:val="006C7664"/>
    <w:rsid w:val="006D0188"/>
    <w:rsid w:val="006E1108"/>
    <w:rsid w:val="006F25D5"/>
    <w:rsid w:val="007014AD"/>
    <w:rsid w:val="00711C7F"/>
    <w:rsid w:val="007341E2"/>
    <w:rsid w:val="00741AD9"/>
    <w:rsid w:val="00746390"/>
    <w:rsid w:val="0075420B"/>
    <w:rsid w:val="00765EFC"/>
    <w:rsid w:val="00783596"/>
    <w:rsid w:val="007A63BE"/>
    <w:rsid w:val="007C2F2E"/>
    <w:rsid w:val="00827821"/>
    <w:rsid w:val="008B2A88"/>
    <w:rsid w:val="008D02F5"/>
    <w:rsid w:val="008D1D96"/>
    <w:rsid w:val="008E193B"/>
    <w:rsid w:val="008E65D0"/>
    <w:rsid w:val="008E7CB0"/>
    <w:rsid w:val="008F316D"/>
    <w:rsid w:val="008F5168"/>
    <w:rsid w:val="009060DD"/>
    <w:rsid w:val="00906C42"/>
    <w:rsid w:val="00944FFB"/>
    <w:rsid w:val="009457D6"/>
    <w:rsid w:val="00955AE0"/>
    <w:rsid w:val="00964E8C"/>
    <w:rsid w:val="0096516D"/>
    <w:rsid w:val="0097314F"/>
    <w:rsid w:val="009778E8"/>
    <w:rsid w:val="00981879"/>
    <w:rsid w:val="0099317F"/>
    <w:rsid w:val="009B20FD"/>
    <w:rsid w:val="009B45B1"/>
    <w:rsid w:val="009B45B2"/>
    <w:rsid w:val="009C1052"/>
    <w:rsid w:val="009C273B"/>
    <w:rsid w:val="009C5254"/>
    <w:rsid w:val="00A057FB"/>
    <w:rsid w:val="00A067FC"/>
    <w:rsid w:val="00A209BB"/>
    <w:rsid w:val="00A20D13"/>
    <w:rsid w:val="00A21094"/>
    <w:rsid w:val="00A37212"/>
    <w:rsid w:val="00A40F3F"/>
    <w:rsid w:val="00A55501"/>
    <w:rsid w:val="00A56C88"/>
    <w:rsid w:val="00A5755C"/>
    <w:rsid w:val="00A709E4"/>
    <w:rsid w:val="00A72565"/>
    <w:rsid w:val="00A905AA"/>
    <w:rsid w:val="00AF3D07"/>
    <w:rsid w:val="00B22AF2"/>
    <w:rsid w:val="00BB20A1"/>
    <w:rsid w:val="00BC6E19"/>
    <w:rsid w:val="00C142EC"/>
    <w:rsid w:val="00C47BD6"/>
    <w:rsid w:val="00C56E66"/>
    <w:rsid w:val="00C62FB2"/>
    <w:rsid w:val="00C839BE"/>
    <w:rsid w:val="00C951C3"/>
    <w:rsid w:val="00CA1078"/>
    <w:rsid w:val="00CC5FA7"/>
    <w:rsid w:val="00CD4858"/>
    <w:rsid w:val="00CF5540"/>
    <w:rsid w:val="00D06187"/>
    <w:rsid w:val="00D15F98"/>
    <w:rsid w:val="00D21232"/>
    <w:rsid w:val="00D318D9"/>
    <w:rsid w:val="00D35DE1"/>
    <w:rsid w:val="00D41D95"/>
    <w:rsid w:val="00D80156"/>
    <w:rsid w:val="00DA0A45"/>
    <w:rsid w:val="00DB3BFF"/>
    <w:rsid w:val="00DB43E0"/>
    <w:rsid w:val="00DC35D7"/>
    <w:rsid w:val="00DC4CA5"/>
    <w:rsid w:val="00DC5ECC"/>
    <w:rsid w:val="00DC7D50"/>
    <w:rsid w:val="00DE3B92"/>
    <w:rsid w:val="00DF1306"/>
    <w:rsid w:val="00E06C2F"/>
    <w:rsid w:val="00E20694"/>
    <w:rsid w:val="00E24A86"/>
    <w:rsid w:val="00E35A8A"/>
    <w:rsid w:val="00E65883"/>
    <w:rsid w:val="00EC1B73"/>
    <w:rsid w:val="00EE2EDB"/>
    <w:rsid w:val="00EF4E4B"/>
    <w:rsid w:val="00EF5F0F"/>
    <w:rsid w:val="00EF6262"/>
    <w:rsid w:val="00F115F4"/>
    <w:rsid w:val="00F1457E"/>
    <w:rsid w:val="00F32FEF"/>
    <w:rsid w:val="00F34B7D"/>
    <w:rsid w:val="00F97BE1"/>
    <w:rsid w:val="00FA1B65"/>
    <w:rsid w:val="00FB1C19"/>
    <w:rsid w:val="00FB4201"/>
    <w:rsid w:val="00FB6A91"/>
    <w:rsid w:val="00FC0A7F"/>
    <w:rsid w:val="00FD61B8"/>
    <w:rsid w:val="00FE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858"/>
    <w:pPr>
      <w:widowControl w:val="0"/>
      <w:suppressAutoHyphens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D4858"/>
    <w:pPr>
      <w:ind w:left="720"/>
    </w:pPr>
  </w:style>
  <w:style w:type="paragraph" w:styleId="a4">
    <w:name w:val="Subtitle"/>
    <w:basedOn w:val="a"/>
    <w:next w:val="a5"/>
    <w:link w:val="a6"/>
    <w:uiPriority w:val="99"/>
    <w:qFormat/>
    <w:rsid w:val="00E06C2F"/>
    <w:pPr>
      <w:widowControl/>
      <w:jc w:val="center"/>
    </w:pPr>
    <w:rPr>
      <w:rFonts w:eastAsia="Times New Roman"/>
      <w:i/>
      <w:iCs/>
      <w:kern w:val="0"/>
      <w:sz w:val="28"/>
      <w:lang w:eastAsia="ar-SA"/>
    </w:rPr>
  </w:style>
  <w:style w:type="character" w:customStyle="1" w:styleId="a6">
    <w:name w:val="Подзаголовок Знак"/>
    <w:link w:val="a4"/>
    <w:uiPriority w:val="99"/>
    <w:locked/>
    <w:rsid w:val="00E06C2F"/>
    <w:rPr>
      <w:rFonts w:ascii="Times New Roman" w:hAnsi="Times New Roman" w:cs="Times New Roman"/>
      <w:i/>
      <w:iCs/>
      <w:sz w:val="24"/>
      <w:szCs w:val="24"/>
      <w:lang w:eastAsia="ar-SA" w:bidi="ar-SA"/>
    </w:rPr>
  </w:style>
  <w:style w:type="paragraph" w:styleId="a5">
    <w:name w:val="Body Text"/>
    <w:basedOn w:val="a"/>
    <w:link w:val="a7"/>
    <w:uiPriority w:val="99"/>
    <w:rsid w:val="00E06C2F"/>
    <w:pPr>
      <w:spacing w:after="120"/>
    </w:pPr>
  </w:style>
  <w:style w:type="character" w:customStyle="1" w:styleId="a7">
    <w:name w:val="Основной текст Знак"/>
    <w:link w:val="a5"/>
    <w:uiPriority w:val="99"/>
    <w:locked/>
    <w:rsid w:val="00E06C2F"/>
    <w:rPr>
      <w:rFonts w:ascii="Times New Roman" w:hAnsi="Times New Roman" w:cs="Times New Roman"/>
      <w:kern w:val="2"/>
      <w:sz w:val="24"/>
      <w:szCs w:val="24"/>
      <w:lang w:eastAsia="ru-RU"/>
    </w:rPr>
  </w:style>
  <w:style w:type="paragraph" w:customStyle="1" w:styleId="a8">
    <w:name w:val="Знак Знак Знак"/>
    <w:basedOn w:val="a"/>
    <w:rsid w:val="00A057FB"/>
    <w:pPr>
      <w:widowControl/>
      <w:suppressAutoHyphens w:val="0"/>
      <w:spacing w:after="160" w:line="240" w:lineRule="exact"/>
    </w:pPr>
    <w:rPr>
      <w:rFonts w:ascii="Arial" w:eastAsia="Times New Roman" w:hAnsi="Arial" w:cs="Arial"/>
      <w:kern w:val="0"/>
      <w:sz w:val="20"/>
      <w:szCs w:val="20"/>
      <w:lang w:val="en-US" w:eastAsia="en-US"/>
    </w:rPr>
  </w:style>
  <w:style w:type="paragraph" w:customStyle="1" w:styleId="1">
    <w:name w:val="Абзац списка1"/>
    <w:basedOn w:val="a"/>
    <w:rsid w:val="006F25D5"/>
    <w:pPr>
      <w:ind w:left="720"/>
    </w:pPr>
    <w:rPr>
      <w:rFonts w:eastAsia="Andale Sans UI"/>
      <w:kern w:val="1"/>
    </w:rPr>
  </w:style>
  <w:style w:type="paragraph" w:customStyle="1" w:styleId="2">
    <w:name w:val="Абзац списка2"/>
    <w:basedOn w:val="a"/>
    <w:rsid w:val="00DB43E0"/>
    <w:pPr>
      <w:ind w:left="720"/>
    </w:pPr>
    <w:rPr>
      <w:rFonts w:eastAsia="Andale Sans UI"/>
      <w:kern w:val="1"/>
    </w:rPr>
  </w:style>
  <w:style w:type="paragraph" w:styleId="a9">
    <w:name w:val="Title"/>
    <w:basedOn w:val="a"/>
    <w:link w:val="aa"/>
    <w:qFormat/>
    <w:locked/>
    <w:rsid w:val="00C839BE"/>
    <w:pPr>
      <w:widowControl/>
      <w:suppressAutoHyphens w:val="0"/>
      <w:jc w:val="center"/>
    </w:pPr>
    <w:rPr>
      <w:rFonts w:eastAsia="Times New Roman"/>
      <w:b/>
      <w:bCs/>
      <w:kern w:val="0"/>
      <w:sz w:val="28"/>
    </w:rPr>
  </w:style>
  <w:style w:type="character" w:customStyle="1" w:styleId="aa">
    <w:name w:val="Название Знак"/>
    <w:link w:val="a9"/>
    <w:rsid w:val="00C839BE"/>
    <w:rPr>
      <w:rFonts w:ascii="Times New Roman" w:eastAsia="Times New Roman" w:hAnsi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140</cp:revision>
  <cp:lastPrinted>2020-06-05T11:53:00Z</cp:lastPrinted>
  <dcterms:created xsi:type="dcterms:W3CDTF">2014-11-21T05:24:00Z</dcterms:created>
  <dcterms:modified xsi:type="dcterms:W3CDTF">2020-06-05T11:55:00Z</dcterms:modified>
</cp:coreProperties>
</file>