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FA9BB" w14:textId="77777777" w:rsidR="00951E6C" w:rsidRPr="00951E6C" w:rsidRDefault="00951E6C" w:rsidP="00951E6C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51E6C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недвижимого имущества </w:t>
      </w:r>
      <w:r w:rsidRPr="00951E6C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7FFF3EDA" w14:textId="5D46ED23" w:rsidR="00951E6C" w:rsidRPr="00951E6C" w:rsidRDefault="00951E6C" w:rsidP="00951E6C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Удмуртская Республика, Красногорский район, </w:t>
      </w:r>
      <w:r w:rsidR="004E562B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село </w:t>
      </w:r>
      <w:proofErr w:type="spellStart"/>
      <w:r w:rsidR="004E562B">
        <w:rPr>
          <w:rFonts w:ascii="Times New Roman" w:eastAsia="Calibri" w:hAnsi="Times New Roman" w:cs="Times New Roman"/>
          <w:b/>
          <w:sz w:val="28"/>
          <w:szCs w:val="28"/>
          <w:u w:val="single"/>
        </w:rPr>
        <w:t>Кокман</w:t>
      </w:r>
      <w:proofErr w:type="spellEnd"/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улица </w:t>
      </w:r>
      <w:r w:rsidR="004E562B">
        <w:rPr>
          <w:rFonts w:ascii="Times New Roman" w:eastAsia="Calibri" w:hAnsi="Times New Roman" w:cs="Times New Roman"/>
          <w:b/>
          <w:sz w:val="28"/>
          <w:szCs w:val="28"/>
          <w:u w:val="single"/>
        </w:rPr>
        <w:t>Набережная</w:t>
      </w: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дом </w:t>
      </w:r>
      <w:r w:rsidR="004E562B">
        <w:rPr>
          <w:rFonts w:ascii="Times New Roman" w:eastAsia="Calibri" w:hAnsi="Times New Roman" w:cs="Times New Roman"/>
          <w:b/>
          <w:sz w:val="28"/>
          <w:szCs w:val="28"/>
          <w:u w:val="single"/>
        </w:rPr>
        <w:t>23</w:t>
      </w:r>
    </w:p>
    <w:p w14:paraId="7E1B1BD1" w14:textId="77777777" w:rsidR="00951E6C" w:rsidRPr="00951E6C" w:rsidRDefault="00951E6C" w:rsidP="00951E6C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368C6365" w14:textId="054EC01F" w:rsidR="00951E6C" w:rsidRPr="00A72953" w:rsidRDefault="00951E6C" w:rsidP="00A72953">
      <w:pPr>
        <w:pStyle w:val="a7"/>
        <w:numPr>
          <w:ilvl w:val="0"/>
          <w:numId w:val="2"/>
        </w:numPr>
        <w:ind w:left="0" w:firstLine="28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51E6C">
        <w:rPr>
          <w:rFonts w:ascii="Times New Roman" w:hAnsi="Times New Roman" w:cs="Times New Roman"/>
          <w:b/>
          <w:bCs/>
          <w:sz w:val="28"/>
          <w:szCs w:val="28"/>
        </w:rPr>
        <w:t>Объект недвижимости: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A74B0B" w:rsidRPr="007F40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земельный участок с </w:t>
      </w:r>
      <w:r w:rsidR="00A74B0B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кадастровым номером </w:t>
      </w:r>
      <w:r w:rsidR="00A74B0B" w:rsidRPr="007F40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18:15:0</w:t>
      </w:r>
      <w:r w:rsidR="007F10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49002</w:t>
      </w:r>
      <w:r w:rsidR="00A74B0B" w:rsidRPr="007F40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  <w:r w:rsidR="007F10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</w:t>
      </w:r>
      <w:r w:rsidR="00A7295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</w:t>
      </w:r>
      <w:r w:rsidR="00A74B0B" w:rsidRPr="007F40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A74B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</w:t>
      </w:r>
      <w:r w:rsidR="00A74B0B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лощадью </w:t>
      </w:r>
      <w:r w:rsidR="007F10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2531</w:t>
      </w:r>
      <w:r w:rsidR="00A74B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кв.м.</w:t>
      </w:r>
      <w:r w:rsidR="00A7295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</w:t>
      </w:r>
      <w:r w:rsidR="00A74B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по адресу: </w:t>
      </w:r>
      <w:r w:rsidR="00A74B0B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Удмуртская Республика,</w:t>
      </w:r>
      <w:r w:rsidR="00A7295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A74B0B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Красногорский район, с.</w:t>
      </w:r>
      <w:r w:rsidR="00A74B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7F10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Кокман</w:t>
      </w:r>
      <w:proofErr w:type="spellEnd"/>
      <w:r w:rsidR="00A74B0B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ул.</w:t>
      </w:r>
      <w:r w:rsidR="00A74B0B" w:rsidRPr="00415E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F10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Набережная, дом 23</w:t>
      </w:r>
      <w:r w:rsidR="00A74B0B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1CAFCA9" w14:textId="392D07A8" w:rsidR="00951E6C" w:rsidRPr="00951E6C" w:rsidRDefault="00951E6C" w:rsidP="00A7295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201001782"/>
      <w:r w:rsidRPr="00951E6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951E6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. Выявленный правообладатель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: </w:t>
      </w:r>
      <w:r w:rsidR="0064576E"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**.**.****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*.******** ************** ****** **********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Российской Федерации серия: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номер 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**.**.****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***-***, СНИЛС: 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, проживающий (зарегистрирован п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о месту жительства) по адресу: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41D55">
        <w:rPr>
          <w:rFonts w:ascii="Times New Roman" w:eastAsia="Calibri" w:hAnsi="Times New Roman" w:cs="Times New Roman"/>
          <w:sz w:val="28"/>
          <w:szCs w:val="28"/>
          <w:lang w:eastAsia="zh-CN"/>
        </w:rPr>
        <w:t>****.</w:t>
      </w:r>
    </w:p>
    <w:p w14:paraId="134BE4D8" w14:textId="3618CBE8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3. </w:t>
      </w:r>
      <w:r w:rsidR="00F657B4">
        <w:rPr>
          <w:rFonts w:ascii="Times New Roman" w:hAnsi="Times New Roman" w:cs="Times New Roman"/>
          <w:sz w:val="28"/>
          <w:szCs w:val="28"/>
        </w:rPr>
        <w:t xml:space="preserve">Указанные в пункте 1 настоящего решения объекты недвижимости принадлежат </w:t>
      </w:r>
      <w:r w:rsidRPr="00951E6C">
        <w:rPr>
          <w:rFonts w:ascii="Times New Roman" w:hAnsi="Times New Roman" w:cs="Times New Roman"/>
          <w:b/>
          <w:sz w:val="28"/>
          <w:szCs w:val="28"/>
        </w:rPr>
        <w:t>умерше</w:t>
      </w:r>
      <w:r w:rsidR="00F657B4">
        <w:rPr>
          <w:rFonts w:ascii="Times New Roman" w:hAnsi="Times New Roman" w:cs="Times New Roman"/>
          <w:b/>
          <w:sz w:val="28"/>
          <w:szCs w:val="28"/>
        </w:rPr>
        <w:t xml:space="preserve">му </w:t>
      </w:r>
      <w:r w:rsidR="0064576E">
        <w:rPr>
          <w:rFonts w:ascii="Times New Roman" w:hAnsi="Times New Roman" w:cs="Times New Roman"/>
          <w:b/>
          <w:sz w:val="28"/>
          <w:szCs w:val="28"/>
        </w:rPr>
        <w:t>****************</w:t>
      </w:r>
      <w:proofErr w:type="gramStart"/>
      <w:r w:rsidR="0064576E">
        <w:rPr>
          <w:rFonts w:ascii="Times New Roman" w:hAnsi="Times New Roman" w:cs="Times New Roman"/>
          <w:b/>
          <w:sz w:val="28"/>
          <w:szCs w:val="28"/>
        </w:rPr>
        <w:t>*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F657B4" w:rsidRPr="003D595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657B4" w:rsidRPr="003D5952">
        <w:rPr>
          <w:rFonts w:ascii="Times New Roman" w:hAnsi="Times New Roman" w:cs="Times New Roman"/>
          <w:sz w:val="28"/>
          <w:szCs w:val="28"/>
        </w:rPr>
        <w:t xml:space="preserve"> что </w:t>
      </w:r>
      <w:r w:rsidRPr="003D5952">
        <w:rPr>
          <w:rFonts w:ascii="Times New Roman" w:hAnsi="Times New Roman" w:cs="Times New Roman"/>
          <w:sz w:val="28"/>
          <w:szCs w:val="28"/>
        </w:rPr>
        <w:t>подтверждается</w:t>
      </w:r>
      <w:r w:rsidR="00A03036" w:rsidRPr="003D5952">
        <w:rPr>
          <w:rFonts w:ascii="Times New Roman" w:hAnsi="Times New Roman" w:cs="Times New Roman"/>
          <w:sz w:val="28"/>
          <w:szCs w:val="28"/>
        </w:rPr>
        <w:t xml:space="preserve"> выпиской </w:t>
      </w:r>
      <w:proofErr w:type="gramStart"/>
      <w:r w:rsidR="00A03036" w:rsidRPr="003D5952">
        <w:rPr>
          <w:rFonts w:ascii="Times New Roman" w:hAnsi="Times New Roman" w:cs="Times New Roman"/>
          <w:sz w:val="28"/>
          <w:szCs w:val="28"/>
        </w:rPr>
        <w:t xml:space="preserve">из </w:t>
      </w:r>
      <w:r w:rsidRPr="003D5952">
        <w:rPr>
          <w:rFonts w:ascii="Times New Roman" w:hAnsi="Times New Roman" w:cs="Times New Roman"/>
          <w:sz w:val="28"/>
          <w:szCs w:val="28"/>
        </w:rPr>
        <w:t xml:space="preserve"> </w:t>
      </w:r>
      <w:r w:rsidR="0078399F" w:rsidRPr="003D5952">
        <w:rPr>
          <w:rFonts w:ascii="Times New Roman" w:hAnsi="Times New Roman" w:cs="Times New Roman"/>
          <w:sz w:val="28"/>
          <w:szCs w:val="28"/>
        </w:rPr>
        <w:t>Постановлением</w:t>
      </w:r>
      <w:proofErr w:type="gramEnd"/>
      <w:r w:rsidR="0078399F" w:rsidRPr="003D59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399F" w:rsidRPr="003D5952">
        <w:rPr>
          <w:rFonts w:ascii="Times New Roman" w:hAnsi="Times New Roman" w:cs="Times New Roman"/>
          <w:sz w:val="28"/>
          <w:szCs w:val="28"/>
        </w:rPr>
        <w:t>Кокманского</w:t>
      </w:r>
      <w:proofErr w:type="spellEnd"/>
      <w:r w:rsidR="0078399F" w:rsidRPr="003D5952">
        <w:rPr>
          <w:rFonts w:ascii="Times New Roman" w:hAnsi="Times New Roman" w:cs="Times New Roman"/>
          <w:sz w:val="28"/>
          <w:szCs w:val="28"/>
        </w:rPr>
        <w:t xml:space="preserve"> сельского Совета № 8 от 18.04.2002 г. «О предоставлении земельного участка в собственность»</w:t>
      </w:r>
      <w:r w:rsidR="003D5952">
        <w:rPr>
          <w:rFonts w:ascii="Times New Roman" w:hAnsi="Times New Roman" w:cs="Times New Roman"/>
          <w:sz w:val="28"/>
          <w:szCs w:val="28"/>
        </w:rPr>
        <w:t>.</w:t>
      </w:r>
      <w:r w:rsidR="00614705" w:rsidRPr="003D5952">
        <w:rPr>
          <w:rFonts w:ascii="Times New Roman" w:hAnsi="Times New Roman" w:cs="Times New Roman"/>
          <w:sz w:val="28"/>
          <w:szCs w:val="28"/>
        </w:rPr>
        <w:t xml:space="preserve"> </w:t>
      </w:r>
      <w:r w:rsidR="00F657B4" w:rsidRPr="003D5952">
        <w:rPr>
          <w:rFonts w:ascii="Times New Roman" w:hAnsi="Times New Roman" w:cs="Times New Roman"/>
          <w:sz w:val="28"/>
          <w:szCs w:val="28"/>
        </w:rPr>
        <w:t xml:space="preserve">Наследником имущества является ********** , фактически принявшая наследство после смерти </w:t>
      </w:r>
      <w:r w:rsidR="0078399F" w:rsidRPr="003D5952">
        <w:rPr>
          <w:rFonts w:ascii="Times New Roman" w:hAnsi="Times New Roman" w:cs="Times New Roman"/>
          <w:sz w:val="28"/>
          <w:szCs w:val="28"/>
        </w:rPr>
        <w:t>матери</w:t>
      </w:r>
      <w:r w:rsidR="00F657B4" w:rsidRPr="003D5952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499779AC" w14:textId="217E8817" w:rsidR="00951E6C" w:rsidRPr="00951E6C" w:rsidRDefault="00176617" w:rsidP="00176617">
      <w:pPr>
        <w:spacing w:before="100" w:beforeAutospacing="1" w:after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="00951E6C" w:rsidRPr="00951E6C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по </w:t>
      </w:r>
      <w:r w:rsidR="00951E6C" w:rsidRPr="00951E6C">
        <w:rPr>
          <w:rFonts w:ascii="Times New Roman" w:hAnsi="Times New Roman" w:cs="Times New Roman"/>
          <w:sz w:val="28"/>
          <w:szCs w:val="28"/>
        </w:rPr>
        <w:lastRenderedPageBreak/>
        <w:t xml:space="preserve">адресу: Удмуртская Республика, с. Красногорское, ул. Ленина,64,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. №30,    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: </w:t>
      </w:r>
      <w:r w:rsidR="00951E6C" w:rsidRPr="00951E6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51E6C" w:rsidRPr="00951E6C">
        <w:rPr>
          <w:rFonts w:ascii="Times New Roman" w:hAnsi="Times New Roman" w:cs="Times New Roman"/>
          <w:sz w:val="28"/>
          <w:szCs w:val="28"/>
        </w:rPr>
        <w:t>@kra.udmr.ru</w:t>
      </w:r>
    </w:p>
    <w:p w14:paraId="53239DB7" w14:textId="07A74F42" w:rsidR="00951E6C" w:rsidRPr="00951E6C" w:rsidRDefault="00176617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51E6C" w:rsidRPr="00951E6C">
        <w:rPr>
          <w:rFonts w:ascii="Times New Roman" w:hAnsi="Times New Roman" w:cs="Times New Roman"/>
          <w:sz w:val="28"/>
          <w:szCs w:val="28"/>
        </w:rPr>
        <w:t>. В случае,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="00951E6C" w:rsidRPr="00951E6C">
        <w:rPr>
          <w:rFonts w:ascii="Times New Roman" w:hAnsi="Times New Roman" w:cs="Times New Roman"/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="00951E6C" w:rsidRPr="00951E6C">
        <w:rPr>
          <w:rFonts w:ascii="Times New Roman" w:hAnsi="Times New Roman" w:cs="Times New Roman"/>
          <w:sz w:val="28"/>
          <w:szCs w:val="28"/>
        </w:rPr>
        <w:t> и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18665458" w14:textId="440E659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951E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951E6C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76617">
        <w:rPr>
          <w:rFonts w:ascii="Times New Roman" w:eastAsia="Calibri" w:hAnsi="Times New Roman" w:cs="Times New Roman"/>
          <w:sz w:val="28"/>
          <w:szCs w:val="28"/>
        </w:rPr>
        <w:t>и</w:t>
      </w:r>
      <w:r w:rsidRPr="00951E6C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«Муниципальный округ Красногорский район Удмуртской Республики»</w:t>
      </w:r>
      <w:r w:rsidRPr="00951E6C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>. №30, тел. 8(34164) 21892.</w:t>
      </w:r>
    </w:p>
    <w:p w14:paraId="3895F8D7" w14:textId="77777777" w:rsidR="00BB028D" w:rsidRPr="00951E6C" w:rsidRDefault="00BB028D" w:rsidP="00951E6C">
      <w:pPr>
        <w:rPr>
          <w:rFonts w:ascii="Times New Roman" w:hAnsi="Times New Roman" w:cs="Times New Roman"/>
        </w:rPr>
      </w:pPr>
    </w:p>
    <w:sectPr w:rsidR="00BB028D" w:rsidRPr="0095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E2A95"/>
    <w:multiLevelType w:val="hybridMultilevel"/>
    <w:tmpl w:val="190C6042"/>
    <w:lvl w:ilvl="0" w:tplc="34CCD594">
      <w:start w:val="1"/>
      <w:numFmt w:val="decimal"/>
      <w:lvlText w:val="%1."/>
      <w:lvlJc w:val="left"/>
      <w:pPr>
        <w:ind w:left="891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753031">
    <w:abstractNumId w:val="1"/>
  </w:num>
  <w:num w:numId="2" w16cid:durableId="479539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7D0"/>
    <w:rsid w:val="0009271C"/>
    <w:rsid w:val="000E3ED3"/>
    <w:rsid w:val="000F67C8"/>
    <w:rsid w:val="00117E1E"/>
    <w:rsid w:val="00176617"/>
    <w:rsid w:val="001F67BD"/>
    <w:rsid w:val="002577AE"/>
    <w:rsid w:val="00264518"/>
    <w:rsid w:val="00283B73"/>
    <w:rsid w:val="002C53C4"/>
    <w:rsid w:val="00333603"/>
    <w:rsid w:val="003737DC"/>
    <w:rsid w:val="003D5952"/>
    <w:rsid w:val="004E562B"/>
    <w:rsid w:val="004F2A8D"/>
    <w:rsid w:val="005C7251"/>
    <w:rsid w:val="005E6EC3"/>
    <w:rsid w:val="00614705"/>
    <w:rsid w:val="0064576E"/>
    <w:rsid w:val="007757D0"/>
    <w:rsid w:val="0078399F"/>
    <w:rsid w:val="00787940"/>
    <w:rsid w:val="007A5045"/>
    <w:rsid w:val="007F100D"/>
    <w:rsid w:val="007F4728"/>
    <w:rsid w:val="00951E6C"/>
    <w:rsid w:val="00A03036"/>
    <w:rsid w:val="00A25AE1"/>
    <w:rsid w:val="00A41D55"/>
    <w:rsid w:val="00A71200"/>
    <w:rsid w:val="00A72953"/>
    <w:rsid w:val="00A74B0B"/>
    <w:rsid w:val="00AB217F"/>
    <w:rsid w:val="00BB028D"/>
    <w:rsid w:val="00C0025E"/>
    <w:rsid w:val="00D17A99"/>
    <w:rsid w:val="00E71E22"/>
    <w:rsid w:val="00EC23FA"/>
    <w:rsid w:val="00EF6369"/>
    <w:rsid w:val="00F657B4"/>
    <w:rsid w:val="00F8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80DDCF40-E986-4D90-86CA-7C55042F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Кандакова Снежана Валерьевна</cp:lastModifiedBy>
  <cp:revision>9</cp:revision>
  <dcterms:created xsi:type="dcterms:W3CDTF">2026-08-07T09:24:00Z</dcterms:created>
  <dcterms:modified xsi:type="dcterms:W3CDTF">2026-09-11T06:47:00Z</dcterms:modified>
</cp:coreProperties>
</file>