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D9" w:rsidRPr="009307F9" w:rsidRDefault="008C58D9" w:rsidP="00CF5D8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ВСЕРОС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ЙСКIЙ ЦЕНТРАЛЬНЫЙ ИСПОЛНИТЕЛЬНЫЙ КОМИТЕТЪ</w:t>
      </w:r>
    </w:p>
    <w:p w:rsidR="008C58D9" w:rsidRPr="009307F9" w:rsidRDefault="008C58D9" w:rsidP="00CF5D8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СОВЕТЪ НАРОДНЫХЪ КОМИССАРОВЪ РСФСР</w:t>
      </w:r>
    </w:p>
    <w:p w:rsidR="008C58D9" w:rsidRPr="009307F9" w:rsidRDefault="008C58D9" w:rsidP="00CF5D8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C58D9" w:rsidRPr="009307F9" w:rsidRDefault="008C58D9" w:rsidP="00CF5D8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ДЕКРЕТ</w:t>
      </w:r>
    </w:p>
    <w:p w:rsidR="008C58D9" w:rsidRPr="009307F9" w:rsidRDefault="008C58D9" w:rsidP="00CF5D8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18 декабря 1917 года</w:t>
      </w:r>
    </w:p>
    <w:p w:rsidR="008C58D9" w:rsidRPr="009307F9" w:rsidRDefault="008C58D9" w:rsidP="008C5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C58D9" w:rsidRPr="009307F9" w:rsidRDefault="008C58D9" w:rsidP="008C5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b/>
          <w:bCs/>
          <w:sz w:val="32"/>
          <w:szCs w:val="32"/>
        </w:rPr>
        <w:t>О ГРАЖДАНСКОМЪ БРАКЕ, О ДЕТЯХЪ И О ВЕДЕН</w:t>
      </w:r>
      <w:proofErr w:type="gramStart"/>
      <w:r w:rsidRPr="009307F9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</w:p>
    <w:p w:rsidR="008C58D9" w:rsidRPr="009307F9" w:rsidRDefault="008C58D9" w:rsidP="008C5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b/>
          <w:bCs/>
          <w:sz w:val="32"/>
          <w:szCs w:val="32"/>
        </w:rPr>
        <w:t>КНИГЪ АКТОВЪ СОСТОЯН</w:t>
      </w:r>
      <w:proofErr w:type="gramStart"/>
      <w:r w:rsidRPr="009307F9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b/>
          <w:bCs/>
          <w:sz w:val="32"/>
          <w:szCs w:val="32"/>
        </w:rPr>
        <w:t>Я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Росс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йская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Республика впредь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признаетъ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лишь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гражданскiе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браки.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Гражданск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совершается на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основанiи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следующихъ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правилъ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1. Лица,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желающiя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вступить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словесно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объявляютъ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или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подаютъ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по месту своего пребыванiя,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письменное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заявленiе въ отделъ записей браковъ и рожденiй при городской (районной, уездной или волостной земской) управе.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Примечан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Церковный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на ряду съ обязательнымъ гражданскимъ является частнымъ деломъ брачущихся.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2. 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Заявлен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желанiи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вступить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не принимаются: а)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лицъ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мужского пола менее 18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женскаго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- 16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Закавказье туземные жители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могутъ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вступать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достижен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женихомъ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16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а невестою 13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б)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родственниковъ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 прямой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лин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полнородныхъ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неполнородныхъ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братьевъ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сестеръ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- при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чемъ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наличность родства признается также между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внебрачнымъ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ребенкомъ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его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потомствомъ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одной стороны и его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отцомъ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его родственниками -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другой;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)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состоящихъ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 браке и 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г)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умалишенныхъ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CF5D8A" w:rsidRPr="009307F9" w:rsidRDefault="00CF5D8A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lastRenderedPageBreak/>
        <w:t>3. Желающ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е вступить въ бракъ являются въ отделъ записей браковъ и даютъ подпись в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отстутствiи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перечисленныхъ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ст. 2 сего декрета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препятствiй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для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вступленiя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а также подписку в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что они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вступаютъ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добровольно.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Виновные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даче заведомо ложныхъ показанiй объ отсутствiи препятствiй, перечисленныхъ въ ст. 2, привлекаются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уголовной ответственности за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ложное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показанiе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а самый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признается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недействительнымъ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4. По отобран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 вышепредусмотренной подписки, заведующiй отделомъ записей браковъ заноситъ событiе брака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книгу 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затемъ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объявляетъ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вступившимъ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законную силу.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При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вступленiи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бракосочетающимся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предоставляется свободно определить,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будутъ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ли они впредь именоваться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фамилiей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мужа или жены или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соединенною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фамилiей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удостоверенiе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событiя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брака,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брачущимся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выдается незамедлительно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копiя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свидетельства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объ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браке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Примечан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 Форма книги 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прилагается.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5. Жалобы на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отказъ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совершен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брака или на неправильности записи приносятся,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безъ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ограниченiя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срока, местному судье по месту отдела 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;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определенiе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же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местнаго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судьи по таковой жалобе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можетъ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быть обжаловано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общемъ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порядке.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6. </w:t>
      </w:r>
      <w:proofErr w:type="spellStart"/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случае, если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прежнiя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книги записей брака были уничтожены или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инымъ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путемъ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погибли, или если по иной причине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состоящiя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браке лица не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имеютъ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 возможности получить выпись 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своемъ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бракосочетанiи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-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этимъ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лицамъ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предоставляется право подать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заявленiе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соответствующiй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по месту жительства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обоихъ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супруговъ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или одного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изъ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нихъ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отделъ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что они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состоятъ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такого-то времени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. Такое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заявленiе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подтвержденное,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сверхъ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подписки, предусмотренной ст. 4-й сего декрета, еще подпискою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супруговъ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, что книга записей действительно погибла, 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или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 xml:space="preserve"> что они по иной уважительной причине не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могутъ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получить выписки о браке, служить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основанiемъ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для записи брака вновь и для выдачи 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копiи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свидетельства.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  <w:r w:rsidRPr="009307F9">
        <w:rPr>
          <w:rFonts w:ascii="Times New Roman" w:eastAsia="Times New Roman" w:hAnsi="Times New Roman" w:cs="Times New Roman"/>
          <w:b/>
          <w:sz w:val="32"/>
          <w:szCs w:val="32"/>
        </w:rPr>
        <w:t>О </w:t>
      </w:r>
      <w:proofErr w:type="spellStart"/>
      <w:r w:rsidRPr="009307F9">
        <w:rPr>
          <w:rFonts w:ascii="Times New Roman" w:eastAsia="Times New Roman" w:hAnsi="Times New Roman" w:cs="Times New Roman"/>
          <w:b/>
          <w:sz w:val="32"/>
          <w:szCs w:val="32"/>
        </w:rPr>
        <w:t>детяхъ</w:t>
      </w:r>
      <w:proofErr w:type="spellEnd"/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7. Запись 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ребенка составляется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же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отделомъ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 месту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пребыванiя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матери,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причемъ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каждомъ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книге 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совершается особая запись.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Примечан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 Форма книги записей рождений прилагается.</w:t>
      </w: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9307F9" w:rsidRP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8. 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ребенка отделу обязаны объявить или его родители, или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одинъ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изъ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нихъ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или лица, на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попеченiи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коихъ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за смертью родителей, остался новорожденный,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указанiемъ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присвоенныхъ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ребенку имени и фамилiи и съ представленiемъ двухъ свидетелей въ удостоверенiе событiя рожденiя.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9. 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книги 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книги записей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ведутся въ 2-хъ экземплярахъ, причемъ одинъ экземпляръ по окончанiи года пересылается для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дальнейшаго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храненiя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соответствующiй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судъ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10. Дети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внебрачныя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уравниваются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брачными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относительно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правъ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обязанностей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родителей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детямъ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такъ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детей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родителямъ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Отцомъ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матерью ребенка записываются лица, подавш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я о томъ заявленiе и давшiя соответствующую въ томъ подписку.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Виновные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даче заведомо -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ложныхъ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показанiй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содержанiю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сего привлекаются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уголовной ответственности за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ложное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показанiе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а самая запись признается недействительной.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Въ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случае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неподачи отцомъ внебрачнаго ребенка указаннаго выше заявленiя, матерью ребенка, опекуну его или самому ребенку предоставляется право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судебнымъ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порядкомъ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доказать отцовство.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b/>
          <w:sz w:val="32"/>
          <w:szCs w:val="32"/>
        </w:rPr>
        <w:t>О смерти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11. 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Актъ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о смерти лица составляется по месту смерти темъ отделомъ, 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который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 ведаетъ записью браковъ и рожденiй, путемъ записи въ особой книге записей смерти.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Примечан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е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 Форма книги записей смерти прилагается.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12. О смерти лица отделу обязаны объявить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судебныя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или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административныя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власти, или лица, на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попечен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коихъ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находился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умершiй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13. 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Учрежден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ямъ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ведающимъ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кладбищами, отныне запрещается препятствовать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погребенiю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черте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кладбищъ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по обряду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гражданскихъ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похоронъ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307F9" w:rsidRDefault="009307F9" w:rsidP="008C58D9">
      <w:pPr>
        <w:pStyle w:val="a3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14. Всемъ духовнымъ и административнымъ учрежден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ямъ, коимъ ранее была подведомственна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регистрацiи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браковъ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рожденiй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и смерти по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обрядамъ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какихъ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бы то ни было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вероисповедныхъ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культовъ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 - предписывается незамедлительно эти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регистрацiонныя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книги для дальнейшаго ихъ храненiя пересылать въсоответствующiя городскiя, уездныя, волостныя и земскiя управы.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Председатель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Совета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Народныхъ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Комиссаровъ</w:t>
      </w:r>
      <w:proofErr w:type="spellEnd"/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В.УЛЬЯНОВЪ (ЛЕНИНЪ)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Председатель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Центральнаго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Исполнительнаго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Комитета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Совета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Рабочихъ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,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Солдатскихъ</w:t>
      </w:r>
      <w:proofErr w:type="spellEnd"/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и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Крестьянскихъ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Депутатовъ</w:t>
      </w:r>
      <w:proofErr w:type="spellEnd"/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Е.СВЕРДЛОВЪ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Управляющ</w:t>
      </w:r>
      <w:proofErr w:type="gramStart"/>
      <w:r w:rsidRPr="009307F9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gramEnd"/>
      <w:r w:rsidRPr="009307F9">
        <w:rPr>
          <w:rFonts w:ascii="Times New Roman" w:eastAsia="Times New Roman" w:hAnsi="Times New Roman" w:cs="Times New Roman"/>
          <w:sz w:val="32"/>
          <w:szCs w:val="32"/>
        </w:rPr>
        <w:t>й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делами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Совета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Народныхъ</w:t>
      </w:r>
      <w:proofErr w:type="spellEnd"/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9307F9">
        <w:rPr>
          <w:rFonts w:ascii="Times New Roman" w:eastAsia="Times New Roman" w:hAnsi="Times New Roman" w:cs="Times New Roman"/>
          <w:sz w:val="32"/>
          <w:szCs w:val="32"/>
        </w:rPr>
        <w:t>Комиссаровъ</w:t>
      </w:r>
      <w:proofErr w:type="spellEnd"/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БОНЧЪ - БРУЕВИЧЪ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Секретарь</w:t>
      </w:r>
    </w:p>
    <w:p w:rsidR="008C58D9" w:rsidRPr="009307F9" w:rsidRDefault="008C58D9" w:rsidP="008C58D9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9307F9">
        <w:rPr>
          <w:rFonts w:ascii="Times New Roman" w:eastAsia="Times New Roman" w:hAnsi="Times New Roman" w:cs="Times New Roman"/>
          <w:sz w:val="32"/>
          <w:szCs w:val="32"/>
        </w:rPr>
        <w:t>Н.ГОРБУНОВЪ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lastRenderedPageBreak/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jc w:val="right"/>
        <w:rPr>
          <w:rFonts w:ascii="Calibri" w:eastAsia="Times New Roman" w:hAnsi="Calibri" w:cs="Times New Roman"/>
        </w:rPr>
      </w:pPr>
      <w:proofErr w:type="spellStart"/>
      <w:r w:rsidRPr="00F43920">
        <w:rPr>
          <w:rFonts w:ascii="Calibri" w:eastAsia="Times New Roman" w:hAnsi="Calibri" w:cs="Times New Roman"/>
        </w:rPr>
        <w:t>Приложен</w:t>
      </w:r>
      <w:proofErr w:type="gramStart"/>
      <w:r w:rsidRPr="00F43920">
        <w:rPr>
          <w:rFonts w:ascii="Calibri" w:eastAsia="Times New Roman" w:hAnsi="Calibri" w:cs="Times New Roman"/>
        </w:rPr>
        <w:t>i</w:t>
      </w:r>
      <w:proofErr w:type="gramEnd"/>
      <w:r w:rsidRPr="00F43920">
        <w:rPr>
          <w:rFonts w:ascii="Calibri" w:eastAsia="Times New Roman" w:hAnsi="Calibri" w:cs="Times New Roman"/>
        </w:rPr>
        <w:t>е</w:t>
      </w:r>
      <w:proofErr w:type="spellEnd"/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КНИГА ЗАПИСЕЙ БРАКОВЪ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КНИГА ЗАПИСЕЙ БРАКОВЪ ЗА ______ ГОДЪ.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 ____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годъ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Отделъ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записей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браковъ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______ управы.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Отделъ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записей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браковъ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___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__________________ управы.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На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основан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и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декрета Совета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Народныхъ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Выпись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изъ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книги записей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Комиссаровъ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18 Декабря 1917 года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.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proofErr w:type="gramStart"/>
      <w:r w:rsidRPr="00F43920">
        <w:rPr>
          <w:rFonts w:ascii="Courier New" w:eastAsia="Times New Roman" w:hAnsi="Courier New" w:cs="Courier New"/>
          <w:sz w:val="20"/>
        </w:rPr>
        <w:t>б</w:t>
      </w:r>
      <w:proofErr w:type="gramEnd"/>
      <w:r w:rsidRPr="00F43920">
        <w:rPr>
          <w:rFonts w:ascii="Courier New" w:eastAsia="Times New Roman" w:hAnsi="Courier New" w:cs="Courier New"/>
          <w:sz w:val="20"/>
        </w:rPr>
        <w:t>раковъ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 ____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годъ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.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675"/>
        <w:gridCol w:w="405"/>
        <w:gridCol w:w="405"/>
        <w:gridCol w:w="810"/>
        <w:gridCol w:w="270"/>
        <w:gridCol w:w="945"/>
        <w:gridCol w:w="810"/>
        <w:gridCol w:w="675"/>
        <w:gridCol w:w="1755"/>
        <w:gridCol w:w="675"/>
        <w:gridCol w:w="6"/>
      </w:tblGrid>
      <w:tr w:rsidR="008C58D9" w:rsidRPr="00F43920" w:rsidTr="004A36B0">
        <w:trPr>
          <w:trHeight w:val="72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N   </w:t>
            </w:r>
            <w:r w:rsidRPr="00F43920">
              <w:rPr>
                <w:rFonts w:ascii="Calibri" w:eastAsia="Times New Roman" w:hAnsi="Calibri" w:cs="Arial"/>
              </w:rPr>
              <w:br/>
              <w:t>бра-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ка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  <w:t>по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gramStart"/>
            <w:r w:rsidRPr="00F43920">
              <w:rPr>
                <w:rFonts w:ascii="Calibri" w:eastAsia="Times New Roman" w:hAnsi="Calibri" w:cs="Arial"/>
              </w:rPr>
              <w:t>по</w:t>
            </w:r>
            <w:proofErr w:type="gram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  <w:t>ряд-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ку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Когда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бракъ</w:t>
            </w:r>
            <w:proofErr w:type="spell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за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к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лю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ченъ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Имя, </w:t>
            </w:r>
            <w:r w:rsidRPr="00F43920">
              <w:rPr>
                <w:rFonts w:ascii="Calibri" w:eastAsia="Times New Roman" w:hAnsi="Calibri" w:cs="Arial"/>
              </w:rPr>
              <w:br/>
              <w:t>о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т-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чест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  <w:t>во,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фами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лiя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и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родъ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заня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тiй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  <w:t>жени-</w:t>
            </w:r>
            <w:r w:rsidRPr="00F43920">
              <w:rPr>
                <w:rFonts w:ascii="Calibri" w:eastAsia="Times New Roman" w:hAnsi="Calibri" w:cs="Arial"/>
              </w:rPr>
              <w:br/>
              <w:t>ха и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неве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сты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В</w:t>
            </w:r>
            <w:r w:rsidRPr="00F43920">
              <w:rPr>
                <w:rFonts w:ascii="Calibri" w:eastAsia="Times New Roman" w:hAnsi="Calibri" w:cs="Arial"/>
              </w:rPr>
              <w:br/>
              <w:t>о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з</w:t>
            </w:r>
            <w:proofErr w:type="spell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proofErr w:type="gramStart"/>
            <w:r w:rsidRPr="00F43920">
              <w:rPr>
                <w:rFonts w:ascii="Calibri" w:eastAsia="Times New Roman" w:hAnsi="Calibri" w:cs="Arial"/>
              </w:rPr>
              <w:t>р</w:t>
            </w:r>
            <w:proofErr w:type="spellEnd"/>
            <w:proofErr w:type="gramEnd"/>
            <w:r w:rsidRPr="00F43920">
              <w:rPr>
                <w:rFonts w:ascii="Calibri" w:eastAsia="Times New Roman" w:hAnsi="Calibri" w:cs="Arial"/>
              </w:rPr>
              <w:br/>
              <w:t>а</w:t>
            </w:r>
            <w:r w:rsidRPr="00F43920">
              <w:rPr>
                <w:rFonts w:ascii="Calibri" w:eastAsia="Times New Roman" w:hAnsi="Calibri" w:cs="Arial"/>
              </w:rPr>
              <w:br/>
              <w:t>с</w:t>
            </w:r>
            <w:r w:rsidRPr="00F43920">
              <w:rPr>
                <w:rFonts w:ascii="Calibri" w:eastAsia="Times New Roman" w:hAnsi="Calibri" w:cs="Arial"/>
              </w:rPr>
              <w:br/>
              <w:t>т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ъ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Фам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лiя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,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кото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  <w:t>рой 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всту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пающiе</w:t>
            </w:r>
            <w:proofErr w:type="spell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въ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бракъ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,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жела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ютъ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 </w:t>
            </w:r>
            <w:r w:rsidRPr="00F43920">
              <w:rPr>
                <w:rFonts w:ascii="Calibri" w:eastAsia="Times New Roman" w:hAnsi="Calibri" w:cs="Arial"/>
              </w:rPr>
              <w:br/>
              <w:t>впредь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имено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ваться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По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с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тоян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ное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жи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тель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ство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и ад-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ресъ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Ос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быя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при-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ме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ча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нiя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  <w:tr w:rsidR="008C58D9" w:rsidRPr="00F43920" w:rsidTr="004A36B0">
        <w:trPr>
          <w:trHeight w:val="9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д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е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ь</w:t>
            </w:r>
            <w:proofErr w:type="spellEnd"/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м </w:t>
            </w:r>
            <w:r w:rsidRPr="00F43920">
              <w:rPr>
                <w:rFonts w:ascii="Calibri" w:eastAsia="Times New Roman" w:hAnsi="Calibri" w:cs="Arial"/>
              </w:rPr>
              <w:br/>
              <w:t>е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gramStart"/>
            <w:r w:rsidRPr="00F43920">
              <w:rPr>
                <w:rFonts w:ascii="Calibri" w:eastAsia="Times New Roman" w:hAnsi="Calibri" w:cs="Arial"/>
              </w:rPr>
              <w:t>с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я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ц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ъ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  <w:tr w:rsidR="008C58D9" w:rsidRPr="00F43920" w:rsidTr="004A36B0">
        <w:trPr>
          <w:trHeight w:val="12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17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ТО ЖЕ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  <w:sz w:val="12"/>
              </w:rPr>
            </w:pPr>
          </w:p>
        </w:tc>
      </w:tr>
      <w:tr w:rsidR="008C58D9" w:rsidRPr="00F43920" w:rsidTr="004A36B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</w:tbl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Заявляемъ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о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добровольномъ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вступлен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и</w:t>
      </w:r>
      <w:proofErr w:type="spellEnd"/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бракъ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и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объ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отсутств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и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законныхъ</w:t>
      </w:r>
      <w:proofErr w:type="spellEnd"/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препятств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й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Председатель отдела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Подпись жениха: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Секретарь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Подпись невесты: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М.П.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Бракъ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заключенъ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присутств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и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нашемъ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Председатель отдела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Съ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подлиннымъ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верно: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Секретарь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М.П.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КНИГА ЗАПИСЕЙ РОЖДЕН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Й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КНИГА ЗАПИСЕЙ РОЖДЕН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Й ЗА _____ ГОДЪ.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 ____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годъ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Отделъ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записей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рожден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й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_____ управы.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Отделъ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записей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рожден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й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__________________ управы.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На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основан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и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декрета Совета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Народныхъ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Выпись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изъ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книги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рожденiй</w:t>
      </w:r>
      <w:proofErr w:type="spellEnd"/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Комиссаровъ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18 Декабря 1917 года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.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з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а ____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годъ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.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675"/>
        <w:gridCol w:w="675"/>
        <w:gridCol w:w="282"/>
        <w:gridCol w:w="405"/>
        <w:gridCol w:w="810"/>
        <w:gridCol w:w="810"/>
        <w:gridCol w:w="810"/>
        <w:gridCol w:w="675"/>
        <w:gridCol w:w="1620"/>
        <w:gridCol w:w="675"/>
        <w:gridCol w:w="6"/>
      </w:tblGrid>
      <w:tr w:rsidR="008C58D9" w:rsidRPr="00F43920" w:rsidTr="004A36B0">
        <w:trPr>
          <w:trHeight w:val="720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lastRenderedPageBreak/>
              <w:t>N </w:t>
            </w:r>
            <w:proofErr w:type="spellStart"/>
            <w:r w:rsidRPr="00F43920">
              <w:rPr>
                <w:rFonts w:ascii="Calibri" w:eastAsia="Times New Roman" w:hAnsi="Calibri" w:cs="Arial"/>
              </w:rPr>
              <w:t>рожд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нiя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по   </w:t>
            </w:r>
            <w:r w:rsidRPr="00F43920">
              <w:rPr>
                <w:rFonts w:ascii="Calibri" w:eastAsia="Times New Roman" w:hAnsi="Calibri" w:cs="Arial"/>
              </w:rPr>
              <w:br/>
              <w:t>порядку 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Вр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  <w:t>мя  </w:t>
            </w:r>
            <w:r w:rsidRPr="00F43920">
              <w:rPr>
                <w:rFonts w:ascii="Calibri" w:eastAsia="Times New Roman" w:hAnsi="Calibri" w:cs="Arial"/>
              </w:rPr>
              <w:br/>
              <w:t>рож-</w:t>
            </w:r>
            <w:r w:rsidRPr="00F43920">
              <w:rPr>
                <w:rFonts w:ascii="Calibri" w:eastAsia="Times New Roman" w:hAnsi="Calibri" w:cs="Arial"/>
              </w:rPr>
              <w:br/>
              <w:t>де-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нiя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Имя и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фам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лiя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  <w:t>ребе-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нка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Имя, </w:t>
            </w:r>
            <w:r w:rsidRPr="00F43920">
              <w:rPr>
                <w:rFonts w:ascii="Calibri" w:eastAsia="Times New Roman" w:hAnsi="Calibri" w:cs="Arial"/>
              </w:rPr>
              <w:br/>
              <w:t>о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т-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чест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  <w:t>во,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родъ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заня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тiй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  <w:t>роди-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телей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По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с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тоян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ное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мес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тожи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тель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ство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Ос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быя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при-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ме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ча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нiя</w:t>
            </w:r>
            <w:proofErr w:type="spellEnd"/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  <w:tr w:rsidR="008C58D9" w:rsidRPr="00F43920" w:rsidTr="004A36B0">
        <w:trPr>
          <w:trHeight w:val="8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му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ж-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ско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  <w:t>го  </w:t>
            </w:r>
            <w:r w:rsidRPr="00F43920">
              <w:rPr>
                <w:rFonts w:ascii="Calibri" w:eastAsia="Times New Roman" w:hAnsi="Calibri" w:cs="Arial"/>
              </w:rPr>
              <w:br/>
              <w:t>пола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же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н-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ско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  <w:t>го  </w:t>
            </w:r>
            <w:r w:rsidRPr="00F43920">
              <w:rPr>
                <w:rFonts w:ascii="Calibri" w:eastAsia="Times New Roman" w:hAnsi="Calibri" w:cs="Arial"/>
              </w:rPr>
              <w:br/>
              <w:t>пола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Д</w:t>
            </w:r>
            <w:r w:rsidRPr="00F43920">
              <w:rPr>
                <w:rFonts w:ascii="Calibri" w:eastAsia="Times New Roman" w:hAnsi="Calibri" w:cs="Arial"/>
              </w:rPr>
              <w:br/>
              <w:t>е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</w:t>
            </w:r>
            <w:proofErr w:type="spell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ь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М </w:t>
            </w:r>
            <w:r w:rsidRPr="00F43920">
              <w:rPr>
                <w:rFonts w:ascii="Calibri" w:eastAsia="Times New Roman" w:hAnsi="Calibri" w:cs="Arial"/>
              </w:rPr>
              <w:br/>
              <w:t>е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gramStart"/>
            <w:r w:rsidRPr="00F43920">
              <w:rPr>
                <w:rFonts w:ascii="Calibri" w:eastAsia="Times New Roman" w:hAnsi="Calibri" w:cs="Arial"/>
              </w:rPr>
              <w:t>с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я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ц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ъ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  <w:tr w:rsidR="008C58D9" w:rsidRPr="00F43920" w:rsidTr="004A36B0">
        <w:trPr>
          <w:trHeight w:val="12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1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ТО ЖЕ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  <w:sz w:val="12"/>
              </w:rPr>
            </w:pPr>
          </w:p>
        </w:tc>
      </w:tr>
      <w:tr w:rsidR="008C58D9" w:rsidRPr="00F43920" w:rsidTr="004A36B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</w:tbl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Подписи свидетелей: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Председатель отдела: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Подписи родителей или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лицъ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,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Секретарь: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заменяющихъ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ихъ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место: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М.П.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Председатель отдела: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Секретарь: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Съ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подлиннымъ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верно: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М.П.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КНИГА ЗАПИСЕЙ СМЕРТЕЙ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КНИГА ЗАПИСЕЙ СМЕРТЕЙ ЗА ______ ГОДЪ.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 ____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годъ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Отделъ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записей смертей ______ управы.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Отделъ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записей смертей ___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__________________ управы.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На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основан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i</w:t>
      </w:r>
      <w:proofErr w:type="gramEnd"/>
      <w:r w:rsidRPr="00F43920">
        <w:rPr>
          <w:rFonts w:ascii="Courier New" w:eastAsia="Times New Roman" w:hAnsi="Courier New" w:cs="Courier New"/>
          <w:sz w:val="20"/>
        </w:rPr>
        <w:t>и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декрета Совета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Народныхъ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Выпись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изъ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книги смертей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Комиссаровъ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отъ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18 Декабря 1917 года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.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gramStart"/>
      <w:r w:rsidRPr="00F43920">
        <w:rPr>
          <w:rFonts w:ascii="Courier New" w:eastAsia="Times New Roman" w:hAnsi="Courier New" w:cs="Courier New"/>
          <w:sz w:val="20"/>
        </w:rPr>
        <w:t>з</w:t>
      </w:r>
      <w:proofErr w:type="gramEnd"/>
      <w:r w:rsidRPr="00F43920">
        <w:rPr>
          <w:rFonts w:ascii="Courier New" w:eastAsia="Times New Roman" w:hAnsi="Courier New" w:cs="Courier New"/>
          <w:sz w:val="20"/>
          <w:szCs w:val="20"/>
        </w:rPr>
        <w:t>а ____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годъ</w:t>
      </w:r>
      <w:proofErr w:type="spellEnd"/>
      <w:r w:rsidRPr="00F43920">
        <w:rPr>
          <w:rFonts w:ascii="Courier New" w:eastAsia="Times New Roman" w:hAnsi="Courier New" w:cs="Courier New"/>
          <w:sz w:val="20"/>
          <w:szCs w:val="20"/>
        </w:rPr>
        <w:t>.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675"/>
        <w:gridCol w:w="675"/>
        <w:gridCol w:w="675"/>
        <w:gridCol w:w="810"/>
        <w:gridCol w:w="945"/>
        <w:gridCol w:w="675"/>
        <w:gridCol w:w="675"/>
        <w:gridCol w:w="1755"/>
        <w:gridCol w:w="675"/>
        <w:gridCol w:w="6"/>
      </w:tblGrid>
      <w:tr w:rsidR="008C58D9" w:rsidRPr="00F43920" w:rsidTr="004A36B0">
        <w:trPr>
          <w:trHeight w:val="480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N смерти </w:t>
            </w:r>
            <w:r w:rsidRPr="00F43920">
              <w:rPr>
                <w:rFonts w:ascii="Calibri" w:eastAsia="Times New Roman" w:hAnsi="Calibri" w:cs="Arial"/>
              </w:rPr>
              <w:br/>
              <w:t>по </w:t>
            </w:r>
            <w:proofErr w:type="spellStart"/>
            <w:r w:rsidRPr="00F43920">
              <w:rPr>
                <w:rFonts w:ascii="Calibri" w:eastAsia="Times New Roman" w:hAnsi="Calibri" w:cs="Arial"/>
              </w:rPr>
              <w:t>поря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д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ку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    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День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см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рти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Имя, </w:t>
            </w:r>
            <w:r w:rsidRPr="00F43920">
              <w:rPr>
                <w:rFonts w:ascii="Calibri" w:eastAsia="Times New Roman" w:hAnsi="Calibri" w:cs="Arial"/>
              </w:rPr>
              <w:br/>
              <w:t>о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т-</w:t>
            </w:r>
            <w:proofErr w:type="gram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чест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  <w:t>во, 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фами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лiя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и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родъ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заня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тiй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</w:t>
            </w:r>
            <w:r w:rsidRPr="00F43920">
              <w:rPr>
                <w:rFonts w:ascii="Calibri" w:eastAsia="Times New Roman" w:hAnsi="Calibri" w:cs="Arial"/>
              </w:rPr>
              <w:br/>
              <w:t>умер-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шаго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Отъ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 </w:t>
            </w:r>
            <w:r w:rsidRPr="00F43920">
              <w:rPr>
                <w:rFonts w:ascii="Calibri" w:eastAsia="Times New Roman" w:hAnsi="Calibri" w:cs="Arial"/>
              </w:rPr>
              <w:br/>
              <w:t>какой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прич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и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ны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   </w:t>
            </w:r>
            <w:r w:rsidRPr="00F43920">
              <w:rPr>
                <w:rFonts w:ascii="Calibri" w:eastAsia="Times New Roman" w:hAnsi="Calibri" w:cs="Arial"/>
              </w:rPr>
              <w:br/>
              <w:t>после-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довала</w:t>
            </w:r>
            <w:proofErr w:type="spellEnd"/>
            <w:r w:rsidRPr="00F43920">
              <w:rPr>
                <w:rFonts w:ascii="Calibri" w:eastAsia="Times New Roman" w:hAnsi="Calibri" w:cs="Arial"/>
              </w:rPr>
              <w:br/>
              <w:t>смерть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Где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по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г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  <w:t>ре-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бенъ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3920">
              <w:rPr>
                <w:rFonts w:ascii="Calibri" w:eastAsia="Times New Roman" w:hAnsi="Calibri" w:cs="Arial"/>
              </w:rPr>
              <w:t>Ос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о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быя</w:t>
            </w:r>
            <w:proofErr w:type="spellEnd"/>
            <w:r w:rsidRPr="00F43920">
              <w:rPr>
                <w:rFonts w:ascii="Calibri" w:eastAsia="Times New Roman" w:hAnsi="Calibri" w:cs="Arial"/>
              </w:rPr>
              <w:t> </w:t>
            </w:r>
            <w:r w:rsidRPr="00F43920">
              <w:rPr>
                <w:rFonts w:ascii="Calibri" w:eastAsia="Times New Roman" w:hAnsi="Calibri" w:cs="Arial"/>
              </w:rPr>
              <w:br/>
              <w:t>при-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ме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ча</w:t>
            </w:r>
            <w:proofErr w:type="spellEnd"/>
            <w:r w:rsidRPr="00F43920">
              <w:rPr>
                <w:rFonts w:ascii="Calibri" w:eastAsia="Times New Roman" w:hAnsi="Calibri" w:cs="Arial"/>
              </w:rPr>
              <w:t>- </w:t>
            </w:r>
            <w:r w:rsidRPr="00F43920">
              <w:rPr>
                <w:rFonts w:ascii="Calibri" w:eastAsia="Times New Roman" w:hAnsi="Calibri" w:cs="Arial"/>
              </w:rPr>
              <w:br/>
            </w:r>
            <w:proofErr w:type="spellStart"/>
            <w:r w:rsidRPr="00F43920">
              <w:rPr>
                <w:rFonts w:ascii="Calibri" w:eastAsia="Times New Roman" w:hAnsi="Calibri" w:cs="Arial"/>
              </w:rPr>
              <w:t>нiя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  <w:tr w:rsidR="008C58D9" w:rsidRPr="00F43920" w:rsidTr="004A36B0">
        <w:trPr>
          <w:trHeight w:val="96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муж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.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gramStart"/>
            <w:r w:rsidRPr="00F43920">
              <w:rPr>
                <w:rFonts w:ascii="Calibri" w:eastAsia="Times New Roman" w:hAnsi="Calibri" w:cs="Arial"/>
              </w:rPr>
              <w:t>п</w:t>
            </w:r>
            <w:proofErr w:type="gramEnd"/>
            <w:r w:rsidRPr="00F43920">
              <w:rPr>
                <w:rFonts w:ascii="Calibri" w:eastAsia="Times New Roman" w:hAnsi="Calibri" w:cs="Arial"/>
              </w:rPr>
              <w:t>ола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жен</w:t>
            </w:r>
            <w:proofErr w:type="gramStart"/>
            <w:r w:rsidRPr="00F43920">
              <w:rPr>
                <w:rFonts w:ascii="Calibri" w:eastAsia="Times New Roman" w:hAnsi="Calibri" w:cs="Arial"/>
              </w:rPr>
              <w:t>.</w:t>
            </w:r>
            <w:proofErr w:type="gramEnd"/>
            <w:r w:rsidRPr="00F43920">
              <w:rPr>
                <w:rFonts w:ascii="Calibri" w:eastAsia="Times New Roman" w:hAnsi="Calibri" w:cs="Arial"/>
              </w:rPr>
              <w:br/>
            </w:r>
            <w:proofErr w:type="gramStart"/>
            <w:r w:rsidRPr="00F43920">
              <w:rPr>
                <w:rFonts w:ascii="Calibri" w:eastAsia="Times New Roman" w:hAnsi="Calibri" w:cs="Arial"/>
              </w:rPr>
              <w:t>п</w:t>
            </w:r>
            <w:proofErr w:type="gramEnd"/>
            <w:r w:rsidRPr="00F43920">
              <w:rPr>
                <w:rFonts w:ascii="Calibri" w:eastAsia="Times New Roman" w:hAnsi="Calibri" w:cs="Arial"/>
              </w:rPr>
              <w:t>ола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  <w:tr w:rsidR="008C58D9" w:rsidRPr="00F43920" w:rsidTr="004A36B0">
        <w:trPr>
          <w:trHeight w:val="12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17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8D9" w:rsidRPr="00F43920" w:rsidRDefault="008C58D9" w:rsidP="004A36B0">
            <w:pPr>
              <w:spacing w:after="0" w:line="1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43920">
              <w:rPr>
                <w:rFonts w:ascii="Calibri" w:eastAsia="Times New Roman" w:hAnsi="Calibri" w:cs="Arial"/>
              </w:rPr>
              <w:t>ТО ЖЕ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  <w:sz w:val="12"/>
              </w:rPr>
            </w:pPr>
          </w:p>
        </w:tc>
      </w:tr>
      <w:tr w:rsidR="008C58D9" w:rsidRPr="00F43920" w:rsidTr="004A36B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line="253" w:lineRule="atLeast"/>
              <w:rPr>
                <w:rFonts w:ascii="Calibri" w:eastAsia="Times New Roman" w:hAnsi="Calibri" w:cs="Times New Roman"/>
              </w:rPr>
            </w:pPr>
            <w:r w:rsidRPr="00F43920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8D9" w:rsidRPr="00F43920" w:rsidRDefault="008C58D9" w:rsidP="004A36B0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</w:p>
        </w:tc>
      </w:tr>
    </w:tbl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43920">
        <w:rPr>
          <w:rFonts w:ascii="Courier New" w:eastAsia="Times New Roman" w:hAnsi="Courier New" w:cs="Courier New"/>
          <w:sz w:val="20"/>
        </w:rPr>
        <w:t>Сообщилъ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о смерти: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Председатель отдела: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Председатель отдела: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Секретарь: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Секретарь: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М.П.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t> </w:t>
      </w:r>
    </w:p>
    <w:p w:rsidR="008C58D9" w:rsidRPr="00F43920" w:rsidRDefault="008C58D9" w:rsidP="008C58D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43920">
        <w:rPr>
          <w:rFonts w:ascii="Courier New" w:eastAsia="Times New Roman" w:hAnsi="Courier New" w:cs="Courier New"/>
          <w:sz w:val="20"/>
          <w:szCs w:val="20"/>
        </w:rPr>
        <w:lastRenderedPageBreak/>
        <w:t>М.П.                                   </w:t>
      </w:r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Съ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proofErr w:type="spellStart"/>
      <w:r w:rsidRPr="00F43920">
        <w:rPr>
          <w:rFonts w:ascii="Courier New" w:eastAsia="Times New Roman" w:hAnsi="Courier New" w:cs="Courier New"/>
          <w:sz w:val="20"/>
        </w:rPr>
        <w:t>подлиннымъ</w:t>
      </w:r>
      <w:proofErr w:type="spellEnd"/>
      <w:r w:rsidRPr="00F43920">
        <w:rPr>
          <w:rFonts w:ascii="Courier New" w:eastAsia="Times New Roman" w:hAnsi="Courier New" w:cs="Courier New"/>
          <w:sz w:val="20"/>
        </w:rPr>
        <w:t> </w:t>
      </w:r>
      <w:r w:rsidRPr="00F43920">
        <w:rPr>
          <w:rFonts w:ascii="Courier New" w:eastAsia="Times New Roman" w:hAnsi="Courier New" w:cs="Courier New"/>
          <w:sz w:val="20"/>
          <w:szCs w:val="20"/>
        </w:rPr>
        <w:t>верно:</w:t>
      </w:r>
    </w:p>
    <w:p w:rsidR="008C58D9" w:rsidRPr="00F43920" w:rsidRDefault="008C58D9" w:rsidP="008C58D9">
      <w:pPr>
        <w:spacing w:after="0" w:line="240" w:lineRule="auto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8C58D9" w:rsidRPr="00F43920" w:rsidRDefault="008C58D9" w:rsidP="008C58D9">
      <w:pPr>
        <w:spacing w:line="253" w:lineRule="atLeast"/>
        <w:rPr>
          <w:rFonts w:ascii="Calibri" w:eastAsia="Times New Roman" w:hAnsi="Calibri" w:cs="Times New Roman"/>
        </w:rPr>
      </w:pPr>
      <w:r w:rsidRPr="00F43920">
        <w:rPr>
          <w:rFonts w:ascii="Calibri" w:eastAsia="Times New Roman" w:hAnsi="Calibri" w:cs="Times New Roman"/>
        </w:rPr>
        <w:t> </w:t>
      </w:r>
    </w:p>
    <w:p w:rsidR="00107E8C" w:rsidRDefault="00107E8C"/>
    <w:sectPr w:rsidR="00107E8C" w:rsidSect="00CF5D8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8D9"/>
    <w:rsid w:val="00107E8C"/>
    <w:rsid w:val="008C58D9"/>
    <w:rsid w:val="009307F9"/>
    <w:rsid w:val="00944DB8"/>
    <w:rsid w:val="00986B45"/>
    <w:rsid w:val="00AD0B4B"/>
    <w:rsid w:val="00C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8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5</cp:revision>
  <cp:lastPrinted>2017-04-19T07:48:00Z</cp:lastPrinted>
  <dcterms:created xsi:type="dcterms:W3CDTF">2017-04-18T14:22:00Z</dcterms:created>
  <dcterms:modified xsi:type="dcterms:W3CDTF">2017-04-19T07:55:00Z</dcterms:modified>
</cp:coreProperties>
</file>