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407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bookmarkStart w:id="0" w:name="_GoBack"/>
            <w:bookmarkEnd w:id="0"/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="001E6BEB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31810805000010002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93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6E77">
              <w:rPr>
                <w:rFonts w:ascii="Times New Roman" w:hAnsi="Times New Roman" w:cs="Times New Roman"/>
                <w:sz w:val="24"/>
                <w:szCs w:val="24"/>
              </w:rPr>
              <w:t>а выдачу физическим лицам справок из архива органов записи актов гражданского состояния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1E6BEB"/>
    <w:rsid w:val="00263B92"/>
    <w:rsid w:val="00274481"/>
    <w:rsid w:val="002B700D"/>
    <w:rsid w:val="00343927"/>
    <w:rsid w:val="0059582B"/>
    <w:rsid w:val="00936E77"/>
    <w:rsid w:val="00977F71"/>
    <w:rsid w:val="009C2C64"/>
    <w:rsid w:val="009F5157"/>
    <w:rsid w:val="00A4074E"/>
    <w:rsid w:val="00CC56DA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2021-03-11T05:29:00Z</dcterms:created>
  <dcterms:modified xsi:type="dcterms:W3CDTF">2025-01-10T06:40:00Z</dcterms:modified>
</cp:coreProperties>
</file>