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83F" w:rsidRPr="0005383F" w:rsidRDefault="0005383F" w:rsidP="00D1736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05383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 </w:t>
      </w:r>
      <w:r w:rsidRPr="000538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ОБЩЕСТВЕННОЙ КОМИССИИ </w:t>
      </w:r>
      <w:r w:rsidRPr="00025A5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МУНИЦИПАЛЬНОГО ОБРАЗОВАНИЯ «ВАСИЛЬЕВСКОЕ»</w:t>
      </w:r>
      <w:r w:rsidR="00EA5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2019г</w:t>
      </w:r>
    </w:p>
    <w:tbl>
      <w:tblPr>
        <w:tblW w:w="10540" w:type="dxa"/>
        <w:jc w:val="center"/>
        <w:tblInd w:w="-1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93"/>
        <w:gridCol w:w="4999"/>
        <w:gridCol w:w="1933"/>
        <w:gridCol w:w="3015"/>
      </w:tblGrid>
      <w:tr w:rsidR="00D17361" w:rsidRPr="00025A5E" w:rsidTr="00D17361">
        <w:trPr>
          <w:jc w:val="center"/>
        </w:trPr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383F" w:rsidRPr="0005383F" w:rsidRDefault="0005383F" w:rsidP="000538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053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053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383F" w:rsidRPr="0005383F" w:rsidRDefault="0005383F" w:rsidP="000538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383F" w:rsidRPr="0005383F" w:rsidRDefault="0005383F" w:rsidP="000538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383F" w:rsidRPr="0005383F" w:rsidRDefault="0005383F" w:rsidP="000538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D17361" w:rsidRPr="00025A5E" w:rsidTr="00D17361">
        <w:trPr>
          <w:jc w:val="center"/>
        </w:trPr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383F" w:rsidRPr="00025A5E" w:rsidRDefault="00025A5E" w:rsidP="00053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383F" w:rsidRPr="00025A5E" w:rsidRDefault="0005383F" w:rsidP="000538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Проанализировать работу общ</w:t>
            </w:r>
            <w:r w:rsidR="00954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ественной комиссии за 2018</w:t>
            </w:r>
            <w:r w:rsidR="00BB20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год, подготовить отчёт 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383F" w:rsidRPr="00025A5E" w:rsidRDefault="0005383F" w:rsidP="000538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383F" w:rsidRPr="00025A5E" w:rsidRDefault="00025A5E" w:rsidP="000538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gramStart"/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члены ОК</w:t>
            </w:r>
          </w:p>
        </w:tc>
      </w:tr>
      <w:tr w:rsidR="00D17361" w:rsidRPr="00025A5E" w:rsidTr="00D17361">
        <w:trPr>
          <w:jc w:val="center"/>
        </w:trPr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25A5E" w:rsidRPr="00025A5E" w:rsidRDefault="00025A5E" w:rsidP="00053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25A5E" w:rsidRPr="00025A5E" w:rsidRDefault="00025A5E" w:rsidP="0005383F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025A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Разработать и утвердить</w:t>
            </w:r>
            <w:proofErr w:type="gramEnd"/>
            <w:r w:rsidRPr="00025A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план рабо</w:t>
            </w:r>
            <w:r w:rsidR="00954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 общественной комиссии на 2019</w:t>
            </w:r>
            <w:r w:rsidRPr="00025A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25A5E" w:rsidRPr="00025A5E" w:rsidRDefault="00025A5E" w:rsidP="000538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25A5E" w:rsidRPr="00025A5E" w:rsidRDefault="00025A5E" w:rsidP="000538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gramStart"/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</w:p>
        </w:tc>
      </w:tr>
      <w:tr w:rsidR="00D17361" w:rsidRPr="00025A5E" w:rsidTr="00D17361">
        <w:trPr>
          <w:jc w:val="center"/>
        </w:trPr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383F" w:rsidRPr="0005383F" w:rsidRDefault="0005383F" w:rsidP="00053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25A5E"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383F" w:rsidRPr="0005383F" w:rsidRDefault="0005383F" w:rsidP="000538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списка семей </w:t>
            </w:r>
            <w:r w:rsidR="0095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</w:t>
            </w:r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льного риска </w:t>
            </w:r>
            <w:r w:rsidRPr="00053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несовершеннолетними детьми, проживающими на территории поселения</w:t>
            </w:r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53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383F" w:rsidRPr="0005383F" w:rsidRDefault="0005383F" w:rsidP="000538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383F" w:rsidRPr="0005383F" w:rsidRDefault="00025A5E" w:rsidP="000538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</w:t>
            </w:r>
            <w:proofErr w:type="gramStart"/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</w:p>
        </w:tc>
      </w:tr>
      <w:tr w:rsidR="00D17361" w:rsidRPr="00025A5E" w:rsidTr="00D17361">
        <w:trPr>
          <w:trHeight w:val="1424"/>
          <w:jc w:val="center"/>
        </w:trPr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383F" w:rsidRPr="0005383F" w:rsidRDefault="00025A5E" w:rsidP="000538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383F" w:rsidRPr="0005383F" w:rsidRDefault="0005383F" w:rsidP="006B19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неблагополучных семей проживающих на территории поселения</w:t>
            </w:r>
            <w:r w:rsidR="00025A5E"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B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5A5E" w:rsidRPr="00025A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Проверять условия проживания</w:t>
            </w:r>
            <w:proofErr w:type="gramStart"/>
            <w:r w:rsidR="00025A5E" w:rsidRPr="00025A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B1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="00025A5E" w:rsidRPr="00025A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оказывать им необходимую помощь.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383F" w:rsidRPr="0005383F" w:rsidRDefault="0005383F" w:rsidP="000538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383F" w:rsidRPr="0005383F" w:rsidRDefault="00025A5E" w:rsidP="000538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proofErr w:type="gramStart"/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5383F"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="0005383F"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лены</w:t>
            </w:r>
            <w:proofErr w:type="spellEnd"/>
            <w:r w:rsidR="0005383F"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</w:t>
            </w:r>
          </w:p>
        </w:tc>
      </w:tr>
      <w:tr w:rsidR="00D17361" w:rsidRPr="00025A5E" w:rsidTr="00D17361">
        <w:trPr>
          <w:jc w:val="center"/>
        </w:trPr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383F" w:rsidRPr="0005383F" w:rsidRDefault="0005383F" w:rsidP="00053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25A5E"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383F" w:rsidRPr="0005383F" w:rsidRDefault="0005383F" w:rsidP="000538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подростков для подготовки и участия в различных </w:t>
            </w:r>
            <w:proofErr w:type="gramStart"/>
            <w:r w:rsidRPr="00053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мероприятиях</w:t>
            </w:r>
            <w:proofErr w:type="gramEnd"/>
            <w:r w:rsidRPr="00053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проводимых на территории сельского поселения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383F" w:rsidRPr="0005383F" w:rsidRDefault="0005383F" w:rsidP="000538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</w:t>
            </w:r>
            <w:proofErr w:type="spellEnd"/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383F" w:rsidRPr="0005383F" w:rsidRDefault="0005383F" w:rsidP="000538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r w:rsidR="00025A5E"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«Васильевская </w:t>
            </w:r>
            <w:proofErr w:type="spellStart"/>
            <w:r w:rsidR="00025A5E"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ООШ»</w:t>
            </w:r>
            <w:proofErr w:type="gramStart"/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,б</w:t>
            </w:r>
            <w:proofErr w:type="gramEnd"/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иблиотеки</w:t>
            </w:r>
            <w:proofErr w:type="spellEnd"/>
          </w:p>
        </w:tc>
      </w:tr>
      <w:tr w:rsidR="00D17361" w:rsidRPr="00025A5E" w:rsidTr="00D17361">
        <w:trPr>
          <w:jc w:val="center"/>
        </w:trPr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383F" w:rsidRPr="0005383F" w:rsidRDefault="00025A5E" w:rsidP="00053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5383F" w:rsidRPr="00053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383F" w:rsidRPr="0005383F" w:rsidRDefault="0005383F" w:rsidP="000538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проводимых проверках по условиям проживания детей из неблагополучных семей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383F" w:rsidRPr="0005383F" w:rsidRDefault="00025A5E" w:rsidP="000538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квартал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383F" w:rsidRPr="0005383F" w:rsidRDefault="00025A5E" w:rsidP="000538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</w:t>
            </w:r>
            <w:proofErr w:type="gramStart"/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</w:p>
        </w:tc>
      </w:tr>
      <w:tr w:rsidR="00D17361" w:rsidRPr="00025A5E" w:rsidTr="00D17361">
        <w:trPr>
          <w:jc w:val="center"/>
        </w:trPr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383F" w:rsidRPr="00025A5E" w:rsidRDefault="00025A5E" w:rsidP="00053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383F" w:rsidRPr="00025A5E" w:rsidRDefault="0005383F" w:rsidP="000538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5A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Готовить и проводить</w:t>
            </w:r>
            <w:proofErr w:type="gramEnd"/>
            <w:r w:rsidRPr="00025A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рабочие заседания Общественной комиссии по  рассмотрению материалов в отношении несовершеннолетних и неблагополучных семей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383F" w:rsidRPr="00025A5E" w:rsidRDefault="00025A5E" w:rsidP="000538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квартал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383F" w:rsidRPr="00025A5E" w:rsidRDefault="00025A5E" w:rsidP="000538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gramStart"/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</w:p>
        </w:tc>
      </w:tr>
      <w:tr w:rsidR="00BB20FE" w:rsidRPr="00025A5E" w:rsidTr="00D17361">
        <w:trPr>
          <w:jc w:val="center"/>
        </w:trPr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20FE" w:rsidRPr="00025A5E" w:rsidRDefault="00BB20FE" w:rsidP="00053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20FE" w:rsidRPr="00025A5E" w:rsidRDefault="00BB20FE" w:rsidP="0005383F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заседание общественной комиссии при Администрации муниципального образования «Красногорский район»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20FE" w:rsidRPr="00025A5E" w:rsidRDefault="00BB20FE" w:rsidP="000538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20FE" w:rsidRPr="00025A5E" w:rsidRDefault="00BB20FE" w:rsidP="000538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gramStart"/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</w:p>
        </w:tc>
      </w:tr>
      <w:tr w:rsidR="00D17361" w:rsidRPr="00025A5E" w:rsidTr="00D17361">
        <w:trPr>
          <w:jc w:val="center"/>
        </w:trPr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383F" w:rsidRPr="00025A5E" w:rsidRDefault="00BB20FE" w:rsidP="00053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383F" w:rsidRPr="00D17361" w:rsidRDefault="0005383F" w:rsidP="00025A5E">
            <w:pPr>
              <w:pStyle w:val="a3"/>
              <w:shd w:val="clear" w:color="auto" w:fill="FFFFFF"/>
              <w:spacing w:after="0" w:afterAutospacing="0"/>
              <w:jc w:val="both"/>
            </w:pPr>
            <w:r w:rsidRPr="00025A5E">
              <w:t>Организация и</w:t>
            </w:r>
            <w:r w:rsidR="006B19E0">
              <w:t xml:space="preserve"> проведение рейдов по выявлению </w:t>
            </w:r>
            <w:r w:rsidRPr="00025A5E">
              <w:t>мест скопления подростков, склонных к совершению правонарушений;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383F" w:rsidRPr="00025A5E" w:rsidRDefault="00025A5E" w:rsidP="000538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дни каникул, в праздничные и выходные дни.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383F" w:rsidRPr="00025A5E" w:rsidRDefault="00025A5E" w:rsidP="000538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gramStart"/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</w:p>
        </w:tc>
      </w:tr>
      <w:tr w:rsidR="00D17361" w:rsidRPr="00025A5E" w:rsidTr="00D17361">
        <w:trPr>
          <w:jc w:val="center"/>
        </w:trPr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383F" w:rsidRPr="00025A5E" w:rsidRDefault="00BB20FE" w:rsidP="00053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383F" w:rsidRPr="00025A5E" w:rsidRDefault="0005383F" w:rsidP="00025A5E">
            <w:pPr>
              <w:pStyle w:val="a3"/>
              <w:shd w:val="clear" w:color="auto" w:fill="FFFFFF"/>
              <w:jc w:val="both"/>
            </w:pPr>
            <w:r w:rsidRPr="00025A5E">
              <w:rPr>
                <w:shd w:val="clear" w:color="auto" w:fill="FFFFFF"/>
              </w:rPr>
              <w:t xml:space="preserve">Размещать на сайте администрации </w:t>
            </w:r>
            <w:r w:rsidR="00025A5E" w:rsidRPr="00025A5E">
              <w:rPr>
                <w:shd w:val="clear" w:color="auto" w:fill="FFFFFF"/>
              </w:rPr>
              <w:t xml:space="preserve">Красногорский район в разделе </w:t>
            </w:r>
            <w:r w:rsidRPr="00025A5E">
              <w:rPr>
                <w:shd w:val="clear" w:color="auto" w:fill="FFFFFF"/>
              </w:rPr>
              <w:t xml:space="preserve">МО </w:t>
            </w:r>
            <w:r w:rsidR="00025A5E" w:rsidRPr="00025A5E">
              <w:rPr>
                <w:shd w:val="clear" w:color="auto" w:fill="FFFFFF"/>
              </w:rPr>
              <w:t xml:space="preserve">«Васильевское» </w:t>
            </w:r>
            <w:r w:rsidRPr="00025A5E">
              <w:rPr>
                <w:shd w:val="clear" w:color="auto" w:fill="FFFFFF"/>
              </w:rPr>
              <w:t>материалы по профилактике безнадзорности и правонарушений  среди несовершеннолетних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383F" w:rsidRPr="00025A5E" w:rsidRDefault="00025A5E" w:rsidP="000538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383F" w:rsidRPr="00025A5E" w:rsidRDefault="00025A5E" w:rsidP="000538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</w:t>
            </w:r>
            <w:proofErr w:type="gramStart"/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</w:p>
        </w:tc>
      </w:tr>
      <w:tr w:rsidR="00D17361" w:rsidRPr="00025A5E" w:rsidTr="00D17361">
        <w:trPr>
          <w:jc w:val="center"/>
        </w:trPr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383F" w:rsidRPr="00025A5E" w:rsidRDefault="00BB20FE" w:rsidP="00053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383F" w:rsidRPr="00025A5E" w:rsidRDefault="0005383F" w:rsidP="00025A5E">
            <w:pPr>
              <w:pStyle w:val="a3"/>
              <w:shd w:val="clear" w:color="auto" w:fill="FFFFFF"/>
              <w:jc w:val="both"/>
              <w:rPr>
                <w:shd w:val="clear" w:color="auto" w:fill="FFFFFF"/>
              </w:rPr>
            </w:pPr>
            <w:r w:rsidRPr="00025A5E">
              <w:rPr>
                <w:shd w:val="clear" w:color="auto" w:fill="FFFFFF"/>
              </w:rPr>
              <w:t xml:space="preserve">Участие в </w:t>
            </w:r>
            <w:proofErr w:type="gramStart"/>
            <w:r w:rsidRPr="00025A5E">
              <w:rPr>
                <w:shd w:val="clear" w:color="auto" w:fill="FFFFFF"/>
              </w:rPr>
              <w:t>проведении</w:t>
            </w:r>
            <w:proofErr w:type="gramEnd"/>
            <w:r w:rsidRPr="00025A5E">
              <w:rPr>
                <w:shd w:val="clear" w:color="auto" w:fill="FFFFFF"/>
              </w:rPr>
              <w:t xml:space="preserve">  мероприятий, направленных на укрепление статуса семьи, социальную адаптацию детей, попавших в </w:t>
            </w:r>
            <w:r w:rsidRPr="00025A5E">
              <w:rPr>
                <w:shd w:val="clear" w:color="auto" w:fill="FFFFFF"/>
              </w:rPr>
              <w:lastRenderedPageBreak/>
              <w:t>трудную жизненную ситуацию (Новогодние утренники, Рождество, 23 февраля, 8 Марта, День семьи, День защита детей, День знаний, День матери)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383F" w:rsidRPr="00025A5E" w:rsidRDefault="0005383F" w:rsidP="000538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383F" w:rsidRPr="00025A5E" w:rsidRDefault="00025A5E" w:rsidP="000538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gramStart"/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</w:p>
        </w:tc>
      </w:tr>
      <w:tr w:rsidR="00BB20FE" w:rsidRPr="00025A5E" w:rsidTr="00D17361">
        <w:trPr>
          <w:jc w:val="center"/>
        </w:trPr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20FE" w:rsidRDefault="00BB20FE" w:rsidP="00053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20FE" w:rsidRPr="00025A5E" w:rsidRDefault="00BB20FE" w:rsidP="00025A5E">
            <w:pPr>
              <w:pStyle w:val="a3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Проведение профилактических бесед.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20FE" w:rsidRPr="00025A5E" w:rsidRDefault="00BB20FE" w:rsidP="000538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B20FE" w:rsidRPr="00025A5E" w:rsidRDefault="00BB20FE" w:rsidP="000538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ОК</w:t>
            </w:r>
          </w:p>
        </w:tc>
      </w:tr>
      <w:bookmarkEnd w:id="0"/>
    </w:tbl>
    <w:p w:rsidR="00CE0AF2" w:rsidRPr="00025A5E" w:rsidRDefault="00CE0AF2">
      <w:pPr>
        <w:rPr>
          <w:rFonts w:ascii="Times New Roman" w:hAnsi="Times New Roman" w:cs="Times New Roman"/>
          <w:sz w:val="24"/>
          <w:szCs w:val="24"/>
        </w:rPr>
      </w:pPr>
    </w:p>
    <w:sectPr w:rsidR="00CE0AF2" w:rsidRPr="00025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C14C3"/>
    <w:multiLevelType w:val="multilevel"/>
    <w:tmpl w:val="68142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83F"/>
    <w:rsid w:val="00025A5E"/>
    <w:rsid w:val="00046288"/>
    <w:rsid w:val="0005383F"/>
    <w:rsid w:val="000A59F0"/>
    <w:rsid w:val="003030FF"/>
    <w:rsid w:val="003E4D44"/>
    <w:rsid w:val="00577B9D"/>
    <w:rsid w:val="006B19E0"/>
    <w:rsid w:val="008679CA"/>
    <w:rsid w:val="009543E3"/>
    <w:rsid w:val="00BB20FE"/>
    <w:rsid w:val="00CE0AF2"/>
    <w:rsid w:val="00D17361"/>
    <w:rsid w:val="00D73721"/>
    <w:rsid w:val="00EA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44"/>
  </w:style>
  <w:style w:type="paragraph" w:styleId="1">
    <w:name w:val="heading 1"/>
    <w:basedOn w:val="a"/>
    <w:next w:val="a"/>
    <w:link w:val="10"/>
    <w:uiPriority w:val="9"/>
    <w:qFormat/>
    <w:rsid w:val="003E4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7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D737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3E4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053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44"/>
  </w:style>
  <w:style w:type="paragraph" w:styleId="1">
    <w:name w:val="heading 1"/>
    <w:basedOn w:val="a"/>
    <w:next w:val="a"/>
    <w:link w:val="10"/>
    <w:uiPriority w:val="9"/>
    <w:qFormat/>
    <w:rsid w:val="003E4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7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D737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3E4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053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5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2019-01-21T05:29:00Z</dcterms:created>
  <dcterms:modified xsi:type="dcterms:W3CDTF">2019-01-23T04:38:00Z</dcterms:modified>
</cp:coreProperties>
</file>