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69"/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977"/>
        <w:gridCol w:w="1189"/>
        <w:gridCol w:w="1658"/>
        <w:gridCol w:w="1993"/>
        <w:gridCol w:w="1792"/>
        <w:gridCol w:w="1139"/>
        <w:gridCol w:w="1675"/>
      </w:tblGrid>
      <w:tr w:rsidR="00D0013F" w:rsidTr="00D0013F">
        <w:trPr>
          <w:trHeight w:val="367"/>
        </w:trPr>
        <w:tc>
          <w:tcPr>
            <w:tcW w:w="1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>
            <w:pPr>
              <w:tabs>
                <w:tab w:val="left" w:pos="5057"/>
              </w:tabs>
              <w:jc w:val="center"/>
            </w:pPr>
            <w:r>
              <w:rPr>
                <w:b/>
              </w:rPr>
              <w:t>Матушкина Анастасия Сергеевна</w:t>
            </w:r>
          </w:p>
        </w:tc>
      </w:tr>
      <w:tr w:rsidR="00D0013F" w:rsidTr="00D0013F">
        <w:trPr>
          <w:trHeight w:val="502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1B6CBE" w:rsidP="00D0013F">
            <w:r>
              <w:t>472369,23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55,3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Автомобиль легковой ВАЗ2113,2010г</w:t>
            </w:r>
          </w:p>
          <w:p w:rsidR="00D0013F" w:rsidRDefault="00D0013F" w:rsidP="00D0013F">
            <w:r>
              <w:t>(индивидуальная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28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49,6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Автомобиль легковой</w:t>
            </w:r>
          </w:p>
          <w:p w:rsidR="00D0013F" w:rsidRDefault="00D0013F" w:rsidP="00D0013F">
            <w:proofErr w:type="spellStart"/>
            <w:r>
              <w:t>Mitsubishi</w:t>
            </w:r>
            <w:proofErr w:type="spellEnd"/>
            <w:r>
              <w:t xml:space="preserve"> Pajero,2007</w:t>
            </w:r>
            <w:proofErr w:type="gramStart"/>
            <w:r>
              <w:t>г(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35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50,6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25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1500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363"/>
        </w:trPr>
        <w:tc>
          <w:tcPr>
            <w:tcW w:w="1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pPr>
              <w:tabs>
                <w:tab w:val="left" w:pos="5777"/>
              </w:tabs>
            </w:pPr>
            <w:r>
              <w:rPr>
                <w:color w:val="FF0000"/>
              </w:rPr>
              <w:tab/>
            </w:r>
            <w:r>
              <w:t>супруг</w:t>
            </w:r>
          </w:p>
        </w:tc>
      </w:tr>
      <w:tr w:rsidR="00D0013F" w:rsidTr="00D0013F">
        <w:trPr>
          <w:trHeight w:val="38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pPr>
              <w:rPr>
                <w:color w:val="FF0000"/>
              </w:rPr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  <w:p w:rsidR="00D0013F" w:rsidRDefault="00D0013F" w:rsidP="00D0013F">
            <w:r>
              <w:t>55,3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 xml:space="preserve">-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993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>
            <w:pPr>
              <w:rPr>
                <w:color w:val="FF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pPr>
              <w:rPr>
                <w:color w:val="FF0000"/>
              </w:rPr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50,6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25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>
            <w:pPr>
              <w:rPr>
                <w:color w:val="FF000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pPr>
              <w:rPr>
                <w:color w:val="FF0000"/>
              </w:rPr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1500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284"/>
        </w:trPr>
        <w:tc>
          <w:tcPr>
            <w:tcW w:w="1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pPr>
              <w:tabs>
                <w:tab w:val="left" w:pos="6363"/>
              </w:tabs>
              <w:rPr>
                <w:b/>
              </w:rPr>
            </w:pPr>
            <w:r>
              <w:rPr>
                <w:color w:val="FF0000"/>
              </w:rPr>
              <w:tab/>
            </w:r>
            <w:r>
              <w:rPr>
                <w:b/>
              </w:rPr>
              <w:t>Несовершеннолетняя дочь</w:t>
            </w:r>
          </w:p>
        </w:tc>
      </w:tr>
      <w:tr w:rsidR="00D0013F" w:rsidTr="00D0013F">
        <w:trPr>
          <w:trHeight w:val="318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55,3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218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49,6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  <w:tr w:rsidR="00D0013F" w:rsidTr="00D0013F">
        <w:trPr>
          <w:trHeight w:val="33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D0013F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1500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D0013F">
            <w:r>
              <w:t>-</w:t>
            </w:r>
          </w:p>
        </w:tc>
      </w:tr>
    </w:tbl>
    <w:p w:rsidR="00D0013F" w:rsidRDefault="00D0013F" w:rsidP="00D0013F">
      <w:pPr>
        <w:rPr>
          <w:color w:val="FF0000"/>
        </w:rPr>
      </w:pPr>
    </w:p>
    <w:p w:rsidR="00896B32" w:rsidRDefault="00896B32"/>
    <w:sectPr w:rsidR="00896B32" w:rsidSect="00D00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3E" w:rsidRDefault="004B663E" w:rsidP="00D0013F">
      <w:r>
        <w:separator/>
      </w:r>
    </w:p>
  </w:endnote>
  <w:endnote w:type="continuationSeparator" w:id="0">
    <w:p w:rsidR="004B663E" w:rsidRDefault="004B663E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F" w:rsidRDefault="00D001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F" w:rsidRDefault="00D001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F" w:rsidRDefault="00D001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3E" w:rsidRDefault="004B663E" w:rsidP="00D0013F">
      <w:r>
        <w:separator/>
      </w:r>
    </w:p>
  </w:footnote>
  <w:footnote w:type="continuationSeparator" w:id="0">
    <w:p w:rsidR="004B663E" w:rsidRDefault="004B663E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F" w:rsidRDefault="00D001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Pr="00756828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0013F" w:rsidRDefault="00D0013F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Pr="00D0013F" w:rsidRDefault="00D92833" w:rsidP="00D001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F" w:rsidRDefault="00D00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3F"/>
    <w:rsid w:val="001B6CBE"/>
    <w:rsid w:val="003F3B52"/>
    <w:rsid w:val="004B663E"/>
    <w:rsid w:val="006D68E3"/>
    <w:rsid w:val="00896B32"/>
    <w:rsid w:val="00D0013F"/>
    <w:rsid w:val="00D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0013F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0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0013F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0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Техпром</cp:lastModifiedBy>
  <cp:revision>5</cp:revision>
  <dcterms:created xsi:type="dcterms:W3CDTF">2019-05-21T06:02:00Z</dcterms:created>
  <dcterms:modified xsi:type="dcterms:W3CDTF">2019-05-27T10:12:00Z</dcterms:modified>
</cp:coreProperties>
</file>