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A3E" w:rsidRDefault="002F4A3E" w:rsidP="0027005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F4A3E" w:rsidRDefault="002F4A3E" w:rsidP="0027005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F4A3E" w:rsidRDefault="002F4A3E" w:rsidP="0027005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F4A3E" w:rsidRDefault="002F4A3E" w:rsidP="0027005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F4A3E" w:rsidRDefault="002F4A3E" w:rsidP="0027005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F4A3E" w:rsidRDefault="002F4A3E" w:rsidP="0027005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F4A3E" w:rsidRDefault="002F4A3E" w:rsidP="0027005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F4A3E" w:rsidRDefault="002F4A3E" w:rsidP="0027005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F4A3E" w:rsidRDefault="002F4A3E" w:rsidP="0027005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F4A3E" w:rsidRPr="002F4A3E" w:rsidRDefault="002F4A3E" w:rsidP="002F4A3E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A13325" w:rsidRPr="001B7661" w:rsidRDefault="0027005E" w:rsidP="002700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A13325" w:rsidRPr="00A13325" w:rsidTr="00027448">
        <w:trPr>
          <w:trHeight w:val="872"/>
        </w:trPr>
        <w:tc>
          <w:tcPr>
            <w:tcW w:w="14361" w:type="dxa"/>
          </w:tcPr>
          <w:p w:rsidR="00A13325" w:rsidRPr="00A13325" w:rsidRDefault="00A13325" w:rsidP="00A13325">
            <w:pPr>
              <w:framePr w:hSpace="180" w:wrap="auto" w:vAnchor="text" w:hAnchor="text" w:x="-2853" w:y="1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133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                                             </w:t>
            </w:r>
            <w:r w:rsidR="003742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A133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44.25pt" o:ole="" fillcolor="window">
                  <v:imagedata r:id="rId7" o:title=""/>
                </v:shape>
                <o:OLEObject Type="Embed" ProgID="Word.Picture.8" ShapeID="_x0000_i1025" DrawAspect="Content" ObjectID="_1636350904" r:id="rId8"/>
              </w:object>
            </w:r>
          </w:p>
          <w:p w:rsidR="00A13325" w:rsidRPr="00A13325" w:rsidRDefault="00A13325" w:rsidP="00A13325">
            <w:pPr>
              <w:framePr w:hSpace="180" w:wrap="auto" w:vAnchor="text" w:hAnchor="text" w:x="-2853" w:y="1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A13325" w:rsidRPr="00A13325" w:rsidRDefault="00A13325" w:rsidP="00A133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33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A13325" w:rsidRPr="00A13325" w:rsidRDefault="00A13325" w:rsidP="00A133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133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Совета депутатов муниципального образования «</w:t>
      </w:r>
      <w:proofErr w:type="spellStart"/>
      <w:r w:rsidRPr="00A133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Селеговское</w:t>
      </w:r>
      <w:proofErr w:type="spellEnd"/>
      <w:r w:rsidRPr="00A133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</w:t>
      </w:r>
    </w:p>
    <w:p w:rsidR="00A13325" w:rsidRPr="00A13325" w:rsidRDefault="00A13325" w:rsidP="00A133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3325" w:rsidRPr="00A13325" w:rsidRDefault="00A13325" w:rsidP="00A133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33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</w:t>
      </w:r>
    </w:p>
    <w:p w:rsidR="00A13325" w:rsidRPr="00A13325" w:rsidRDefault="00A13325" w:rsidP="00A1332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3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Устав муниципального образования «</w:t>
      </w:r>
      <w:proofErr w:type="spellStart"/>
      <w:r w:rsidRPr="00A13325">
        <w:rPr>
          <w:rFonts w:ascii="Times New Roman" w:eastAsia="Calibri" w:hAnsi="Times New Roman" w:cs="Times New Roman"/>
          <w:b/>
          <w:sz w:val="28"/>
          <w:szCs w:val="28"/>
        </w:rPr>
        <w:t>Селеговское</w:t>
      </w:r>
      <w:proofErr w:type="spellEnd"/>
      <w:r w:rsidRPr="00A13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13325" w:rsidRPr="00A13325" w:rsidRDefault="00A13325" w:rsidP="00A133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25" w:rsidRPr="00A13325" w:rsidRDefault="00A13325" w:rsidP="00A13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3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Советом депутатов </w:t>
      </w:r>
    </w:p>
    <w:p w:rsidR="00A13325" w:rsidRDefault="00A13325" w:rsidP="00A13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32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A13325" w:rsidRPr="00A13325" w:rsidRDefault="00A13325" w:rsidP="00A13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3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13325">
        <w:rPr>
          <w:rFonts w:ascii="Times New Roman" w:eastAsia="Calibri" w:hAnsi="Times New Roman" w:cs="Times New Roman"/>
          <w:sz w:val="28"/>
          <w:szCs w:val="28"/>
        </w:rPr>
        <w:t>Селеговское</w:t>
      </w:r>
      <w:proofErr w:type="spellEnd"/>
      <w:r w:rsidRPr="00A133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A133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27 ноября 2019 года</w:t>
      </w:r>
    </w:p>
    <w:p w:rsidR="0027005E" w:rsidRPr="001B7661" w:rsidRDefault="0027005E" w:rsidP="002700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005E" w:rsidRDefault="0027005E" w:rsidP="003742B7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6 октября 2003 года № 131-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="00A133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Селеговское</w:t>
      </w:r>
      <w:proofErr w:type="spell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в целях приведения Устава муниципального образования «</w:t>
      </w:r>
      <w:proofErr w:type="spellStart"/>
      <w:r w:rsidR="00A133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Селеговское</w:t>
      </w:r>
      <w:proofErr w:type="spell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соответствие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4 Федерального закона от 31 декабря 2017 года № 503-ФЗ «О внесении изменений в Федеральный закон «Об отходах производства и потребления» и отдельные законодательные акты Российской Федерации», Федеральным законом от 29 июля 2018 года № 244-ФЗ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Федеральный закон «Об общих принципах организации местного самоуправления в Российской Федерации»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потребителей», </w:t>
      </w:r>
      <w:r w:rsidR="008B3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статьёй 9 Федерального закона от 3 августа 2018 года № 340-ФЗ «О внесении изменений в 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Градостроительный кодекс Российской Федерации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отдельные законодательные акты Российской Федерации», Федеральным законом от 30 октября 2018 года № 387-ФЗ «О внесении изменений в статьи 2 и 28 Федерального закона «Об общих принципах организации местного самоуправления в Российской Федерации» и статьёй 24 Федерального закона от 27 декабря 2018 года № 498-ФЗ «Об ответственном обращении с животными и о внесении изменений в отдельные законодательные акты Российской Федерации»</w:t>
      </w:r>
      <w:r w:rsidR="00CE1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3742B7" w:rsidRPr="001B7661" w:rsidRDefault="003742B7" w:rsidP="003742B7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005E" w:rsidRPr="001B7661" w:rsidRDefault="0027005E" w:rsidP="008B3F18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депутатов муниципального образования «</w:t>
      </w:r>
      <w:proofErr w:type="spellStart"/>
      <w:r w:rsidR="00FF78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Селеговское</w:t>
      </w:r>
      <w:proofErr w:type="spell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27005E" w:rsidRDefault="0027005E" w:rsidP="003742B7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РЕШАЕТ:</w:t>
      </w:r>
    </w:p>
    <w:p w:rsidR="006360BD" w:rsidRPr="006360BD" w:rsidRDefault="006360BD" w:rsidP="006360BD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360BD">
        <w:rPr>
          <w:rFonts w:ascii="Times New Roman" w:eastAsia="Calibri" w:hAnsi="Times New Roman" w:cs="Times New Roman"/>
          <w:sz w:val="28"/>
          <w:szCs w:val="28"/>
        </w:rPr>
        <w:t>Внести в Устав му</w:t>
      </w:r>
      <w:r>
        <w:rPr>
          <w:rFonts w:ascii="Times New Roman" w:eastAsia="Calibri" w:hAnsi="Times New Roman" w:cs="Times New Roman"/>
          <w:sz w:val="28"/>
          <w:szCs w:val="28"/>
        </w:rPr>
        <w:t>ниципального образования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Селеговское</w:t>
      </w:r>
      <w:proofErr w:type="spellEnd"/>
      <w:r w:rsidRPr="006360BD">
        <w:rPr>
          <w:rFonts w:ascii="Times New Roman" w:eastAsia="Calibri" w:hAnsi="Times New Roman" w:cs="Times New Roman"/>
          <w:sz w:val="28"/>
          <w:szCs w:val="28"/>
        </w:rPr>
        <w:t>», принятый решением Совета депутатов му</w:t>
      </w:r>
      <w:r>
        <w:rPr>
          <w:rFonts w:ascii="Times New Roman" w:eastAsia="Calibri" w:hAnsi="Times New Roman" w:cs="Times New Roman"/>
          <w:sz w:val="28"/>
          <w:szCs w:val="28"/>
        </w:rPr>
        <w:t>ниципального образования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Селеговское</w:t>
      </w:r>
      <w:proofErr w:type="spellEnd"/>
      <w:r w:rsidRPr="006360BD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>от 12</w:t>
      </w:r>
      <w:r w:rsidRPr="006360BD">
        <w:rPr>
          <w:rFonts w:ascii="Times New Roman" w:hAnsi="Times New Roman" w:cs="Times New Roman"/>
          <w:sz w:val="28"/>
          <w:szCs w:val="28"/>
        </w:rPr>
        <w:t xml:space="preserve"> декабря 2005 года № 5, (в редакции изменений, внесенными решениями Совета депутатов му</w:t>
      </w:r>
      <w:r>
        <w:rPr>
          <w:rFonts w:ascii="Times New Roman" w:hAnsi="Times New Roman" w:cs="Times New Roman"/>
          <w:sz w:val="28"/>
          <w:szCs w:val="28"/>
        </w:rPr>
        <w:t>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Селеговское</w:t>
      </w:r>
      <w:proofErr w:type="spellEnd"/>
      <w:r w:rsidRPr="006360BD">
        <w:rPr>
          <w:rFonts w:ascii="Times New Roman" w:hAnsi="Times New Roman" w:cs="Times New Roman"/>
          <w:sz w:val="28"/>
          <w:szCs w:val="28"/>
        </w:rPr>
        <w:t>»</w:t>
      </w:r>
      <w:r w:rsidRPr="006360BD">
        <w:rPr>
          <w:rFonts w:ascii="Times New Roman" w:hAnsi="Times New Roman" w:cs="Times New Roman"/>
          <w:sz w:val="28"/>
          <w:szCs w:val="28"/>
        </w:rPr>
        <w:t xml:space="preserve"> </w:t>
      </w:r>
      <w:r w:rsidR="00F1033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3742B7" w:rsidRPr="006360BD">
        <w:rPr>
          <w:rFonts w:ascii="Times New Roman" w:hAnsi="Times New Roman" w:cs="Times New Roman"/>
          <w:sz w:val="28"/>
          <w:szCs w:val="28"/>
        </w:rPr>
        <w:t>от 16 июня 2006 года  № 15, от 29 марта  2007 года № 29, от 25 марта 2008 года  № 6, от 06 мая 2009 года № 47, от 28 октября 2009 года № 56, от</w:t>
      </w:r>
      <w:proofErr w:type="gramEnd"/>
      <w:r w:rsidR="003742B7" w:rsidRPr="006360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42B7" w:rsidRPr="006360BD">
        <w:rPr>
          <w:rFonts w:ascii="Times New Roman" w:hAnsi="Times New Roman" w:cs="Times New Roman"/>
          <w:sz w:val="28"/>
          <w:szCs w:val="28"/>
        </w:rPr>
        <w:t>02 июня 2010 года  № 79, от 04 мая 2011 года №  113 , от 11 мая 2012 года  № 19,  от 22 января 2013 года № 41, от 25 января 2014 года  № 70, от 30 апреля 2014года  № 83, от 27 марта 2015 года № 123, от 16 мая 2016 года  № 162, от 05 июня 2017 года № 48, от 17 июля 2018года № 101, от 28 сентября</w:t>
      </w:r>
      <w:proofErr w:type="gramEnd"/>
      <w:r w:rsidR="003742B7" w:rsidRPr="006360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42B7" w:rsidRPr="006360BD">
        <w:rPr>
          <w:rFonts w:ascii="Times New Roman" w:hAnsi="Times New Roman" w:cs="Times New Roman"/>
          <w:sz w:val="28"/>
          <w:szCs w:val="28"/>
        </w:rPr>
        <w:t>2018года № 106</w:t>
      </w:r>
      <w:r w:rsidRPr="006360BD">
        <w:rPr>
          <w:rFonts w:ascii="Times New Roman" w:hAnsi="Times New Roman" w:cs="Times New Roman"/>
          <w:sz w:val="28"/>
          <w:szCs w:val="28"/>
        </w:rPr>
        <w:t>)</w:t>
      </w:r>
      <w:r w:rsidRPr="006360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следующие изменения:</w:t>
      </w:r>
      <w:proofErr w:type="gramEnd"/>
    </w:p>
    <w:p w:rsidR="006360BD" w:rsidRPr="006360BD" w:rsidRDefault="006360BD" w:rsidP="006360BD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0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1)</w:t>
      </w: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части 1 статьи 7:</w:t>
      </w:r>
    </w:p>
    <w:p w:rsidR="006360BD" w:rsidRPr="006360BD" w:rsidRDefault="006360BD" w:rsidP="006360BD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0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а)</w:t>
      </w: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пункт 18 изложить в следующей редакции:</w:t>
      </w:r>
    </w:p>
    <w:p w:rsidR="006360BD" w:rsidRPr="006360BD" w:rsidRDefault="006360BD" w:rsidP="006360BD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«18) 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;»</w:t>
      </w:r>
      <w:proofErr w:type="gramEnd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360BD" w:rsidRPr="006360BD" w:rsidRDefault="006360BD" w:rsidP="006360BD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360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б) </w:t>
      </w: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20 дополнить словами: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–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</w:t>
      </w: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proofErr w:type="gramEnd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муниципального образования,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– приведение в</w:t>
      </w:r>
      <w:proofErr w:type="gramEnd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Федерации»;</w:t>
      </w:r>
      <w:proofErr w:type="gramEnd"/>
    </w:p>
    <w:p w:rsidR="006360BD" w:rsidRPr="006360BD" w:rsidRDefault="006360BD" w:rsidP="006360BD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360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2) </w:t>
      </w: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1 статьи 7.1:</w:t>
      </w:r>
    </w:p>
    <w:p w:rsidR="006360BD" w:rsidRPr="006360BD" w:rsidRDefault="006360BD" w:rsidP="006360BD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0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а)</w:t>
      </w: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пункте 14 слова 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обитающими»;</w:t>
      </w:r>
    </w:p>
    <w:p w:rsidR="006360BD" w:rsidRPr="006360BD" w:rsidRDefault="006360BD" w:rsidP="006360BD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0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б)</w:t>
      </w: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дополнить пунктом 17 следующего содержания:</w:t>
      </w:r>
    </w:p>
    <w:p w:rsidR="006360BD" w:rsidRPr="006360BD" w:rsidRDefault="006360BD" w:rsidP="006360BD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«17) осуществление мероприятий по защите прав потребителей, предусмотренных Законом Российской Федерации от 7 февраля 1992 года № 2300-1 «О защите прав потребителей»</w:t>
      </w:r>
      <w:proofErr w:type="gramStart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</w:t>
      </w:r>
      <w:proofErr w:type="gramEnd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360BD" w:rsidRPr="006360BD" w:rsidRDefault="006360BD" w:rsidP="006360BD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360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3) </w:t>
      </w: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3 статьи 15 слова «по проектам и вопросам, указанным в части 2 настоящей статьи</w:t>
      </w:r>
      <w:proofErr w:type="gramStart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,»</w:t>
      </w:r>
      <w:proofErr w:type="gramEnd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исключить;</w:t>
      </w:r>
    </w:p>
    <w:p w:rsidR="006360BD" w:rsidRPr="006360BD" w:rsidRDefault="006360BD" w:rsidP="006360BD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360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4)</w:t>
      </w: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статье 34:</w:t>
      </w:r>
    </w:p>
    <w:p w:rsidR="006360BD" w:rsidRPr="006360BD" w:rsidRDefault="006360BD" w:rsidP="006360BD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0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а)</w:t>
      </w: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пункт 18 изложить в следующей редакции:</w:t>
      </w:r>
    </w:p>
    <w:p w:rsidR="006360BD" w:rsidRPr="006360BD" w:rsidRDefault="006360BD" w:rsidP="006360BD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«18) 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;»</w:t>
      </w:r>
      <w:proofErr w:type="gramEnd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360BD" w:rsidRPr="006360BD" w:rsidRDefault="006360BD" w:rsidP="006360BD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0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</w:t>
      </w:r>
      <w:proofErr w:type="gramStart"/>
      <w:r w:rsidRPr="006360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б) </w:t>
      </w: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20 дополнить словами: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–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строительстве параметров объекта индивидуального жилищного строительства или садового дома установленным параметрам и </w:t>
      </w: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proofErr w:type="gramEnd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муниципального образования,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– приведение в</w:t>
      </w:r>
      <w:proofErr w:type="gramEnd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Федерации».</w:t>
      </w:r>
      <w:proofErr w:type="gramEnd"/>
    </w:p>
    <w:p w:rsidR="006360BD" w:rsidRPr="006360BD" w:rsidRDefault="006360BD" w:rsidP="006360BD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 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Селеговское</w:t>
      </w:r>
      <w:proofErr w:type="spellEnd"/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направить настоящее решение на государственную регистрацию в порядке, предусмотренном Федеральным законом от 21 июля 2005 года № 97-ФЗ «О государственной регистрации уставов муниципальных образований».</w:t>
      </w:r>
    </w:p>
    <w:p w:rsidR="006360BD" w:rsidRPr="006360BD" w:rsidRDefault="006360BD" w:rsidP="006360BD">
      <w:pPr>
        <w:shd w:val="clear" w:color="auto" w:fill="FFFFFF"/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60BD" w:rsidRPr="006360BD" w:rsidRDefault="006360BD" w:rsidP="006360BD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решение подлежит официальному опубликованию после его государственной регистрации и вступает в силу после его официального опубликования.</w:t>
      </w:r>
    </w:p>
    <w:p w:rsidR="003742B7" w:rsidRPr="006360BD" w:rsidRDefault="003742B7" w:rsidP="006360B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42B7" w:rsidRPr="003742B7" w:rsidRDefault="003742B7" w:rsidP="003742B7">
      <w:pPr>
        <w:pStyle w:val="a3"/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005E" w:rsidRPr="001B7661" w:rsidRDefault="0027005E" w:rsidP="002700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proofErr w:type="gramEnd"/>
    </w:p>
    <w:p w:rsidR="0027005E" w:rsidRPr="001B7661" w:rsidRDefault="0027005E" w:rsidP="00341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образования </w:t>
      </w:r>
      <w:r w:rsidR="00374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74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Селеговское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                  </w:t>
      </w:r>
      <w:r w:rsidR="00374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Г.М. </w:t>
      </w:r>
      <w:proofErr w:type="spellStart"/>
      <w:r w:rsidR="00374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Копысова</w:t>
      </w:r>
      <w:proofErr w:type="spell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</w:t>
      </w:r>
    </w:p>
    <w:p w:rsidR="004B4DE8" w:rsidRPr="001B7661" w:rsidRDefault="0027005E" w:rsidP="002700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42B7" w:rsidRPr="008137C4" w:rsidRDefault="003742B7" w:rsidP="003742B7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с. Большой </w:t>
      </w:r>
      <w:proofErr w:type="spellStart"/>
      <w:r>
        <w:rPr>
          <w:rFonts w:ascii="Times New Roman" w:hAnsi="Times New Roman" w:cs="Times New Roman"/>
        </w:rPr>
        <w:t>Селег</w:t>
      </w:r>
      <w:proofErr w:type="spellEnd"/>
    </w:p>
    <w:p w:rsidR="003742B7" w:rsidRPr="00130E98" w:rsidRDefault="003742B7" w:rsidP="003742B7">
      <w:pPr>
        <w:pStyle w:val="ConsPlusNormal"/>
        <w:jc w:val="both"/>
      </w:pPr>
      <w:r>
        <w:rPr>
          <w:rFonts w:ascii="Times New Roman" w:hAnsi="Times New Roman" w:cs="Times New Roman"/>
        </w:rPr>
        <w:t>27 ноября 2019</w:t>
      </w:r>
      <w:r w:rsidRPr="008137C4">
        <w:rPr>
          <w:rFonts w:ascii="Times New Roman" w:hAnsi="Times New Roman" w:cs="Times New Roman"/>
        </w:rPr>
        <w:t xml:space="preserve"> года</w:t>
      </w:r>
    </w:p>
    <w:p w:rsidR="003742B7" w:rsidRPr="00460FB7" w:rsidRDefault="003742B7" w:rsidP="003742B7">
      <w:pPr>
        <w:pStyle w:val="ConsPlusNormal"/>
        <w:jc w:val="both"/>
      </w:pPr>
      <w:r w:rsidRPr="008137C4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158</w:t>
      </w:r>
    </w:p>
    <w:p w:rsidR="00E737BD" w:rsidRDefault="00E737BD" w:rsidP="008B3F18">
      <w:pPr>
        <w:shd w:val="clear" w:color="auto" w:fill="FFFFFF"/>
        <w:spacing w:after="0" w:line="240" w:lineRule="auto"/>
      </w:pPr>
    </w:p>
    <w:sectPr w:rsidR="00E73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A4AFB"/>
    <w:multiLevelType w:val="hybridMultilevel"/>
    <w:tmpl w:val="3208DED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815D2"/>
    <w:multiLevelType w:val="hybridMultilevel"/>
    <w:tmpl w:val="A6801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F80F0D"/>
    <w:multiLevelType w:val="hybridMultilevel"/>
    <w:tmpl w:val="97564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E3273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A480FE1"/>
    <w:multiLevelType w:val="multilevel"/>
    <w:tmpl w:val="AEBCE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05E"/>
    <w:rsid w:val="0027005E"/>
    <w:rsid w:val="002F4A3E"/>
    <w:rsid w:val="003418DB"/>
    <w:rsid w:val="003742B7"/>
    <w:rsid w:val="003E2F5E"/>
    <w:rsid w:val="004B4DE8"/>
    <w:rsid w:val="006360BD"/>
    <w:rsid w:val="008B3F18"/>
    <w:rsid w:val="00A13325"/>
    <w:rsid w:val="00A75D31"/>
    <w:rsid w:val="00CE1FC7"/>
    <w:rsid w:val="00D971CB"/>
    <w:rsid w:val="00E63F2B"/>
    <w:rsid w:val="00E737BD"/>
    <w:rsid w:val="00ED2898"/>
    <w:rsid w:val="00EF7F64"/>
    <w:rsid w:val="00F1033B"/>
    <w:rsid w:val="00FF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05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0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0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05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742B7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05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0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0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05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742B7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A7D43-F426-44D5-982F-A25820E03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1250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 Кокман</dc:creator>
  <cp:lastModifiedBy>User</cp:lastModifiedBy>
  <cp:revision>12</cp:revision>
  <cp:lastPrinted>2019-11-27T05:07:00Z</cp:lastPrinted>
  <dcterms:created xsi:type="dcterms:W3CDTF">2019-10-28T04:27:00Z</dcterms:created>
  <dcterms:modified xsi:type="dcterms:W3CDTF">2019-11-27T05:09:00Z</dcterms:modified>
</cp:coreProperties>
</file>