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69"/>
        <w:tblW w:w="14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5"/>
        <w:gridCol w:w="7"/>
        <w:gridCol w:w="1957"/>
        <w:gridCol w:w="19"/>
        <w:gridCol w:w="1151"/>
        <w:gridCol w:w="38"/>
        <w:gridCol w:w="1611"/>
        <w:gridCol w:w="46"/>
        <w:gridCol w:w="1978"/>
        <w:gridCol w:w="14"/>
        <w:gridCol w:w="1785"/>
        <w:gridCol w:w="6"/>
        <w:gridCol w:w="1139"/>
        <w:gridCol w:w="1679"/>
      </w:tblGrid>
      <w:tr w:rsidR="00331267" w:rsidTr="00331267">
        <w:trPr>
          <w:trHeight w:val="630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267" w:rsidRPr="00331267" w:rsidRDefault="00331267" w:rsidP="00331267">
            <w:pPr>
              <w:tabs>
                <w:tab w:val="left" w:pos="5057"/>
              </w:tabs>
              <w:jc w:val="center"/>
              <w:rPr>
                <w:lang w:val="en-US"/>
              </w:rPr>
            </w:pPr>
            <w:r>
              <w:t>Декларированный годовой доход за 20</w:t>
            </w:r>
            <w:r>
              <w:rPr>
                <w:lang w:val="en-US"/>
              </w:rPr>
              <w:t>19</w:t>
            </w:r>
          </w:p>
        </w:tc>
        <w:tc>
          <w:tcPr>
            <w:tcW w:w="114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331267">
            <w:pPr>
              <w:tabs>
                <w:tab w:val="left" w:pos="5057"/>
              </w:tabs>
              <w:jc w:val="center"/>
              <w:rPr>
                <w:b/>
              </w:rPr>
            </w:pPr>
            <w:r>
              <w:rPr>
                <w:b/>
              </w:rPr>
              <w:t>Матушкина Анастасия Сергеевна</w:t>
            </w:r>
          </w:p>
          <w:p w:rsidR="00331267" w:rsidRDefault="00331267" w:rsidP="00331267">
            <w:pPr>
              <w:tabs>
                <w:tab w:val="left" w:pos="5057"/>
              </w:tabs>
              <w:jc w:val="center"/>
              <w:rPr>
                <w:b/>
              </w:rPr>
            </w:pPr>
          </w:p>
          <w:p w:rsidR="00331267" w:rsidRDefault="00331267" w:rsidP="00331267">
            <w:pPr>
              <w:tabs>
                <w:tab w:val="left" w:pos="5057"/>
              </w:tabs>
              <w:jc w:val="center"/>
            </w:pPr>
          </w:p>
        </w:tc>
      </w:tr>
      <w:tr w:rsidR="00331267" w:rsidTr="00331267">
        <w:trPr>
          <w:trHeight w:val="459"/>
        </w:trPr>
        <w:tc>
          <w:tcPr>
            <w:tcW w:w="2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331267">
            <w:pPr>
              <w:tabs>
                <w:tab w:val="left" w:pos="5057"/>
              </w:tabs>
              <w:jc w:val="center"/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331267">
            <w:pPr>
              <w:tabs>
                <w:tab w:val="left" w:pos="5057"/>
              </w:tabs>
              <w:jc w:val="center"/>
              <w:rPr>
                <w:b/>
              </w:rPr>
            </w:pPr>
            <w:r>
              <w:t>Вид объектов недвижимости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331267">
            <w:r>
              <w:t>Площадь</w:t>
            </w:r>
          </w:p>
          <w:p w:rsidR="00331267" w:rsidRDefault="00331267" w:rsidP="00331267"/>
          <w:p w:rsidR="00331267" w:rsidRDefault="00331267" w:rsidP="00331267">
            <w:pPr>
              <w:tabs>
                <w:tab w:val="left" w:pos="5057"/>
              </w:tabs>
              <w:jc w:val="center"/>
              <w:rPr>
                <w:b/>
              </w:rPr>
            </w:pPr>
            <w:r>
              <w:t>(кв. м)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331267">
            <w:pPr>
              <w:tabs>
                <w:tab w:val="left" w:pos="5057"/>
              </w:tabs>
              <w:jc w:val="center"/>
              <w:rPr>
                <w:b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331267">
            <w:pPr>
              <w:tabs>
                <w:tab w:val="left" w:pos="5057"/>
              </w:tabs>
              <w:jc w:val="center"/>
              <w:rPr>
                <w:b/>
              </w:rPr>
            </w:pPr>
            <w:r>
              <w:t>Транспортные средства</w:t>
            </w:r>
            <w:bookmarkStart w:id="0" w:name="_GoBack"/>
            <w:bookmarkEnd w:id="0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331267">
            <w:pPr>
              <w:tabs>
                <w:tab w:val="left" w:pos="5057"/>
              </w:tabs>
              <w:jc w:val="center"/>
              <w:rPr>
                <w:b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331267">
            <w:pPr>
              <w:tabs>
                <w:tab w:val="left" w:pos="5057"/>
              </w:tabs>
              <w:jc w:val="center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67" w:rsidRDefault="00331267" w:rsidP="00331267">
            <w:pPr>
              <w:tabs>
                <w:tab w:val="left" w:pos="5057"/>
              </w:tabs>
              <w:jc w:val="center"/>
              <w:rPr>
                <w:b/>
              </w:rPr>
            </w:pPr>
          </w:p>
        </w:tc>
      </w:tr>
      <w:tr w:rsidR="00D0013F" w:rsidTr="00331267">
        <w:trPr>
          <w:trHeight w:val="502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0813D4" w:rsidP="00331267">
            <w:r>
              <w:t>320741,00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Жилой дом(общая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55,3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Россия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 xml:space="preserve">Автомобиль легковой </w:t>
            </w:r>
            <w:r w:rsidR="000813D4">
              <w:rPr>
                <w:lang w:val="en-US"/>
              </w:rPr>
              <w:t>Renault</w:t>
            </w:r>
            <w:r w:rsidR="000813D4" w:rsidRPr="00331267">
              <w:t xml:space="preserve"> </w:t>
            </w:r>
            <w:proofErr w:type="spellStart"/>
            <w:r w:rsidR="000813D4">
              <w:rPr>
                <w:lang w:val="en-US"/>
              </w:rPr>
              <w:t>Sandero</w:t>
            </w:r>
            <w:proofErr w:type="spellEnd"/>
            <w:r>
              <w:t>,201</w:t>
            </w:r>
            <w:r w:rsidR="000813D4">
              <w:t>6</w:t>
            </w:r>
            <w:r>
              <w:t>г</w:t>
            </w:r>
          </w:p>
          <w:p w:rsidR="00D0013F" w:rsidRDefault="00D0013F" w:rsidP="00331267">
            <w:r>
              <w:t>(индивидуальная собственность)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</w:tr>
      <w:tr w:rsidR="00D0013F" w:rsidTr="00331267">
        <w:trPr>
          <w:trHeight w:val="285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331267"/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квартира(общая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49,6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Россия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Автомобиль легковой</w:t>
            </w:r>
          </w:p>
          <w:p w:rsidR="00D0013F" w:rsidRDefault="00D0013F" w:rsidP="00331267">
            <w:proofErr w:type="spellStart"/>
            <w:r>
              <w:t>Mitsubishi</w:t>
            </w:r>
            <w:proofErr w:type="spellEnd"/>
            <w:r>
              <w:t xml:space="preserve"> Pajero,2007г(индивидуальная собственность)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</w:tr>
      <w:tr w:rsidR="00D0013F" w:rsidTr="00331267">
        <w:trPr>
          <w:trHeight w:val="351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331267"/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квартира(общая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50,6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Россия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331267"/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</w:tr>
      <w:tr w:rsidR="00D0013F" w:rsidTr="00331267">
        <w:trPr>
          <w:trHeight w:val="251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331267"/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Земельный участок(общая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1500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Россия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331267"/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</w:tr>
      <w:tr w:rsidR="00D0013F" w:rsidTr="00331267">
        <w:trPr>
          <w:trHeight w:val="363"/>
        </w:trPr>
        <w:tc>
          <w:tcPr>
            <w:tcW w:w="142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pPr>
              <w:tabs>
                <w:tab w:val="left" w:pos="5777"/>
              </w:tabs>
            </w:pPr>
            <w:r>
              <w:rPr>
                <w:color w:val="FF0000"/>
              </w:rPr>
              <w:tab/>
            </w:r>
            <w:r>
              <w:t>супруг</w:t>
            </w:r>
          </w:p>
        </w:tc>
      </w:tr>
      <w:tr w:rsidR="00D0013F" w:rsidTr="00331267">
        <w:trPr>
          <w:trHeight w:val="385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pPr>
              <w:rPr>
                <w:color w:val="FF0000"/>
              </w:rPr>
            </w:pPr>
            <w:r>
              <w:t xml:space="preserve">Жилой дом(общая </w:t>
            </w:r>
            <w:r>
              <w:lastRenderedPageBreak/>
              <w:t>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331267"/>
          <w:p w:rsidR="00D0013F" w:rsidRDefault="00D0013F" w:rsidP="00331267">
            <w:r>
              <w:t>55,3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Россия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 xml:space="preserve">-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</w:tr>
      <w:tr w:rsidR="00D0013F" w:rsidTr="00331267">
        <w:trPr>
          <w:trHeight w:val="993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331267">
            <w:pPr>
              <w:rPr>
                <w:color w:val="FF000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pPr>
              <w:rPr>
                <w:color w:val="FF0000"/>
              </w:rPr>
            </w:pPr>
            <w:r>
              <w:t>квартира(общая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50,6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Россия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</w:tr>
      <w:tr w:rsidR="00D0013F" w:rsidTr="00331267">
        <w:trPr>
          <w:trHeight w:val="251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331267">
            <w:pPr>
              <w:rPr>
                <w:color w:val="FF000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pPr>
              <w:rPr>
                <w:color w:val="FF0000"/>
              </w:rPr>
            </w:pPr>
            <w:r>
              <w:t>Земельный участок(общая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1500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Россия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</w:tr>
      <w:tr w:rsidR="00D0013F" w:rsidTr="00331267">
        <w:trPr>
          <w:trHeight w:val="284"/>
        </w:trPr>
        <w:tc>
          <w:tcPr>
            <w:tcW w:w="142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pPr>
              <w:tabs>
                <w:tab w:val="left" w:pos="6363"/>
              </w:tabs>
              <w:rPr>
                <w:b/>
              </w:rPr>
            </w:pPr>
            <w:r>
              <w:rPr>
                <w:color w:val="FF0000"/>
              </w:rPr>
              <w:tab/>
            </w:r>
            <w:r>
              <w:rPr>
                <w:b/>
              </w:rPr>
              <w:t>Несовершеннолетняя дочь</w:t>
            </w:r>
          </w:p>
        </w:tc>
      </w:tr>
      <w:tr w:rsidR="00D0013F" w:rsidTr="00331267">
        <w:trPr>
          <w:trHeight w:val="318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Жилой дом(общая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55,3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Россия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</w:tr>
      <w:tr w:rsidR="00D0013F" w:rsidTr="00331267">
        <w:trPr>
          <w:trHeight w:val="218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331267"/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квартира(общая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49,6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Россия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</w:tr>
      <w:tr w:rsidR="00D0013F" w:rsidTr="00331267">
        <w:trPr>
          <w:trHeight w:val="335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3F" w:rsidRDefault="00D0013F" w:rsidP="00331267"/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Земельный участок(общая долевая собственность)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1500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Россия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3F" w:rsidRDefault="00D0013F" w:rsidP="00331267">
            <w:r>
              <w:t>-</w:t>
            </w:r>
          </w:p>
        </w:tc>
      </w:tr>
    </w:tbl>
    <w:p w:rsidR="00D0013F" w:rsidRDefault="00D0013F" w:rsidP="00D0013F">
      <w:pPr>
        <w:rPr>
          <w:color w:val="FF0000"/>
        </w:rPr>
      </w:pPr>
    </w:p>
    <w:p w:rsidR="00896B32" w:rsidRDefault="00896B32"/>
    <w:sectPr w:rsidR="00896B32" w:rsidSect="00D0013F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711" w:rsidRDefault="005E6711" w:rsidP="00D0013F">
      <w:r>
        <w:separator/>
      </w:r>
    </w:p>
  </w:endnote>
  <w:endnote w:type="continuationSeparator" w:id="0">
    <w:p w:rsidR="005E6711" w:rsidRDefault="005E6711" w:rsidP="00D0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711" w:rsidRDefault="005E6711" w:rsidP="00D0013F">
      <w:r>
        <w:separator/>
      </w:r>
    </w:p>
  </w:footnote>
  <w:footnote w:type="continuationSeparator" w:id="0">
    <w:p w:rsidR="005E6711" w:rsidRDefault="005E6711" w:rsidP="00D0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833" w:rsidRDefault="00D92833" w:rsidP="00D0013F">
    <w:pPr>
      <w:pStyle w:val="2"/>
      <w:ind w:left="360"/>
      <w:jc w:val="center"/>
      <w:rPr>
        <w:b/>
        <w:color w:val="000000"/>
        <w:sz w:val="24"/>
        <w:szCs w:val="24"/>
      </w:rPr>
    </w:pPr>
  </w:p>
  <w:p w:rsidR="00D92833" w:rsidRDefault="00D92833" w:rsidP="00D0013F">
    <w:pPr>
      <w:pStyle w:val="2"/>
      <w:ind w:left="360"/>
      <w:jc w:val="center"/>
      <w:rPr>
        <w:b/>
        <w:color w:val="000000"/>
        <w:sz w:val="24"/>
        <w:szCs w:val="24"/>
      </w:rPr>
    </w:pPr>
  </w:p>
  <w:p w:rsidR="00D92833" w:rsidRDefault="00D92833" w:rsidP="00D0013F">
    <w:pPr>
      <w:pStyle w:val="2"/>
      <w:ind w:left="360"/>
      <w:jc w:val="center"/>
      <w:rPr>
        <w:b/>
        <w:color w:val="000000"/>
        <w:sz w:val="24"/>
        <w:szCs w:val="24"/>
      </w:rPr>
    </w:pPr>
  </w:p>
  <w:p w:rsidR="00D92833" w:rsidRPr="00756828" w:rsidRDefault="00D92833" w:rsidP="00D0013F">
    <w:pPr>
      <w:pStyle w:val="2"/>
      <w:ind w:left="360"/>
      <w:jc w:val="center"/>
      <w:rPr>
        <w:b/>
        <w:color w:val="000000"/>
        <w:sz w:val="24"/>
        <w:szCs w:val="24"/>
      </w:rPr>
    </w:pPr>
  </w:p>
  <w:p w:rsidR="00D0013F" w:rsidRDefault="00D0013F" w:rsidP="00D0013F">
    <w:pPr>
      <w:pStyle w:val="a3"/>
    </w:pPr>
  </w:p>
  <w:p w:rsidR="00D92833" w:rsidRDefault="00D92833" w:rsidP="00D0013F">
    <w:pPr>
      <w:pStyle w:val="a3"/>
    </w:pPr>
  </w:p>
  <w:p w:rsidR="00D92833" w:rsidRDefault="00D92833" w:rsidP="00D0013F">
    <w:pPr>
      <w:pStyle w:val="a3"/>
    </w:pPr>
  </w:p>
  <w:p w:rsidR="00D92833" w:rsidRDefault="00D92833" w:rsidP="00D0013F">
    <w:pPr>
      <w:pStyle w:val="a3"/>
    </w:pPr>
  </w:p>
  <w:p w:rsidR="00D92833" w:rsidRPr="00D0013F" w:rsidRDefault="00D92833" w:rsidP="00D001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3F"/>
    <w:rsid w:val="000813D4"/>
    <w:rsid w:val="001B6CBE"/>
    <w:rsid w:val="00331267"/>
    <w:rsid w:val="003F3B52"/>
    <w:rsid w:val="004B663E"/>
    <w:rsid w:val="005E6711"/>
    <w:rsid w:val="006D68E3"/>
    <w:rsid w:val="00896B32"/>
    <w:rsid w:val="00D0013F"/>
    <w:rsid w:val="00D9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59B46"/>
  <w15:docId w15:val="{8A714F72-DAFD-4909-A0B6-AF331CAB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1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001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D0013F"/>
    <w:pPr>
      <w:autoSpaceDE w:val="0"/>
      <w:autoSpaceDN w:val="0"/>
      <w:ind w:left="1701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D0013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Техпром</dc:creator>
  <cp:lastModifiedBy>User</cp:lastModifiedBy>
  <cp:revision>3</cp:revision>
  <dcterms:created xsi:type="dcterms:W3CDTF">2020-04-29T08:52:00Z</dcterms:created>
  <dcterms:modified xsi:type="dcterms:W3CDTF">2020-04-29T09:01:00Z</dcterms:modified>
</cp:coreProperties>
</file>