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89" w:rsidRDefault="00991B89" w:rsidP="00991B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1B89" w:rsidRDefault="00991B89" w:rsidP="00991B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1B89" w:rsidRDefault="00991B89" w:rsidP="00991B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1B89" w:rsidRDefault="00991B89" w:rsidP="00991B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1B89" w:rsidRDefault="00991B89" w:rsidP="00991B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26E" w:rsidRDefault="006B626E" w:rsidP="00991B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26E" w:rsidRDefault="006B626E" w:rsidP="00991B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26E" w:rsidRDefault="006B626E" w:rsidP="00991B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26E" w:rsidRDefault="006B626E" w:rsidP="00991B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1B89" w:rsidRDefault="00991B89" w:rsidP="00991B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noProof/>
          <w:lang w:eastAsia="ru-RU"/>
        </w:rPr>
        <w:drawing>
          <wp:inline distT="0" distB="0" distL="0" distR="0" wp14:anchorId="14174C8E" wp14:editId="5CE09124">
            <wp:extent cx="6381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</w:p>
    <w:p w:rsidR="00991B89" w:rsidRPr="001B7661" w:rsidRDefault="00991B89" w:rsidP="00991B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991B89" w:rsidRPr="00CE1FC7" w:rsidRDefault="00991B89" w:rsidP="00991B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F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Совета депутатов муниципального образования «</w:t>
      </w:r>
      <w:proofErr w:type="spellStart"/>
      <w:r w:rsidRPr="00CE1F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Кокман</w:t>
      </w:r>
      <w:proofErr w:type="spellEnd"/>
      <w:r w:rsidRPr="00CE1F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B626E" w:rsidRDefault="00991B89" w:rsidP="006B62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1B89" w:rsidRPr="001B7661" w:rsidRDefault="00991B89" w:rsidP="006B62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внесении изменений</w:t>
      </w:r>
    </w:p>
    <w:p w:rsidR="00991B89" w:rsidRPr="001B7661" w:rsidRDefault="00991B89" w:rsidP="00991B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Устав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Кокман</w:t>
      </w:r>
      <w:proofErr w:type="spellEnd"/>
      <w:r w:rsidRPr="001B76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91B89" w:rsidRPr="001B7661" w:rsidRDefault="00991B89" w:rsidP="00991B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1B89" w:rsidRPr="001B7661" w:rsidRDefault="00991B89" w:rsidP="00991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Советом депутатов</w:t>
      </w:r>
    </w:p>
    <w:p w:rsidR="00991B89" w:rsidRPr="001B7661" w:rsidRDefault="00991B89" w:rsidP="00991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Кокман</w:t>
      </w:r>
      <w:proofErr w:type="spellEnd"/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 </w:t>
      </w: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</w:t>
      </w: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991B89" w:rsidRPr="001B7661" w:rsidRDefault="00991B89" w:rsidP="00991B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1B89" w:rsidRPr="001B7661" w:rsidRDefault="00991B89" w:rsidP="00991B89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 </w:t>
      </w:r>
      <w:r w:rsidR="006B626E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Удмуртской Республики от 1</w:t>
      </w:r>
      <w:r w:rsidR="000B5B1F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июня </w:t>
      </w:r>
      <w:r w:rsidR="00845E8F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26E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 года № 21-РЗ «О внесении изменений в статью 26 Закона Удмуртской Республики </w:t>
      </w:r>
      <w:r w:rsidR="000B5B1F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26E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статусе депутата Государственного Совета Удмуртской Республики</w:t>
      </w:r>
      <w:r w:rsidR="000B5B1F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26E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статьи 2 и 7.2 Закона Удмуртской Республики </w:t>
      </w:r>
      <w:r w:rsidR="000B5B1F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26E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гарантиях осуществления полномочий депутата представительного органа</w:t>
      </w:r>
      <w:proofErr w:type="gramEnd"/>
      <w:r w:rsidR="006B626E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образования, члена выборного органа местного самоуправления, выборного должностного лица местного самоуправления в Удмуртской Республике»,</w:t>
      </w:r>
      <w:r w:rsidR="006B6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Удмуртской Республики </w:t>
      </w:r>
      <w:r w:rsidRPr="00ED1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ED1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2005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№ </w:t>
      </w:r>
      <w:r w:rsidRPr="00ED1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42-РЗ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ED1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местном самоупр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авлении в Удмуртской Республике», </w:t>
      </w: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приведения Устава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Кокман</w:t>
      </w:r>
      <w:proofErr w:type="spellEnd"/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соответствие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действующим законодательством</w:t>
      </w: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1B89" w:rsidRPr="001B7661" w:rsidRDefault="00991B89" w:rsidP="00991B8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1B89" w:rsidRPr="001B7661" w:rsidRDefault="00991B89" w:rsidP="00991B8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Совет депутатов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Кокман</w:t>
      </w:r>
      <w:proofErr w:type="spellEnd"/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91B89" w:rsidRPr="001B7661" w:rsidRDefault="00991B89" w:rsidP="00991B8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РЕШАЕТ:</w:t>
      </w:r>
    </w:p>
    <w:p w:rsidR="00991B89" w:rsidRPr="001B7661" w:rsidRDefault="00991B89" w:rsidP="00991B8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1B89" w:rsidRPr="001B7661" w:rsidRDefault="00991B89" w:rsidP="00991B8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7661">
        <w:rPr>
          <w:rFonts w:ascii="Times New Roman" w:eastAsia="Calibri" w:hAnsi="Times New Roman" w:cs="Times New Roman"/>
          <w:sz w:val="28"/>
          <w:szCs w:val="28"/>
        </w:rPr>
        <w:t>Внести в Устав муниципального образования «</w:t>
      </w:r>
      <w:proofErr w:type="spellStart"/>
      <w:r w:rsidRPr="001B7661">
        <w:rPr>
          <w:rFonts w:ascii="Times New Roman" w:eastAsia="Calibri" w:hAnsi="Times New Roman" w:cs="Times New Roman"/>
          <w:sz w:val="28"/>
          <w:szCs w:val="28"/>
        </w:rPr>
        <w:t>Кокман</w:t>
      </w:r>
      <w:proofErr w:type="spellEnd"/>
      <w:r w:rsidRPr="001B7661">
        <w:rPr>
          <w:rFonts w:ascii="Times New Roman" w:eastAsia="Calibri" w:hAnsi="Times New Roman" w:cs="Times New Roman"/>
          <w:sz w:val="28"/>
          <w:szCs w:val="28"/>
        </w:rPr>
        <w:t>», принятый решением Совета депутатов муниципального образования «</w:t>
      </w:r>
      <w:proofErr w:type="spellStart"/>
      <w:r w:rsidRPr="001B7661">
        <w:rPr>
          <w:rFonts w:ascii="Times New Roman" w:eastAsia="Calibri" w:hAnsi="Times New Roman" w:cs="Times New Roman"/>
          <w:sz w:val="28"/>
          <w:szCs w:val="28"/>
        </w:rPr>
        <w:t>Кокман</w:t>
      </w:r>
      <w:proofErr w:type="spellEnd"/>
      <w:r w:rsidRPr="001B7661">
        <w:rPr>
          <w:rFonts w:ascii="Times New Roman" w:eastAsia="Calibri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от 13 декабря 2005 года № 5</w:t>
      </w:r>
      <w:r w:rsidRPr="001B7661">
        <w:rPr>
          <w:rFonts w:ascii="Times New Roman" w:hAnsi="Times New Roman" w:cs="Times New Roman"/>
          <w:sz w:val="28"/>
          <w:szCs w:val="28"/>
        </w:rPr>
        <w:t xml:space="preserve"> (в редакции изменений, внесенны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B7661">
        <w:rPr>
          <w:rFonts w:ascii="Times New Roman" w:hAnsi="Times New Roman" w:cs="Times New Roman"/>
          <w:sz w:val="28"/>
          <w:szCs w:val="28"/>
        </w:rPr>
        <w:t xml:space="preserve"> решениями Совета депутатов муниципального образования «</w:t>
      </w:r>
      <w:proofErr w:type="spellStart"/>
      <w:r w:rsidRPr="001B7661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Pr="001B766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B7661">
        <w:rPr>
          <w:rFonts w:ascii="Times New Roman" w:hAnsi="Times New Roman" w:cs="Times New Roman"/>
          <w:sz w:val="28"/>
          <w:szCs w:val="28"/>
        </w:rPr>
        <w:t>от 15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 2006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 года  № 21,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от 18 апреля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>2007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 года  № 35, от 19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 2008 года 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№ 7,   от 12 мая 2009 года  № 50, от 19 октября  2009 года № 60,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B766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B76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7661">
        <w:rPr>
          <w:rFonts w:ascii="Times New Roman" w:hAnsi="Times New Roman" w:cs="Times New Roman"/>
          <w:sz w:val="28"/>
          <w:szCs w:val="28"/>
        </w:rPr>
        <w:t xml:space="preserve">29 июня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2010 года   № 77,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от 27 апреля  2011 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года  № 106, от 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11 мая 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2012 года  № 14,   от 21 января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2013 года  № 37,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24 января  2014 года </w:t>
      </w:r>
      <w:r w:rsidR="00845E8F">
        <w:rPr>
          <w:rFonts w:ascii="Times New Roman" w:hAnsi="Times New Roman" w:cs="Times New Roman"/>
          <w:sz w:val="28"/>
          <w:szCs w:val="28"/>
        </w:rPr>
        <w:t xml:space="preserve">     </w:t>
      </w:r>
      <w:r w:rsidRPr="001B7661">
        <w:rPr>
          <w:rFonts w:ascii="Times New Roman" w:hAnsi="Times New Roman" w:cs="Times New Roman"/>
          <w:sz w:val="28"/>
          <w:szCs w:val="28"/>
        </w:rPr>
        <w:t xml:space="preserve">№ 69,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B766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B7661">
        <w:rPr>
          <w:rFonts w:ascii="Times New Roman" w:hAnsi="Times New Roman" w:cs="Times New Roman"/>
          <w:sz w:val="28"/>
          <w:szCs w:val="28"/>
        </w:rPr>
        <w:t>30 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 2014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 № 79,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>23 марта  2015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 года  № 114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45E8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от 16 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мая 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2016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года  № 154,  о</w:t>
      </w:r>
      <w:r w:rsidRPr="001B7661">
        <w:rPr>
          <w:rFonts w:ascii="Times New Roman" w:hAnsi="Times New Roman" w:cs="Times New Roman"/>
          <w:sz w:val="28"/>
          <w:szCs w:val="28"/>
        </w:rPr>
        <w:t>т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 5 июня 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2017 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>года  №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 40,</w:t>
      </w:r>
      <w:r w:rsidRPr="001B76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от 17 июля 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 xml:space="preserve">2018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661">
        <w:rPr>
          <w:rFonts w:ascii="Times New Roman" w:hAnsi="Times New Roman" w:cs="Times New Roman"/>
          <w:sz w:val="28"/>
          <w:szCs w:val="28"/>
        </w:rPr>
        <w:t>№ 98</w:t>
      </w:r>
      <w:r>
        <w:rPr>
          <w:rFonts w:ascii="Times New Roman" w:hAnsi="Times New Roman" w:cs="Times New Roman"/>
          <w:sz w:val="28"/>
          <w:szCs w:val="28"/>
        </w:rPr>
        <w:t>,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28 сентября 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2018 года 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106, от 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26 ноября 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2019</w:t>
      </w:r>
      <w:r w:rsidR="00845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845E8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№ 153</w:t>
      </w:r>
      <w:r w:rsidRPr="001B7661">
        <w:rPr>
          <w:rFonts w:ascii="Times New Roman" w:hAnsi="Times New Roman" w:cs="Times New Roman"/>
          <w:sz w:val="28"/>
          <w:szCs w:val="28"/>
        </w:rPr>
        <w:t>)</w:t>
      </w: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следующие изменения:</w:t>
      </w:r>
      <w:proofErr w:type="gramEnd"/>
    </w:p>
    <w:p w:rsidR="00991B89" w:rsidRDefault="00991B89" w:rsidP="00991B89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</w:t>
      </w: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1 статьи 7:</w:t>
      </w:r>
    </w:p>
    <w:p w:rsidR="00991B89" w:rsidRPr="00B51ED8" w:rsidRDefault="00991B89" w:rsidP="00991B89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D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пункте </w:t>
      </w:r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слова «создание условий для жилищного строительства</w:t>
      </w:r>
      <w:proofErr w:type="gramStart"/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,»</w:t>
      </w:r>
      <w:proofErr w:type="gramEnd"/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исключить;</w:t>
      </w:r>
    </w:p>
    <w:p w:rsidR="00991B89" w:rsidRPr="00B51ED8" w:rsidRDefault="00991B89" w:rsidP="00991B89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r w:rsidRPr="00B51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 26 признать утратившим силу;</w:t>
      </w:r>
    </w:p>
    <w:p w:rsidR="00991B89" w:rsidRPr="00FC6DDE" w:rsidRDefault="00991B89" w:rsidP="00991B89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B51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 12 </w:t>
      </w:r>
      <w:r w:rsidRPr="00FC6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7.1</w:t>
      </w:r>
      <w:r w:rsidRPr="00345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признать </w:t>
      </w:r>
      <w:r w:rsidRPr="00684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 силу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626E" w:rsidRPr="00C3332F" w:rsidRDefault="000B5B1F" w:rsidP="006B626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991B89" w:rsidRPr="00C333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3)</w:t>
      </w:r>
      <w:r w:rsidR="00991B89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26E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статью 28 дополнить частью 10 следующего содержания:</w:t>
      </w:r>
    </w:p>
    <w:p w:rsidR="006B626E" w:rsidRPr="00C3332F" w:rsidRDefault="006B626E" w:rsidP="00B468E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«10. </w:t>
      </w:r>
      <w:proofErr w:type="gramStart"/>
      <w:r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Депутат </w:t>
      </w:r>
      <w:r w:rsidR="000B5B1F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 освобождается от выполнения производственных или служебных обязанностей по месту основной работы или службы в период осуществления его полномочий для участия в заседаниях Совета депутатов муниципального образования и формируемых им органов, членом которых он является, на основании официального уведомления работодателя депутата за подписью руководителя соответствующего органа либо лица, исполняющего его обязанности, с указанием даты, времени и места</w:t>
      </w:r>
      <w:proofErr w:type="gramEnd"/>
      <w:r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заседания.</w:t>
      </w:r>
    </w:p>
    <w:p w:rsidR="006B626E" w:rsidRPr="00C3332F" w:rsidRDefault="006B626E" w:rsidP="00B468E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Депутату </w:t>
      </w:r>
      <w:r w:rsidR="000B5B1F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своих полномочий на непостоянной основе гарантируется сохранение места работы (должности) на период,</w:t>
      </w:r>
      <w:r w:rsidR="00C14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не может </w:t>
      </w:r>
      <w:r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в совокупности менее двух и бол</w:t>
      </w:r>
      <w:r w:rsidR="000B5B1F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шести рабочих дней в месяц</w:t>
      </w:r>
      <w:proofErr w:type="gramStart"/>
      <w:r w:rsidR="000B5B1F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.»;</w:t>
      </w:r>
      <w:proofErr w:type="gramEnd"/>
    </w:p>
    <w:p w:rsidR="00991B89" w:rsidRDefault="006B626E" w:rsidP="00991B89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r w:rsidR="00991B89" w:rsidRPr="00C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статье 34:</w:t>
      </w:r>
      <w:bookmarkStart w:id="0" w:name="_GoBack"/>
      <w:bookmarkEnd w:id="0"/>
    </w:p>
    <w:p w:rsidR="00991B89" w:rsidRDefault="00991B89" w:rsidP="00991B89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D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пункте </w:t>
      </w:r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 слова «создание условий для жилищного строительства</w:t>
      </w:r>
      <w:proofErr w:type="gramStart"/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,»</w:t>
      </w:r>
      <w:proofErr w:type="gramEnd"/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исключить;</w:t>
      </w:r>
    </w:p>
    <w:p w:rsidR="00991B89" w:rsidRDefault="00991B89" w:rsidP="00991B89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D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 26 </w:t>
      </w:r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признать утратившим силу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5109" w:rsidRDefault="00935109" w:rsidP="00991B8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1B89" w:rsidRDefault="00991B89" w:rsidP="009351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A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муниципального образования «</w:t>
      </w:r>
      <w:proofErr w:type="spellStart"/>
      <w:r w:rsidRPr="004A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Кокман</w:t>
      </w:r>
      <w:proofErr w:type="spellEnd"/>
      <w:r w:rsidRPr="004A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направить настоящее решение на государственную регистрацию в порядке, предусмотренном </w:t>
      </w:r>
      <w:r w:rsidRPr="004A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Федеральным законом от 21 июля 2005 года № 97-ФЗ «О государственной регистрации уставов муниципальных образований».</w:t>
      </w:r>
    </w:p>
    <w:p w:rsidR="00935109" w:rsidRDefault="00935109" w:rsidP="009351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1B89" w:rsidRDefault="00991B89" w:rsidP="0093510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:rsidR="00991B89" w:rsidRPr="00CE1FC7" w:rsidRDefault="00991B89" w:rsidP="00935109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1B89" w:rsidRPr="004A250E" w:rsidRDefault="00991B89" w:rsidP="00991B89">
      <w:pPr>
        <w:pStyle w:val="a3"/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1B89" w:rsidRPr="001B7661" w:rsidRDefault="00991B89" w:rsidP="00991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gramStart"/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proofErr w:type="gramEnd"/>
    </w:p>
    <w:p w:rsidR="00991B89" w:rsidRPr="001B7661" w:rsidRDefault="00991B89" w:rsidP="00991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Кокман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</w:t>
      </w: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С.В.Исупова</w:t>
      </w:r>
      <w:proofErr w:type="spellEnd"/>
    </w:p>
    <w:p w:rsidR="00991B89" w:rsidRDefault="00991B89" w:rsidP="00991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1B89" w:rsidRDefault="00991B89" w:rsidP="00991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1B89" w:rsidRPr="001B7661" w:rsidRDefault="00991B89" w:rsidP="00991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1B89" w:rsidRPr="001B7661" w:rsidRDefault="00991B89" w:rsidP="00991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Кокман</w:t>
      </w:r>
      <w:proofErr w:type="spellEnd"/>
    </w:p>
    <w:p w:rsidR="00991B89" w:rsidRPr="001B7661" w:rsidRDefault="00C3332F" w:rsidP="00991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 </w:t>
      </w:r>
      <w:r w:rsidR="00991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ноября  2020</w:t>
      </w:r>
      <w:r w:rsidR="00991B89"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991B89" w:rsidRDefault="00991B89" w:rsidP="00991B89">
      <w:pPr>
        <w:shd w:val="clear" w:color="auto" w:fill="FFFFFF"/>
        <w:spacing w:after="0" w:line="240" w:lineRule="auto"/>
      </w:pP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75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189</w:t>
      </w:r>
    </w:p>
    <w:p w:rsidR="00991B89" w:rsidRDefault="00991B89" w:rsidP="00991B89">
      <w:pPr>
        <w:ind w:firstLine="708"/>
        <w:jc w:val="center"/>
        <w:rPr>
          <w:bCs/>
        </w:rPr>
      </w:pPr>
    </w:p>
    <w:p w:rsidR="00A24E3A" w:rsidRDefault="00A24E3A"/>
    <w:sectPr w:rsidR="00A24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972B1"/>
    <w:multiLevelType w:val="hybridMultilevel"/>
    <w:tmpl w:val="1BE69FD0"/>
    <w:lvl w:ilvl="0" w:tplc="0E18099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480FE1"/>
    <w:multiLevelType w:val="multilevel"/>
    <w:tmpl w:val="AEBCE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595210"/>
    <w:multiLevelType w:val="hybridMultilevel"/>
    <w:tmpl w:val="FAC88A3A"/>
    <w:lvl w:ilvl="0" w:tplc="625825F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89"/>
    <w:rsid w:val="000B5B1F"/>
    <w:rsid w:val="0062357F"/>
    <w:rsid w:val="006B626E"/>
    <w:rsid w:val="007562A4"/>
    <w:rsid w:val="00845E8F"/>
    <w:rsid w:val="00922E51"/>
    <w:rsid w:val="00935109"/>
    <w:rsid w:val="00991B89"/>
    <w:rsid w:val="00A24E3A"/>
    <w:rsid w:val="00B25C6B"/>
    <w:rsid w:val="00B468E4"/>
    <w:rsid w:val="00C14899"/>
    <w:rsid w:val="00C3332F"/>
    <w:rsid w:val="00EC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B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1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B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B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1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B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13</cp:revision>
  <cp:lastPrinted>2020-11-27T07:36:00Z</cp:lastPrinted>
  <dcterms:created xsi:type="dcterms:W3CDTF">2020-11-09T10:02:00Z</dcterms:created>
  <dcterms:modified xsi:type="dcterms:W3CDTF">2020-12-07T11:39:00Z</dcterms:modified>
</cp:coreProperties>
</file>