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2F4" w:rsidRPr="000162F4" w:rsidRDefault="000162F4" w:rsidP="000162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162F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Сведения</w:t>
      </w:r>
    </w:p>
    <w:p w:rsidR="000162F4" w:rsidRPr="000162F4" w:rsidRDefault="000162F4" w:rsidP="000162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162F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доходах, имуществе и обязательствах имущественного характера</w:t>
      </w:r>
    </w:p>
    <w:p w:rsidR="000162F4" w:rsidRPr="000162F4" w:rsidRDefault="000162F4" w:rsidP="000162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162F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Главы муниципального образования «Васильевское»</w:t>
      </w:r>
      <w:bookmarkStart w:id="0" w:name="_GoBack"/>
      <w:bookmarkEnd w:id="0"/>
    </w:p>
    <w:p w:rsidR="000162F4" w:rsidRPr="000162F4" w:rsidRDefault="000162F4" w:rsidP="000162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162F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(должность муниципального служащего)</w:t>
      </w:r>
    </w:p>
    <w:p w:rsidR="000162F4" w:rsidRPr="000162F4" w:rsidRDefault="000162F4" w:rsidP="000162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162F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период с 1 января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2020г по 31 декабря 2020</w:t>
      </w:r>
      <w:r w:rsidRPr="000162F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года</w:t>
      </w:r>
    </w:p>
    <w:tbl>
      <w:tblPr>
        <w:tblW w:w="133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7"/>
        <w:gridCol w:w="1512"/>
        <w:gridCol w:w="1002"/>
        <w:gridCol w:w="1503"/>
        <w:gridCol w:w="2273"/>
        <w:gridCol w:w="1512"/>
        <w:gridCol w:w="150"/>
        <w:gridCol w:w="852"/>
        <w:gridCol w:w="1503"/>
        <w:gridCol w:w="1182"/>
      </w:tblGrid>
      <w:tr w:rsidR="000162F4" w:rsidRPr="000162F4" w:rsidTr="000162F4"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рированный годовой доход за 2020</w:t>
            </w: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г.</w:t>
            </w:r>
          </w:p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62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0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Перечень объектов недвижимого имущества, находящихся в </w:t>
            </w:r>
            <w:proofErr w:type="gramStart"/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  <w:tc>
          <w:tcPr>
            <w:tcW w:w="1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0162F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bscript"/>
                <w:lang w:eastAsia="ru-RU"/>
              </w:rPr>
              <w:t>1</w:t>
            </w:r>
            <w:proofErr w:type="gramEnd"/>
          </w:p>
        </w:tc>
      </w:tr>
      <w:tr w:rsidR="000162F4" w:rsidRPr="000162F4" w:rsidTr="000162F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162F4" w:rsidRPr="000162F4" w:rsidRDefault="000162F4" w:rsidP="000162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10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162F4" w:rsidRPr="000162F4" w:rsidRDefault="000162F4" w:rsidP="000162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162F4" w:rsidRPr="000162F4" w:rsidTr="000162F4">
        <w:tc>
          <w:tcPr>
            <w:tcW w:w="121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Прокашева Генриетта Михайловна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0162F4" w:rsidRPr="000162F4" w:rsidTr="000162F4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409701,72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1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46,2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0162F4" w:rsidRPr="000162F4" w:rsidTr="000162F4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Не имеет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0162F4" w:rsidRPr="000162F4" w:rsidTr="000162F4">
        <w:tc>
          <w:tcPr>
            <w:tcW w:w="133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</w:t>
            </w:r>
          </w:p>
        </w:tc>
      </w:tr>
      <w:tr w:rsidR="000162F4" w:rsidRPr="000162F4" w:rsidTr="000162F4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199771,82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Автомобиль  легковой ВАЗ 21099 (индивидуальная собственность)1979 г.</w:t>
            </w:r>
          </w:p>
        </w:tc>
        <w:tc>
          <w:tcPr>
            <w:tcW w:w="1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Квартира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46,2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0162F4" w:rsidRPr="000162F4" w:rsidTr="000162F4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162F4" w:rsidRPr="000162F4" w:rsidRDefault="000162F4" w:rsidP="000162F4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162F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62F4" w:rsidRPr="000162F4" w:rsidRDefault="000162F4" w:rsidP="00016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E0AF2" w:rsidRDefault="00CE0AF2"/>
    <w:sectPr w:rsidR="00CE0AF2" w:rsidSect="000162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2F4"/>
    <w:rsid w:val="000162F4"/>
    <w:rsid w:val="003030FF"/>
    <w:rsid w:val="003E4D44"/>
    <w:rsid w:val="00577B9D"/>
    <w:rsid w:val="008679CA"/>
    <w:rsid w:val="00CE0AF2"/>
    <w:rsid w:val="00D73721"/>
    <w:rsid w:val="00DB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D7C"/>
  </w:style>
  <w:style w:type="paragraph" w:styleId="1">
    <w:name w:val="heading 1"/>
    <w:basedOn w:val="a"/>
    <w:next w:val="a"/>
    <w:link w:val="10"/>
    <w:uiPriority w:val="9"/>
    <w:qFormat/>
    <w:rsid w:val="00DB2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D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D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D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D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D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D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D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D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B2D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DB2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B2D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B2D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B2D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B2D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B2D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B2D7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B2D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B2D7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B2D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B2D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B2D7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B2D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B2D7C"/>
    <w:rPr>
      <w:b/>
      <w:bCs/>
    </w:rPr>
  </w:style>
  <w:style w:type="character" w:styleId="a9">
    <w:name w:val="Emphasis"/>
    <w:basedOn w:val="a0"/>
    <w:uiPriority w:val="20"/>
    <w:qFormat/>
    <w:rsid w:val="00DB2D7C"/>
    <w:rPr>
      <w:i/>
      <w:iCs/>
    </w:rPr>
  </w:style>
  <w:style w:type="paragraph" w:styleId="aa">
    <w:name w:val="No Spacing"/>
    <w:uiPriority w:val="1"/>
    <w:qFormat/>
    <w:rsid w:val="00DB2D7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B2D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B2D7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B2D7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B2D7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B2D7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B2D7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B2D7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B2D7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B2D7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B2D7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B2D7C"/>
    <w:pPr>
      <w:outlineLvl w:val="9"/>
    </w:pPr>
  </w:style>
  <w:style w:type="paragraph" w:styleId="af4">
    <w:name w:val="Normal (Web)"/>
    <w:basedOn w:val="a"/>
    <w:uiPriority w:val="99"/>
    <w:unhideWhenUsed/>
    <w:rsid w:val="00016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D7C"/>
  </w:style>
  <w:style w:type="paragraph" w:styleId="1">
    <w:name w:val="heading 1"/>
    <w:basedOn w:val="a"/>
    <w:next w:val="a"/>
    <w:link w:val="10"/>
    <w:uiPriority w:val="9"/>
    <w:qFormat/>
    <w:rsid w:val="00DB2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D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D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D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D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D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D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D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D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B2D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DB2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B2D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B2D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B2D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B2D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B2D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B2D7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B2D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B2D7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B2D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B2D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B2D7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B2D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B2D7C"/>
    <w:rPr>
      <w:b/>
      <w:bCs/>
    </w:rPr>
  </w:style>
  <w:style w:type="character" w:styleId="a9">
    <w:name w:val="Emphasis"/>
    <w:basedOn w:val="a0"/>
    <w:uiPriority w:val="20"/>
    <w:qFormat/>
    <w:rsid w:val="00DB2D7C"/>
    <w:rPr>
      <w:i/>
      <w:iCs/>
    </w:rPr>
  </w:style>
  <w:style w:type="paragraph" w:styleId="aa">
    <w:name w:val="No Spacing"/>
    <w:uiPriority w:val="1"/>
    <w:qFormat/>
    <w:rsid w:val="00DB2D7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B2D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B2D7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B2D7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B2D7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B2D7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B2D7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B2D7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B2D7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B2D7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B2D7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B2D7C"/>
    <w:pPr>
      <w:outlineLvl w:val="9"/>
    </w:pPr>
  </w:style>
  <w:style w:type="paragraph" w:styleId="af4">
    <w:name w:val="Normal (Web)"/>
    <w:basedOn w:val="a"/>
    <w:uiPriority w:val="99"/>
    <w:unhideWhenUsed/>
    <w:rsid w:val="00016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2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2021-04-12T10:16:00Z</dcterms:created>
  <dcterms:modified xsi:type="dcterms:W3CDTF">2021-04-12T10:25:00Z</dcterms:modified>
</cp:coreProperties>
</file>