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E4" w:rsidRPr="009777E4" w:rsidRDefault="009777E4" w:rsidP="009777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</w:t>
      </w:r>
    </w:p>
    <w:p w:rsidR="009777E4" w:rsidRPr="009777E4" w:rsidRDefault="009777E4" w:rsidP="009777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доходах, имуществе и обязательствах имущественного характера</w:t>
      </w:r>
    </w:p>
    <w:p w:rsidR="009777E4" w:rsidRPr="009777E4" w:rsidRDefault="00DD4210" w:rsidP="009777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депутатов </w:t>
      </w:r>
      <w:r w:rsidR="009777E4"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муниципального образования «</w:t>
      </w:r>
      <w:proofErr w:type="spellStart"/>
      <w:r w:rsidR="009777E4"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Кокман</w:t>
      </w:r>
      <w:proofErr w:type="spellEnd"/>
      <w:r w:rsidR="009777E4"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</w:t>
      </w:r>
    </w:p>
    <w:p w:rsidR="009777E4" w:rsidRPr="009777E4" w:rsidRDefault="009777E4" w:rsidP="009777E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777E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период с 1 января по 31 декабря 2015 года</w:t>
      </w:r>
    </w:p>
    <w:tbl>
      <w:tblPr>
        <w:tblpPr w:leftFromText="180" w:rightFromText="180" w:vertAnchor="text" w:tblpY="1"/>
        <w:tblOverlap w:val="never"/>
        <w:tblW w:w="134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1668"/>
        <w:gridCol w:w="1064"/>
        <w:gridCol w:w="1559"/>
        <w:gridCol w:w="1642"/>
        <w:gridCol w:w="1501"/>
        <w:gridCol w:w="131"/>
        <w:gridCol w:w="1064"/>
        <w:gridCol w:w="1572"/>
        <w:gridCol w:w="1315"/>
      </w:tblGrid>
      <w:tr w:rsidR="009777E4" w:rsidRPr="009777E4" w:rsidTr="00DF7D04">
        <w:tc>
          <w:tcPr>
            <w:tcW w:w="1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Декларированный годовой доход за 2015 г.</w:t>
            </w:r>
          </w:p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59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Сведения об источниках получения средств, за счет которых совершена сделка</w:t>
            </w:r>
            <w:proofErr w:type="gramStart"/>
            <w:r w:rsidRPr="009777E4">
              <w:rPr>
                <w:rFonts w:ascii="Arial" w:eastAsia="Times New Roman" w:hAnsi="Arial" w:cs="Arial"/>
                <w:color w:val="000000"/>
                <w:sz w:val="16"/>
                <w:szCs w:val="16"/>
                <w:vertAlign w:val="subscript"/>
                <w:lang w:eastAsia="ru-RU"/>
              </w:rPr>
              <w:t>1</w:t>
            </w:r>
            <w:proofErr w:type="gramEnd"/>
          </w:p>
        </w:tc>
      </w:tr>
      <w:tr w:rsidR="009777E4" w:rsidRPr="009777E4" w:rsidTr="00DF7D0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77E4" w:rsidRPr="009777E4" w:rsidRDefault="009777E4" w:rsidP="00DD42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6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777E4" w:rsidRPr="009777E4" w:rsidRDefault="009777E4" w:rsidP="00DD42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9777E4" w:rsidRPr="009777E4" w:rsidTr="00DF7D04">
        <w:tc>
          <w:tcPr>
            <w:tcW w:w="1217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DF7D0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Исупова Светлана Викторовна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9777E4" w:rsidRPr="009777E4" w:rsidTr="001873BB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360826,56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9777E4" w:rsidRPr="009777E4" w:rsidTr="001873BB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9777E4" w:rsidRPr="009777E4" w:rsidTr="00DD4210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9777E4" w:rsidRPr="009777E4" w:rsidTr="001873BB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177500,93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ВАЗ-2106, 1998 г.</w:t>
            </w:r>
          </w:p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ВАЗ 11183 Лада-Калина, 2008 г.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9777E4" w:rsidRPr="009777E4" w:rsidTr="001873BB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777E4" w:rsidRPr="009777E4" w:rsidRDefault="009777E4" w:rsidP="00DD421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0" w:name="_GoBack" w:colFirst="5" w:colLast="7"/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r w:rsidRPr="00965FBD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Сын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777E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bookmarkEnd w:id="0"/>
      <w:tr w:rsidR="003E70AB" w:rsidRPr="009777E4" w:rsidTr="00DD4210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DF7D0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Старков Кирилл Валерьевич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210000,00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59,7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F654B9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DF7D0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Широбокова</w:t>
            </w:r>
            <w:proofErr w:type="spellEnd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150000,00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1B46C1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DF7D0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Лыскова</w:t>
            </w:r>
            <w:proofErr w:type="spellEnd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 xml:space="preserve"> Вера Николаевна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 (1/3 доля)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A777B5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79603,76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 (1/3 доля)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2B4C8E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DF7D0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Шмакова Ольга Александровна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226444,10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Жилой дом (1/2 доля)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58,6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4A073F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FB7AF9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35000,00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Жилой дом (1/2 доля)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58,6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6C3410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DF7D0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Пряженникова</w:t>
            </w:r>
            <w:proofErr w:type="spellEnd"/>
            <w:r w:rsidRPr="00DF7D04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 xml:space="preserve"> Анастасия Сергеевна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108214,79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Земельный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807F43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Супруг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336502,65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1048,00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ВАЗ 2104, </w:t>
            </w:r>
          </w:p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1989 г.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Незавершенное строительство жилого дома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65,60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780517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Сын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6384,00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4A0D49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Сын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2E6B8A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Сын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41,00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CA55BB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E173C7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E173C7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 xml:space="preserve">Шмидт </w:t>
            </w:r>
            <w:r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  <w:t>Екатерина Аркадьевна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156000,00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 (1/4 доля)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2500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183E51">
        <w:tc>
          <w:tcPr>
            <w:tcW w:w="1348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Жилой дом (1/4 доля)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Россия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3E70AB" w:rsidRPr="009777E4" w:rsidTr="00DF7D04"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E70AB" w:rsidRPr="009777E4" w:rsidRDefault="003E70AB" w:rsidP="003E7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D4210" w:rsidRDefault="00DD4210"/>
    <w:p w:rsidR="004A073F" w:rsidRDefault="004A073F"/>
    <w:p w:rsidR="008E32D7" w:rsidRDefault="00DD4210">
      <w:r>
        <w:br w:type="textWrapping" w:clear="all"/>
      </w:r>
    </w:p>
    <w:sectPr w:rsidR="008E32D7" w:rsidSect="00977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E4"/>
    <w:rsid w:val="000172B1"/>
    <w:rsid w:val="001873BB"/>
    <w:rsid w:val="002216B5"/>
    <w:rsid w:val="00310402"/>
    <w:rsid w:val="003E70AB"/>
    <w:rsid w:val="004A073F"/>
    <w:rsid w:val="0061589A"/>
    <w:rsid w:val="008E32D7"/>
    <w:rsid w:val="00965FBD"/>
    <w:rsid w:val="009777E4"/>
    <w:rsid w:val="00DD4210"/>
    <w:rsid w:val="00DF7D04"/>
    <w:rsid w:val="00E1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5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 Кокман</dc:creator>
  <cp:lastModifiedBy>МО Кокман</cp:lastModifiedBy>
  <cp:revision>7</cp:revision>
  <dcterms:created xsi:type="dcterms:W3CDTF">2016-06-28T10:13:00Z</dcterms:created>
  <dcterms:modified xsi:type="dcterms:W3CDTF">2016-07-01T09:57:00Z</dcterms:modified>
</cp:coreProperties>
</file>