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AB6" w:rsidRDefault="006E5AB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E5AB6" w:rsidRDefault="006E5AB6">
      <w:pPr>
        <w:pStyle w:val="ConsPlusNormal"/>
        <w:jc w:val="both"/>
        <w:outlineLvl w:val="0"/>
      </w:pPr>
    </w:p>
    <w:p w:rsidR="006E5AB6" w:rsidRDefault="006E5AB6">
      <w:pPr>
        <w:pStyle w:val="ConsPlusTitle"/>
        <w:jc w:val="center"/>
        <w:outlineLvl w:val="0"/>
      </w:pPr>
      <w:r>
        <w:t>ПРАВИТЕЛЬСТВО УДМУРТСКОЙ РЕСПУБЛИКИ</w:t>
      </w:r>
    </w:p>
    <w:p w:rsidR="006E5AB6" w:rsidRDefault="006E5AB6">
      <w:pPr>
        <w:pStyle w:val="ConsPlusTitle"/>
        <w:jc w:val="center"/>
      </w:pPr>
    </w:p>
    <w:p w:rsidR="006E5AB6" w:rsidRDefault="006E5AB6">
      <w:pPr>
        <w:pStyle w:val="ConsPlusTitle"/>
        <w:jc w:val="center"/>
      </w:pPr>
      <w:r>
        <w:t>ПОСТАНОВЛЕНИЕ</w:t>
      </w:r>
    </w:p>
    <w:p w:rsidR="006E5AB6" w:rsidRDefault="006E5AB6">
      <w:pPr>
        <w:pStyle w:val="ConsPlusTitle"/>
        <w:jc w:val="center"/>
      </w:pPr>
      <w:r>
        <w:t>от 27 мая 2013 г. N 222</w:t>
      </w:r>
    </w:p>
    <w:p w:rsidR="006E5AB6" w:rsidRDefault="006E5AB6">
      <w:pPr>
        <w:pStyle w:val="ConsPlusTitle"/>
        <w:jc w:val="center"/>
      </w:pPr>
    </w:p>
    <w:p w:rsidR="006E5AB6" w:rsidRDefault="006E5AB6">
      <w:pPr>
        <w:pStyle w:val="ConsPlusTitle"/>
        <w:jc w:val="center"/>
      </w:pPr>
      <w:r>
        <w:t>ОБ УТВЕРЖДЕНИИ НОРМАТИВОВ ПОТРЕБЛЕНИЯ КОММУНАЛЬНЫХ УСЛУГ</w:t>
      </w:r>
    </w:p>
    <w:p w:rsidR="006E5AB6" w:rsidRDefault="006E5AB6">
      <w:pPr>
        <w:pStyle w:val="ConsPlusTitle"/>
        <w:jc w:val="center"/>
      </w:pPr>
      <w:r>
        <w:t>ПО ХОЛОДНОМУ И ГОРЯЧЕМУ ВОДОСНАБЖЕНИЮ, ВОДООТВЕДЕНИЮ</w:t>
      </w:r>
    </w:p>
    <w:p w:rsidR="006E5AB6" w:rsidRDefault="006E5AB6">
      <w:pPr>
        <w:pStyle w:val="ConsPlusTitle"/>
        <w:jc w:val="center"/>
      </w:pPr>
      <w:r>
        <w:t>В ЖИЛЫХ ПОМЕЩЕНИЯХ В МНОГОКВАРТИРНОМ ДОМЕ</w:t>
      </w:r>
    </w:p>
    <w:p w:rsidR="006E5AB6" w:rsidRDefault="006E5AB6">
      <w:pPr>
        <w:pStyle w:val="ConsPlusTitle"/>
        <w:jc w:val="center"/>
      </w:pPr>
      <w:r>
        <w:t xml:space="preserve">И ЖИЛОМ </w:t>
      </w:r>
      <w:proofErr w:type="gramStart"/>
      <w:r>
        <w:t>ДОМЕ</w:t>
      </w:r>
      <w:proofErr w:type="gramEnd"/>
      <w:r>
        <w:t xml:space="preserve"> В УДМУРТСКОЙ РЕСПУБЛИКЕ</w:t>
      </w:r>
    </w:p>
    <w:p w:rsidR="006E5AB6" w:rsidRDefault="006E5AB6">
      <w:pPr>
        <w:pStyle w:val="ConsPlusNormal"/>
        <w:jc w:val="center"/>
      </w:pPr>
    </w:p>
    <w:p w:rsidR="006E5AB6" w:rsidRDefault="006E5AB6">
      <w:pPr>
        <w:pStyle w:val="ConsPlusNormal"/>
        <w:jc w:val="center"/>
      </w:pPr>
      <w:r>
        <w:t>Список изменяющих документов</w:t>
      </w:r>
    </w:p>
    <w:p w:rsidR="006E5AB6" w:rsidRDefault="006E5AB6">
      <w:pPr>
        <w:pStyle w:val="ConsPlusNormal"/>
        <w:jc w:val="center"/>
      </w:pPr>
      <w:proofErr w:type="gramStart"/>
      <w:r>
        <w:t xml:space="preserve">(в ред. постановлений Правительства УР от 27.04.2015 </w:t>
      </w:r>
      <w:hyperlink r:id="rId6" w:history="1">
        <w:r>
          <w:rPr>
            <w:color w:val="0000FF"/>
          </w:rPr>
          <w:t>N 201</w:t>
        </w:r>
      </w:hyperlink>
      <w:r>
        <w:t>,</w:t>
      </w:r>
      <w:proofErr w:type="gramEnd"/>
    </w:p>
    <w:p w:rsidR="006E5AB6" w:rsidRDefault="006E5AB6">
      <w:pPr>
        <w:pStyle w:val="ConsPlusNormal"/>
        <w:jc w:val="center"/>
      </w:pPr>
      <w:r>
        <w:t xml:space="preserve">от 24.08.2015 </w:t>
      </w:r>
      <w:hyperlink r:id="rId7" w:history="1">
        <w:r>
          <w:rPr>
            <w:color w:val="0000FF"/>
          </w:rPr>
          <w:t>N 419</w:t>
        </w:r>
      </w:hyperlink>
      <w:r>
        <w:t xml:space="preserve">, от 25.01.2016 </w:t>
      </w:r>
      <w:hyperlink r:id="rId8" w:history="1">
        <w:r>
          <w:rPr>
            <w:color w:val="0000FF"/>
          </w:rPr>
          <w:t>N 21</w:t>
        </w:r>
      </w:hyperlink>
      <w:r>
        <w:t xml:space="preserve">, от 08.08.2016 </w:t>
      </w:r>
      <w:hyperlink r:id="rId9" w:history="1">
        <w:r>
          <w:rPr>
            <w:color w:val="0000FF"/>
          </w:rPr>
          <w:t>N 324</w:t>
        </w:r>
      </w:hyperlink>
      <w:r>
        <w:t>)</w:t>
      </w: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157</w:t>
        </w:r>
      </w:hyperlink>
      <w:r>
        <w:t xml:space="preserve"> Жилищного кодекса Российской Федерации, </w:t>
      </w:r>
      <w:hyperlink r:id="rId11" w:history="1">
        <w:r>
          <w:rPr>
            <w:color w:val="0000FF"/>
          </w:rPr>
          <w:t>Правилами</w:t>
        </w:r>
      </w:hyperlink>
      <w:r>
        <w:t xml:space="preserve"> установления и определения нормативов потребления коммунальных услуг, утвержденными постановлением Правительства Российской Федерации от 23 мая 2006 года N 306, Правительство Удмуртской Республики постановляет:</w:t>
      </w:r>
    </w:p>
    <w:p w:rsidR="006E5AB6" w:rsidRDefault="006E5AB6">
      <w:pPr>
        <w:pStyle w:val="ConsPlusNormal"/>
        <w:ind w:firstLine="540"/>
        <w:jc w:val="both"/>
      </w:pPr>
      <w:bookmarkStart w:id="0" w:name="P16"/>
      <w:bookmarkEnd w:id="0"/>
      <w:r>
        <w:t xml:space="preserve">1. Утвердить прилагаемые </w:t>
      </w:r>
      <w:hyperlink w:anchor="P42" w:history="1">
        <w:r>
          <w:rPr>
            <w:color w:val="0000FF"/>
          </w:rPr>
          <w:t>нормативы</w:t>
        </w:r>
      </w:hyperlink>
      <w:r>
        <w:t xml:space="preserve"> потребления коммунальных услуг по холодному (горячему) водоснабжению, водоотведению в жилых помещениях.</w:t>
      </w:r>
    </w:p>
    <w:p w:rsidR="006E5AB6" w:rsidRDefault="006E5AB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УР от 08.08.2016 N 324)</w:t>
      </w:r>
    </w:p>
    <w:p w:rsidR="006E5AB6" w:rsidRDefault="006E5AB6">
      <w:pPr>
        <w:pStyle w:val="ConsPlusNormal"/>
        <w:ind w:firstLine="540"/>
        <w:jc w:val="both"/>
      </w:pPr>
      <w:r>
        <w:t xml:space="preserve">2. Установить, что </w:t>
      </w:r>
      <w:hyperlink w:anchor="P16" w:history="1">
        <w:r>
          <w:rPr>
            <w:color w:val="0000FF"/>
          </w:rPr>
          <w:t>нормативы</w:t>
        </w:r>
      </w:hyperlink>
      <w:r>
        <w:t xml:space="preserve"> потребления коммунальных услуг, предусмотренные настоящим постановлением, определены с применением расчетного метода.</w:t>
      </w:r>
    </w:p>
    <w:p w:rsidR="006E5AB6" w:rsidRDefault="006E5AB6">
      <w:pPr>
        <w:pStyle w:val="ConsPlusNormal"/>
        <w:ind w:firstLine="540"/>
        <w:jc w:val="both"/>
      </w:pPr>
      <w:r>
        <w:t xml:space="preserve">3. Установить, что разъяснения по вопросам применения </w:t>
      </w:r>
      <w:hyperlink w:anchor="P16" w:history="1">
        <w:r>
          <w:rPr>
            <w:color w:val="0000FF"/>
          </w:rPr>
          <w:t>нормативов</w:t>
        </w:r>
      </w:hyperlink>
      <w:r>
        <w:t xml:space="preserve"> потребления коммунальных услуг, предусмотренных настоящим постановлением, дает Министерство энергетики, жилищно-коммунального хозяйства и государственного регулирования тарифов Удмуртской Республики.</w:t>
      </w:r>
    </w:p>
    <w:p w:rsidR="006E5AB6" w:rsidRDefault="006E5AB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УР от 27.04.2015 N 201)</w:t>
      </w:r>
    </w:p>
    <w:p w:rsidR="006E5AB6" w:rsidRDefault="006E5AB6">
      <w:pPr>
        <w:pStyle w:val="ConsPlusNormal"/>
        <w:ind w:firstLine="540"/>
        <w:jc w:val="both"/>
      </w:pPr>
      <w:r>
        <w:t>4. Рекомендовать органам местного самоуправления муниципальных образований, образованных на территории Удмуртской Республики, признать утратившими силу муниципальные правовые акты по вопросам установления нормативов потребления коммунальных услуг по холодному и горячему водоснабжению, водоотведению.</w:t>
      </w:r>
    </w:p>
    <w:p w:rsidR="006E5AB6" w:rsidRDefault="006E5AB6">
      <w:pPr>
        <w:pStyle w:val="ConsPlusNormal"/>
        <w:ind w:firstLine="540"/>
        <w:jc w:val="both"/>
      </w:pPr>
      <w:r>
        <w:t xml:space="preserve">5. Отменить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Удмуртской Республики от 14 января 2013 года N 19 "Об утверждении нормативов потребления коммунальных услуг по холодному и горячему водоснабжению, водоотведению в Удмуртской Республике".</w:t>
      </w:r>
    </w:p>
    <w:p w:rsidR="006E5AB6" w:rsidRDefault="006E5AB6">
      <w:pPr>
        <w:pStyle w:val="ConsPlusNormal"/>
        <w:ind w:firstLine="540"/>
        <w:jc w:val="both"/>
      </w:pPr>
      <w:r>
        <w:t xml:space="preserve">6. Признать утратившим силу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Удмуртской Республики от 25 марта 2013 года N 133 "О внесении изменения в постановление Правительства Удмуртской Республики от 14 января 2013 года N 19 "Об утверждении нормативов потребления коммунальных услуг по холодному и горячему водоснабжению, водоотведению в Удмуртской Республике".</w:t>
      </w:r>
    </w:p>
    <w:p w:rsidR="006E5AB6" w:rsidRDefault="006E5AB6">
      <w:pPr>
        <w:pStyle w:val="ConsPlusNormal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Министерство энергетики, жилищно-коммунального хозяйства и государственного регулирования тарифов Удмуртской Республики.</w:t>
      </w:r>
    </w:p>
    <w:p w:rsidR="006E5AB6" w:rsidRDefault="006E5AB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УР от 27.04.2015 N 201)</w:t>
      </w:r>
    </w:p>
    <w:p w:rsidR="006E5AB6" w:rsidRDefault="006E5AB6">
      <w:pPr>
        <w:pStyle w:val="ConsPlusNormal"/>
        <w:ind w:firstLine="540"/>
        <w:jc w:val="both"/>
      </w:pPr>
      <w:r>
        <w:t>8. Настоящее постановление вступает в силу через 10 дней после его официального опубликования.</w:t>
      </w: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right"/>
      </w:pPr>
      <w:r>
        <w:t>Председатель Правительства</w:t>
      </w:r>
    </w:p>
    <w:p w:rsidR="006E5AB6" w:rsidRDefault="006E5AB6">
      <w:pPr>
        <w:pStyle w:val="ConsPlusNormal"/>
        <w:jc w:val="right"/>
      </w:pPr>
      <w:r>
        <w:t>Удмуртской Республики</w:t>
      </w:r>
    </w:p>
    <w:p w:rsidR="006E5AB6" w:rsidRDefault="006E5AB6">
      <w:pPr>
        <w:pStyle w:val="ConsPlusNormal"/>
        <w:jc w:val="right"/>
      </w:pPr>
      <w:r>
        <w:t>Ю.С.ПИТКЕВИЧ</w:t>
      </w: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both"/>
      </w:pPr>
    </w:p>
    <w:p w:rsidR="006E5AB6" w:rsidRDefault="006E5AB6">
      <w:pPr>
        <w:sectPr w:rsidR="006E5AB6" w:rsidSect="00F22E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5AB6" w:rsidRDefault="006E5AB6">
      <w:pPr>
        <w:pStyle w:val="ConsPlusNormal"/>
        <w:jc w:val="right"/>
        <w:outlineLvl w:val="0"/>
      </w:pPr>
      <w:r>
        <w:lastRenderedPageBreak/>
        <w:t>Утверждены</w:t>
      </w:r>
    </w:p>
    <w:p w:rsidR="006E5AB6" w:rsidRDefault="006E5AB6">
      <w:pPr>
        <w:pStyle w:val="ConsPlusNormal"/>
        <w:jc w:val="right"/>
      </w:pPr>
      <w:r>
        <w:t>постановлением</w:t>
      </w:r>
    </w:p>
    <w:p w:rsidR="006E5AB6" w:rsidRDefault="006E5AB6">
      <w:pPr>
        <w:pStyle w:val="ConsPlusNormal"/>
        <w:jc w:val="right"/>
      </w:pPr>
      <w:r>
        <w:t>Правительства</w:t>
      </w:r>
    </w:p>
    <w:p w:rsidR="006E5AB6" w:rsidRDefault="006E5AB6">
      <w:pPr>
        <w:pStyle w:val="ConsPlusNormal"/>
        <w:jc w:val="right"/>
      </w:pPr>
      <w:r>
        <w:t>Удмуртской Республики</w:t>
      </w:r>
    </w:p>
    <w:p w:rsidR="006E5AB6" w:rsidRDefault="006E5AB6">
      <w:pPr>
        <w:pStyle w:val="ConsPlusNormal"/>
        <w:jc w:val="right"/>
      </w:pPr>
      <w:r>
        <w:t>от 27 мая 2013 г. N 222</w:t>
      </w: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Title"/>
        <w:jc w:val="center"/>
      </w:pPr>
      <w:bookmarkStart w:id="1" w:name="P42"/>
      <w:bookmarkEnd w:id="1"/>
      <w:r>
        <w:t>НОРМАТИВЫ</w:t>
      </w:r>
    </w:p>
    <w:p w:rsidR="006E5AB6" w:rsidRDefault="006E5AB6">
      <w:pPr>
        <w:pStyle w:val="ConsPlusTitle"/>
        <w:jc w:val="center"/>
      </w:pPr>
      <w:r>
        <w:t>ПОТРЕБЛЕНИЯ КОММУНАЛЬНЫХ УСЛУГ ПО ХОЛОДНОМУ (ГОРЯЧЕМУ)</w:t>
      </w:r>
    </w:p>
    <w:p w:rsidR="006E5AB6" w:rsidRDefault="006E5AB6">
      <w:pPr>
        <w:pStyle w:val="ConsPlusTitle"/>
        <w:jc w:val="center"/>
      </w:pPr>
      <w:r>
        <w:t>ВОДОСНАБЖЕНИЮ, ВОДООТВЕДЕНИЮ В ЖИЛЫХ ПОМЕЩЕНИЯХ</w:t>
      </w:r>
    </w:p>
    <w:p w:rsidR="006E5AB6" w:rsidRDefault="006E5AB6">
      <w:pPr>
        <w:pStyle w:val="ConsPlusNormal"/>
        <w:jc w:val="center"/>
      </w:pPr>
    </w:p>
    <w:p w:rsidR="006E5AB6" w:rsidRDefault="006E5AB6">
      <w:pPr>
        <w:pStyle w:val="ConsPlusNormal"/>
        <w:jc w:val="center"/>
      </w:pPr>
      <w:r>
        <w:t>Список изменяющих документов</w:t>
      </w:r>
    </w:p>
    <w:p w:rsidR="006E5AB6" w:rsidRDefault="006E5AB6">
      <w:pPr>
        <w:pStyle w:val="ConsPlusNormal"/>
        <w:jc w:val="center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УР от 27.04.2015 N 201)</w:t>
      </w:r>
    </w:p>
    <w:p w:rsidR="006E5AB6" w:rsidRDefault="006E5A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1247"/>
        <w:gridCol w:w="1757"/>
        <w:gridCol w:w="1757"/>
        <w:gridCol w:w="1757"/>
      </w:tblGrid>
      <w:tr w:rsidR="006E5AB6">
        <w:tc>
          <w:tcPr>
            <w:tcW w:w="5953" w:type="dxa"/>
          </w:tcPr>
          <w:p w:rsidR="006E5AB6" w:rsidRDefault="006E5AB6">
            <w:pPr>
              <w:pStyle w:val="ConsPlusNormal"/>
              <w:jc w:val="center"/>
            </w:pPr>
            <w:r>
              <w:t>Категории жилых помещений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Норматив потребления коммунальной услуги холодного водоснабжения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Норматив потребления коммунальной услуги горячего водоснабжения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Норматив потребления коммунальной услуги водоотведения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1. Многоквартирные и жилые дома с централизованным холодным и горячим водоснабжением, водоотведением, оборудованные унитазами, раковинами, мойками кухонными, ваннами сидячими длиной 1200 мм с душем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4,91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8,07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2. Многоквартирные и жилые дома с централизованным холодным и горячим водоснабжением, водоотведением, оборудованные унитазами, раковинами, мойками кухонными, ваннами длиной 1500 - 1550 мм с душем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3,22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8,19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3. Многоквартирные и жилые дома с централизованным холодным и горячим водоснабжением, водоотведением, оборудованные унитазами, раковинами, мойками кухонными, ваннами длиной 1650 - 1700 мм с душем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5,02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3,27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8,29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lastRenderedPageBreak/>
              <w:t>4. Многоквартирные и жилые дома с централизованным холодным и горячим водоснабжением, водоотведением, оборудованные унитазами, раковинами, мойками кухонными, душем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4,59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2,84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7,43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5. Многоквартирные и жилые дома с централизованным холодным и горячим водоснабжением, водоотведением, оборудованные унитазами, раковинами, мойками кухонными, ваннами без душа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5,25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6. Многоквартирные и жилые дома с централизованным холодным и горячим водоснабжением, водоотведением, оборудованные унитазами, раковинами, мойками кухонными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1,49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4,99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7. Многоквартирные и жилые дома с централизованным холодным и горячим водоснабжением, водоотведением, оборудованные унитазами,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3,07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4,02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8. Многоквартирные и жилые дома с централизованным холодным и горячим водоснабжением, без централизованного водоотведения, оборудованные унитазами, раковинами, мойками кухонными, ваннами сидячими длиной 1200 мм с душем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4,91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9. Многоквартирные и жилые дома с централизованным холодным и горячим водоснабжением, без централизованного водоотведения, оборудованные унитазами, раковинами, мойками кухонными, ваннами длиной 1500 - 1550 мм с душем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3,22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 xml:space="preserve">10. Многоквартирные и жилые дома с централизованным холодным и горячим водоснабжением, без централизованного водоотведения, оборудованные унитазами, раковинами, мойками кухонными, ваннами </w:t>
            </w:r>
            <w:r>
              <w:lastRenderedPageBreak/>
              <w:t>длиной 1650 - 1700 мм с душем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lastRenderedPageBreak/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5,02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3,27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lastRenderedPageBreak/>
              <w:t>11. Многоквартирные и жилые дома с централизованным холодным и горячим водоснабжением, без централизованного водоотведения, оборудованные унитазами, раковинами, мойками кухонными, душем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4,59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2,84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12. Многоквартирные и жилые дома с централизованным холодным и горячим водоснабжением, без централизованного водоотведения, оборудованные унитазами, раковинами, мойками кухонными, ваннами без душа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13. Многоквартирные и жилые дома с централизованным холодным и горячим водоснабжением, без централизованного водоотведения, оборудованные унитазами, раковинами, мойками кухонными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1,49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14. Многоквартирные и жилые дома с централизованным холодным и горячим водоснабжением, без централизованного водоотведения, оборудованные унитазами,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3,07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15. Многоквартирные и жилые дома с централизованным холодным водоснабжением, газовыми (электрическими) водонагревателями проточного типа, водоотведением, оборудованные унитазами, раковинами, мойками кухонными, ваннами сидячими длиной 1200 мм с душем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7,39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7,39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16. Многоквартирные и жилые дома с централизованным холодным водоснабжением, газовыми (электрическими) водонагревателями проточного типа, водоотведением, оборудованные унитазами, раковинами, мойками кухонными, ваннами длиной 1500 - 1550 мм с душем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7,50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lastRenderedPageBreak/>
              <w:t>17. Многоквартирные и жилые дома с централизованным холодным водоснабжением, газовыми (электрическими) водонагревателями проточного типа, водоотведением, оборудованные унитазами, раковинами, мойками кухонными, ваннами длиной 1650 - 1700 мм с душем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7,61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7,61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18. Многоквартирные и жилые дома с централизованным холодным водоснабжением, газовыми (электрическими) водонагревателями проточного типа, водоотведением, оборудованные унитазами, раковинами, мойками кухонными, душами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6,75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19. Многоквартирные и жилые дома с централизованным холодным водоснабжением, газовыми (электрическими) водонагревателями проточного типа, водоотведением, оборудованные унитазами, раковинами, мойками кухонными, ваннами без душа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5,01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5,01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20. Многоквартирные и жилые дома с централизованным холодным водоснабжением, газовыми (электрическими) водонагревателями проточного типа, водоотведением, оборудованные унитазами, раковинами, мойками кухонными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4,14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4,14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21. Многоквартирные и жилые дома с централизованным холодным водоснабжением, газовыми (электрическими) водонагревателями проточного типа, водоотведением, оборудованные унитазами,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3,41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3,41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22. Многоквартирные и жилые дома с централизованным холодным водоснабжением, газовыми (электрическими) водонагревателями проточного типа, без централизованного водоотведения, оборудованные унитазами, раковинами, мойками кухонными, ваннами сидячими длиной 1200 мм с душем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7,39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lastRenderedPageBreak/>
              <w:t>23. Многоквартирные и жилые дома с централизованным холодным водоснабжением, газовыми (электрическими) водонагревателями проточного типа, без централизованного водоотведения, оборудованные унитазами, раковинами, мойками кухонными, ваннами длиной 1500 - 1550 мм с душем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24. Многоквартирные и жилые дома с централизованным холодным водоснабжением, газовыми (электрическими) водонагревателями проточного типа, без централизованного водоотведения, оборудованные раковинами, мойками кухонными, ваннами длиной 1650 - 1700 мм с душем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7,61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25. Многоквартирные и жилые дома с централизованным холодным водоснабжением, газовыми (электрическими) водонагревателями проточного типа, без централизованного водоотведения, оборудованные унитазами, раковинами, мойками кухонными, душами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26. Многоквартирные и жилые дома с централизованным холодным водоснабжением, газовыми (электрическими) водонагревателями проточного типа, без централизованного водоотведения, оборудованные унитазами, раковинами, мойками кухонными, ваннами без душа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5,01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27. Многоквартирные и жилые дома с централизованным холодным водоснабжением, газовым (электрическим) водонагревателем проточного типа, без централизованного водоотведения, оборудованные унитазами, раковинами, мойками кухонными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4,14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28. Многоквартирные и жилые дома с централизованным холодным водоснабжением, газовыми (электрическими) водонагревателями проточного типа, без централизованного водоотведения, оборудованные унитазами,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3,41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lastRenderedPageBreak/>
              <w:t>29. Многоквартирные и жилые дома с централизованным холодным водоснабжением, водонагревателями на твердом топливе (типа "Титан"), водоотведением, оборудованные унитазами, раковинами, мойками кухонными, ваннами сидячими длиной 1200 мм с душем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5,05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5,05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30. Многоквартирные и жилые дома с централизованным холодным водоснабжением, водоотведением, водонагревателями на твердом топливе (типа "Титан"), оборудованные унитазами, раковинами, мойками кухонными, ваннами длиной 1500 - 1550 мм с душем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5,16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5,16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31. Многоквартирные и жилые дома с централизованным холодным водоснабжением, водоотведением, водонагревателями на твердом топливе (типа "Титан"), оборудованные раковинами, мойками кухонными, ваннами длиной 1650 - 1700 мм с душем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5,27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5,27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32. Многоквартирные и жилые дома с централизованным холодным водоснабжением, водоотведением, водонагревателями на твердом топливе (типа "Титан"), оборудованные унитазами, раковинами, мойками кухонными, ваннами без душа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4,40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33. Многоквартирные и жилые дома с централизованным холодным водоснабжением, водоотведением, водонагревателями на твердом топливе (типа "Титан"), оборудованные унитазами, раковинами, мойками кухонными, душами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3,96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3,96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34. Многоквартирные и жилые дома с централизованным холодным водоснабжением, водоотведением, водонагревателями на твердом топливе (типа "Титан"), оборудованные унитазами, раковинами, мойками кухонными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3,53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3,53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lastRenderedPageBreak/>
              <w:t>35. Многоквартирные и жилые дома с централизованным холодным водоснабжением, водоотведением, водонагревателями на твердом топливе (типа "Титан"), оборудованные унитазами,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3,41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3,41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36. Многоквартирные и жилые дома с централизованным холодным водоснабжением, водонагревателями на твердом топливе (типа "Титан"), без централизованного водоотведения, оборудованные унитазами, раковинами, мойками кухонными, ваннами сидячими длиной 1200 мм с душем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5,05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37. Многоквартирные и жилые дома с централизованным холодным водоснабжением, водонагревателями на твердом топливе (типа "Титан"), без централизованного водоотведения, оборудованные унитазами, раковинами, мойками кухонными, ваннами длиной 1500 - 1550 мм с душем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5,16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38. Многоквартирные и жилые дома с централизованным холодным водоснабжением, водонагревателями на твердом топливе (типа "Титан"), без централизованного водоотведения, оборудованные раковинами, мойками кухонными, ваннами длиной 1650 - 1700 мм с душем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5,27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39. Многоквартирные и жилые дома с централизованным холодным водоснабжением, водонагревателями на твердом топливе (типа "Титан"), без централизованного водоотведения, оборудованные унитазами, раковинами, мойками кухонными, ваннами без душа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 xml:space="preserve">40. Многоквартирные и жилые дома с централизованным холодным водоснабжением, водонагревателями на твердом топливе (типа "Титан"), без централизованного водоотведения, оборудованные унитазами, раковинами, </w:t>
            </w:r>
            <w:r>
              <w:lastRenderedPageBreak/>
              <w:t>мойками кухонными, душами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lastRenderedPageBreak/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3,96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lastRenderedPageBreak/>
              <w:t>41. Многоквартирные и жилые дома с централизованным холодным водоснабжением, водонагревателями на твердом топливе (типа "Титан"), без централизованного водоотведения, оборудованные унитазами, раковинами, мойками кухонными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3,53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42. Многоквартирные и жилые дома с централизованным холодным водоснабжением, водонагревателями на твердом топливе (типа "Титан"), без централизованного водоотведения, оборудованные унитазами,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3,41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43. Многоквартирные и жилые дома с централизованным холодным водоснабжением, водоотведением, оборудованные унитазами, раковинами, мойками кухонными, ваннами с душем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4,56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4,56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44. Многоквартирные и жилые дома с централизованным холодным водоснабжением, водоотведением, оборудованные унитазами, раковинами, мойками кухонными, ваннами без душа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3,91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3,91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45. Многоквартирные и жилые дома с централизованным холодным водоснабжением, водоотведением, оборудованные унитазами, раковинами, мойками кухонными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3,04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3,04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46. Многоквартирные и жилые дома с централизованным холодным водоснабжением, водоотведением, оборудованные унитазами,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2,80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2,80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47. Многоквартирные и жилые дома с централизованным холодным водоснабжением, водоотведением, оборудованные раковинами, мойками кухонными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2,31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2,31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lastRenderedPageBreak/>
              <w:t>48. Многоквартирные и жилые дома с централизованным холодным водоснабжением, водоотведением, оборудованные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2,07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49. Многоквартирные и жилые дома с централизованным холодным водоснабжением, без централизованного водоотведения, оборудованные унитазами, раковинами, мойками кухонными, ваннами с душем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4,56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50. Многоквартирные и жилые дома с централизованным холодным водоснабжением, без централизованного водоотведения, оборудованные унитазами, раковинами, мойками кухонными, ваннами без душа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3,91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51. Многоквартирные и жилые дома с централизованным холодным водоснабжением, без централизованного водоотведения, оборудованные унитазами, раковинами, мойками кухонными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3,04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52. Многоквартирные и жилые дома с централизованным холодным водоснабжением, без централизованного водоотведения, оборудованные унитазами,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2,80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53. Многоквартирные и жилые дома с централизованным холодным водоснабжением, без централизованного водоотведения, оборудованные раковинами, мойками кухонными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2,31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54. Многоквартирные и жилые дома с централизованным холодным водоснабжением, без централизованного водоотведения, оборудованные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55. Многоквартирные и жилые дома с централизованным холодным водоснабжением без системы канализации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1,81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lastRenderedPageBreak/>
              <w:t>56. Многоквартирные и жилые дома с водоснабжением из водоразборных колонок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57. Общежития и многоквартирные дома, ранее использовавшиеся как общежития, иной специализированный жилищный фонд, схожий по техническим характеристикам с общежитиями, с централизованным холодным и горячим водоснабжением, водоотведением коридорного типа с общими кухнями, туалетами на каждом этаже и блоками душевых на одном из этажей, кухонными мойками,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1,96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1,09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3,05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58. Общежития и многоквартирные дома, ранее использовавшиеся как общежития, иной специализированный жилищный фонд, схожий по техническим характеристикам с общежитиями, с централизованным холодным и горячим водоснабжением, водоотведением коридорного типа с общими кухнями, туалетами и блоками душевых на каждом этаже, кухонными мойками,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2,17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3,47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59. Общежития и многоквартирные дома, ранее использовавшиеся как общежития, иной специализированный жилищный фонд, схожий по техническим характеристикам с общежитиями, с централизованным холодным и горячим водоснабжением, водоотведением секционного типа с общими кухнями, туалетами и блоками душевых в каждой секции, кухонными мойками,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3,04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1,92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4,96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 xml:space="preserve">60. Общежития и многоквартирные дома, ранее использовавшиеся как общежития, иной специализированный жилищный фонд, схожий по </w:t>
            </w:r>
            <w:r>
              <w:lastRenderedPageBreak/>
              <w:t>техническим характеристикам с общежитиями, с централизованным холодным и горячим водоснабжением, водоотведением гостиничного типа с раковиной и унитазом при каждой квартире и блоком душевых на одном из этажей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lastRenderedPageBreak/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2,97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1,17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4,14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lastRenderedPageBreak/>
              <w:t>61. Общежития и многоквартирные дома, ранее использовавшиеся как общежития, иной специализированный жилищный фонд, схожий по техническим характеристикам с общежитиями, с централизованным холодным и горячим водоснабжением, водоотведением гостиничного типа с раковиной, унитазом и душем при каждой квартире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4,16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6,46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62. Общежития и многоквартирные дома, ранее использовавшиеся как общежития, иной специализированный жилищный фонд, схожий по техническим характеристикам с общежитиями, с централизованным холодным и горячим водоснабжением, без централизованного водоотведения коридорного типа с общими кухнями, туалетами на каждом этаже и блоками душевых на одном из этажей, кухонными мойками,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1,96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1,09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63. Общежития и многоквартирные дома, ранее использовавшиеся как общежития, иной специализированный жилищный фонд, схожий по техническим характеристикам с общежитиями, с централизованным холодным и горячим водоснабжением, без централизованного водоотведения коридорного типа с общими кухнями, туалетами и блоками душевых на каждом этаже, кухонными мойками,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2,17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 xml:space="preserve">64. Общежития и многоквартирные дома, ранее использовавшиеся как общежития, иной </w:t>
            </w:r>
            <w:r>
              <w:lastRenderedPageBreak/>
              <w:t>специализированный жилищный фонд, схожий по техническим характеристикам с общежитиями, с централизованным холодным и горячим водоснабжением, без централизованного водоотведения секционного типа с общими кухнями, туалетами и блоками душевых в каждой секции, кухонными мойками,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lastRenderedPageBreak/>
              <w:t xml:space="preserve">куб. метр в месяц на </w:t>
            </w:r>
            <w:r>
              <w:lastRenderedPageBreak/>
              <w:t>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lastRenderedPageBreak/>
              <w:t>3,04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1,92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lastRenderedPageBreak/>
              <w:t>65. Общежития и многоквартирные дома, ранее использовавшиеся как общежития, иной специализированный жилищный фонд, схожий по техническим характеристикам с общежитиями, с централизованным холодным и горячим водоснабжением, без централизованного водоотведения гостиничного типа с раковиной и унитазом при каждой квартире и блоком душевых на одном из этажей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2,97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1,17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66. Общежития и многоквартирные дома, ранее использовавшиеся как общежития, иной специализированный жилищный фонд, схожий по техническим характеристикам с общежитиями, с централизованным холодным и горячим водоснабжением, без централизованного водоотведения гостиничного типа с раковиной, унитазом и душем при каждой квартире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4,16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67. Общежития и многоквартирные дома, ранее использовавшиеся как общежития, иной специализированный жилищный фонд, схожий по техническим характеристикам с общежитиями, с централизованным холодным водоснабжением, водоотведением, газовыми (электрическими) водонагревателями проточного типа коридорного типа с общими кухнями, туалетами на каждом этаже и блоками душевых на одном из этажей, кухонными мойками,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3,04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3,04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lastRenderedPageBreak/>
              <w:t>68. Общежития и многоквартирные дома, ранее использовавшиеся как общежития, иной специализированный жилищный фонд, схожий по техническим характеристикам с общежитиями, с централизованным холодным водоснабжением, водоотведением, газовым (электрическим) водонагревателем проточного типа коридорного типа с общими кухнями, туалетами и блоками душевых на каждом этаже, кухонными мойками,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3,48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3,48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69. Общежития и многоквартирные дома, ранее использовавшиеся как общежития, иной специализированный жилищный фонд, схожий по техническим характеристикам с общежитиями, с централизованным холодным водоснабжением, водоотведением, газовым (электрическим) водонагревателем проточного типа секционного типа с общими кухнями, туалетами и блоками душевых в каждой секции, кухонными мойками,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4,96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4,96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70. Общежития и многоквартирные дома, ранее использовавшиеся как общежития, иной специализированный жилищный фонд, схожий по техническим характеристикам с общежитиями, с централизованным холодным водоснабжением, водоотведением, газовым (электрическим) водонагревателем проточного типа гостиничного типа с раковиной и унитазом при каждой квартире и блоком душевых на одном из этажей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4,14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4,14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 xml:space="preserve">71. Общежития и многоквартирные дома, ранее использовавшиеся как общежития, иной специализированный жилищный фонд, схожий по техническим характеристикам с общежитиями, с </w:t>
            </w:r>
            <w:r>
              <w:lastRenderedPageBreak/>
              <w:t>централизованным холодным водоснабжением, водоотведением, газовым (электрическим) водонагревателем проточного типа гостиничного типа с раковиной и унитазом при каждой квартире и душем при каждой квартире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lastRenderedPageBreak/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6,45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6,45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lastRenderedPageBreak/>
              <w:t>72. Общежития и многоквартирные дома, ранее использовавшиеся как общежития, иной специализированный жилищный фонд, схожий по техническим характеристикам с общежитиями, с централизованным холодным водоснабжением, газовым (электрическим) водонагревателем проточного типа, без централизованного водоотведения коридорного типа с общими кухнями, туалетами на каждом этаже и блоками душевых на одном из этажей, кухонными мойками,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3,04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73. Общежития и многоквартирные дома, ранее использовавшиеся как общежития, иной специализированный жилищный фонд, схожий по техническим характеристикам с общежитиями, с централизованным холодным водоснабжением, газовым (электрическим) водонагревателем проточного типа, без централизованного водоотведения коридорного типа с общими кухнями, туалетами и блоками душевых на каждом этаже, кухонными мойками,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3,48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 xml:space="preserve">74. Общежития и многоквартирные дома, ранее использовавшиеся как общежития, иной специализированный жилищный фонд, схожий по техническим характеристикам с общежитиями, с централизованным холодным водоснабжением, газовым (электрическим) водонагревателем проточного типа, без централизованного водоотведения секционного типа с </w:t>
            </w:r>
            <w:r>
              <w:lastRenderedPageBreak/>
              <w:t>общими кухнями, туалетами и блоками душевых в каждой секции, кухонными мойками,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lastRenderedPageBreak/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4,96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lastRenderedPageBreak/>
              <w:t>75. Общежития и многоквартирные дома, ранее использовавшиеся как общежития, иной специализированный жилищный фонд, схожий по техническим характеристикам с общежитиями, с централизованным холодным водоснабжением, газовым (электрическим) водонагревателем проточного типа, без централизованного водоотведения гостиничного типа с раковиной и унитазом при каждой квартире и блоком душевых на одном из этажей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4,14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76. Общежития и многоквартирные дома, ранее использовавшиеся как общежития, иной специализированный жилищный фонд, схожий по техническим характеристикам с общежитиями, с централизованным холодным водоснабжением, газовым (электрическим) водонагревателем проточного типа, без централизованного водоотведения гостиничного типа с раковиной и унитазом при каждой квартире и душем при каждой квартире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6,45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77. Общежития и многоквартирные дома, ранее использовавшиеся как общежития, иной специализированный жилищный фонд, схожий по техническим характеристикам с общежитиями, с централизованным холодным водоснабжением, водоотведением коридорного типа с общими кухнями, туалетами (без душевых), кухонными мойками,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2,36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2,36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 xml:space="preserve">78. Общежития и многоквартирные дома, ранее использовавшиеся как общежития, иной специализированный жилищный фонд, схожий по </w:t>
            </w:r>
            <w:r>
              <w:lastRenderedPageBreak/>
              <w:t>техническим характеристикам с общежитиями, с централизованным холодным водоснабжением, водоотведением секционного типа с общими кухнями, туалетами (без душевых), кухонными мойками,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lastRenderedPageBreak/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2,96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2,96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lastRenderedPageBreak/>
              <w:t>79. Общежития и многоквартирные дома, ранее использовавшиеся как общежития, иной специализированный жилищный фонд, схожий по техническим характеристикам с общежитиями, с централизованным холодным водоснабжением, водоотведением гостиничного типа с раковиной и унитазом при каждой квартире (без душевых)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2,80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2,80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80. Общежития и многоквартирные дома, ранее использовавшиеся как общежития, иной специализированный жилищный фонд, схожий по техническим характеристикам с общежитиями, с централизованным холодным водоснабжением, без централизованного водоотведения коридорного типа с общими кухнями, туалетами (без душевых), кухонными мойками,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2,36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>81. Общежития и многоквартирные дома, ранее использовавшиеся как общежития, иной специализированный жилищный фонд, схожий по техническим характеристикам с общежитиями, с централизованным холодным водоснабжением, без централизованного водоотведения секционного типа с общими кухнями, туалетами (без душевых), кухонными мойками, раковинами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2,96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t xml:space="preserve">82. Общежития и многоквартирные дома, ранее использовавшиеся как общежития, иной специализированный жилищный фонд, схожий по </w:t>
            </w:r>
            <w:r>
              <w:lastRenderedPageBreak/>
              <w:t>техническим характеристикам с общежитиями, с централизованным холодным водоснабжением, без централизованного водоотведения гостиничного типа с раковиной и унитазом при каждой квартире (без душевых)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lastRenderedPageBreak/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2,80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  <w:tr w:rsidR="006E5AB6">
        <w:tc>
          <w:tcPr>
            <w:tcW w:w="5953" w:type="dxa"/>
          </w:tcPr>
          <w:p w:rsidR="006E5AB6" w:rsidRDefault="006E5AB6">
            <w:pPr>
              <w:pStyle w:val="ConsPlusNormal"/>
            </w:pPr>
            <w:r>
              <w:lastRenderedPageBreak/>
              <w:t>83. Общежития и многоквартирные дома, ранее использовавшиеся как общежития, иной специализированный жилищный фонд, схожий по техническим характеристикам с общежитиями, с централизованным холодным водоснабжением, без системы канализации</w:t>
            </w:r>
          </w:p>
        </w:tc>
        <w:tc>
          <w:tcPr>
            <w:tcW w:w="1247" w:type="dxa"/>
          </w:tcPr>
          <w:p w:rsidR="006E5AB6" w:rsidRDefault="006E5AB6">
            <w:pPr>
              <w:pStyle w:val="ConsPlusNormal"/>
              <w:jc w:val="center"/>
            </w:pPr>
            <w:r>
              <w:t>куб. метр в месяц на человека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6E5AB6" w:rsidRDefault="006E5AB6">
            <w:pPr>
              <w:pStyle w:val="ConsPlusNormal"/>
              <w:jc w:val="center"/>
            </w:pPr>
            <w:r>
              <w:t>-</w:t>
            </w:r>
          </w:p>
        </w:tc>
      </w:tr>
    </w:tbl>
    <w:p w:rsidR="006E5AB6" w:rsidRDefault="006E5AB6">
      <w:pPr>
        <w:sectPr w:rsidR="006E5AB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right"/>
        <w:outlineLvl w:val="0"/>
      </w:pPr>
      <w:r>
        <w:t>Утверждены</w:t>
      </w:r>
    </w:p>
    <w:p w:rsidR="006E5AB6" w:rsidRDefault="006E5AB6">
      <w:pPr>
        <w:pStyle w:val="ConsPlusNormal"/>
        <w:jc w:val="right"/>
      </w:pPr>
      <w:r>
        <w:t>постановлением</w:t>
      </w:r>
    </w:p>
    <w:p w:rsidR="006E5AB6" w:rsidRDefault="006E5AB6">
      <w:pPr>
        <w:pStyle w:val="ConsPlusNormal"/>
        <w:jc w:val="right"/>
      </w:pPr>
      <w:r>
        <w:t>Правительства</w:t>
      </w:r>
    </w:p>
    <w:p w:rsidR="006E5AB6" w:rsidRDefault="006E5AB6">
      <w:pPr>
        <w:pStyle w:val="ConsPlusNormal"/>
        <w:jc w:val="right"/>
      </w:pPr>
      <w:r>
        <w:t>Удмуртской Республики</w:t>
      </w:r>
    </w:p>
    <w:p w:rsidR="006E5AB6" w:rsidRDefault="006E5AB6">
      <w:pPr>
        <w:pStyle w:val="ConsPlusNormal"/>
        <w:jc w:val="right"/>
      </w:pPr>
      <w:r>
        <w:t>от 27 мая 2013 г. N 222</w:t>
      </w: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Title"/>
        <w:jc w:val="center"/>
      </w:pPr>
      <w:r>
        <w:t>НОРМАТИВЫ</w:t>
      </w:r>
    </w:p>
    <w:p w:rsidR="006E5AB6" w:rsidRDefault="006E5AB6">
      <w:pPr>
        <w:pStyle w:val="ConsPlusTitle"/>
        <w:jc w:val="center"/>
      </w:pPr>
      <w:r>
        <w:t>ПОТРЕБЛЕНИЯ КОММУНАЛЬНЫХ УСЛУГ ПО ХОЛОДНОМУ (ГОРЯЧЕМУ)</w:t>
      </w:r>
    </w:p>
    <w:p w:rsidR="006E5AB6" w:rsidRDefault="006E5AB6">
      <w:pPr>
        <w:pStyle w:val="ConsPlusTitle"/>
        <w:jc w:val="center"/>
      </w:pPr>
      <w:r>
        <w:t>ВОДОСНАБЖЕНИЮ, ВОДООТВЕДЕНИЮ В ЖИЛЫХ ПОМЕЩЕНИЯХ</w:t>
      </w:r>
    </w:p>
    <w:p w:rsidR="006E5AB6" w:rsidRDefault="006E5AB6">
      <w:pPr>
        <w:pStyle w:val="ConsPlusTitle"/>
        <w:jc w:val="center"/>
      </w:pPr>
      <w:r>
        <w:t>С 1 ЯНВАРЯ 2015 ГОДА ПО 30 ИЮНЯ 2015 ГОДА</w:t>
      </w: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ind w:firstLine="540"/>
        <w:jc w:val="both"/>
      </w:pPr>
      <w:r>
        <w:t xml:space="preserve">Утратили силу. 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УР от 08.08.2016 N 324.</w:t>
      </w: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right"/>
        <w:outlineLvl w:val="0"/>
      </w:pPr>
      <w:r>
        <w:t>Утверждены</w:t>
      </w:r>
    </w:p>
    <w:p w:rsidR="006E5AB6" w:rsidRDefault="006E5AB6">
      <w:pPr>
        <w:pStyle w:val="ConsPlusNormal"/>
        <w:jc w:val="right"/>
      </w:pPr>
      <w:r>
        <w:t>постановлением</w:t>
      </w:r>
    </w:p>
    <w:p w:rsidR="006E5AB6" w:rsidRDefault="006E5AB6">
      <w:pPr>
        <w:pStyle w:val="ConsPlusNormal"/>
        <w:jc w:val="right"/>
      </w:pPr>
      <w:r>
        <w:t>Правительства</w:t>
      </w:r>
    </w:p>
    <w:p w:rsidR="006E5AB6" w:rsidRDefault="006E5AB6">
      <w:pPr>
        <w:pStyle w:val="ConsPlusNormal"/>
        <w:jc w:val="right"/>
      </w:pPr>
      <w:r>
        <w:t>Удмуртской Республики</w:t>
      </w:r>
    </w:p>
    <w:p w:rsidR="006E5AB6" w:rsidRDefault="006E5AB6">
      <w:pPr>
        <w:pStyle w:val="ConsPlusNormal"/>
        <w:jc w:val="right"/>
      </w:pPr>
      <w:r>
        <w:t>от 27 мая 2013 г. N 222</w:t>
      </w: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Title"/>
        <w:jc w:val="center"/>
      </w:pPr>
      <w:r>
        <w:t>НОРМАТИВЫ</w:t>
      </w:r>
    </w:p>
    <w:p w:rsidR="006E5AB6" w:rsidRDefault="006E5AB6">
      <w:pPr>
        <w:pStyle w:val="ConsPlusTitle"/>
        <w:jc w:val="center"/>
      </w:pPr>
      <w:r>
        <w:t>ПОТРЕБЛЕНИЯ КОММУНАЛЬНЫХ УСЛУГ ПО ХОЛОДНОМУ (ГОРЯЧЕМУ)</w:t>
      </w:r>
    </w:p>
    <w:p w:rsidR="006E5AB6" w:rsidRDefault="006E5AB6">
      <w:pPr>
        <w:pStyle w:val="ConsPlusTitle"/>
        <w:jc w:val="center"/>
      </w:pPr>
      <w:r>
        <w:t>ВОДОСНАБЖЕНИЮ, ВОДООТВЕДЕНИЮ В ЖИЛЫХ ПОМЕЩЕНИЯХ</w:t>
      </w:r>
    </w:p>
    <w:p w:rsidR="006E5AB6" w:rsidRDefault="006E5AB6">
      <w:pPr>
        <w:pStyle w:val="ConsPlusTitle"/>
        <w:jc w:val="center"/>
      </w:pPr>
      <w:r>
        <w:t>С 1 ИЮЛЯ 2015 ГОДА ПО 31 ДЕКАБРЯ 2015 ГОДА</w:t>
      </w: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ind w:firstLine="540"/>
        <w:jc w:val="both"/>
      </w:pPr>
      <w:r>
        <w:t xml:space="preserve">Утратили силу.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УР от 08.08.2016 N 324.</w:t>
      </w: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right"/>
        <w:outlineLvl w:val="0"/>
      </w:pPr>
      <w:r>
        <w:t>Утверждены</w:t>
      </w:r>
    </w:p>
    <w:p w:rsidR="006E5AB6" w:rsidRDefault="006E5AB6">
      <w:pPr>
        <w:pStyle w:val="ConsPlusNormal"/>
        <w:jc w:val="right"/>
      </w:pPr>
      <w:r>
        <w:t>постановлением</w:t>
      </w:r>
    </w:p>
    <w:p w:rsidR="006E5AB6" w:rsidRDefault="006E5AB6">
      <w:pPr>
        <w:pStyle w:val="ConsPlusNormal"/>
        <w:jc w:val="right"/>
      </w:pPr>
      <w:r>
        <w:t>Правительства</w:t>
      </w:r>
    </w:p>
    <w:p w:rsidR="006E5AB6" w:rsidRDefault="006E5AB6">
      <w:pPr>
        <w:pStyle w:val="ConsPlusNormal"/>
        <w:jc w:val="right"/>
      </w:pPr>
      <w:r>
        <w:t>Удмуртской Республики</w:t>
      </w:r>
    </w:p>
    <w:p w:rsidR="006E5AB6" w:rsidRDefault="006E5AB6">
      <w:pPr>
        <w:pStyle w:val="ConsPlusNormal"/>
        <w:jc w:val="right"/>
      </w:pPr>
      <w:r>
        <w:t>от 27 мая 2013 г. N 222</w:t>
      </w: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Title"/>
        <w:jc w:val="center"/>
      </w:pPr>
      <w:r>
        <w:t>НОРМАТИВЫ</w:t>
      </w:r>
    </w:p>
    <w:p w:rsidR="006E5AB6" w:rsidRDefault="006E5AB6">
      <w:pPr>
        <w:pStyle w:val="ConsPlusTitle"/>
        <w:jc w:val="center"/>
      </w:pPr>
      <w:r>
        <w:t>ПОТРЕБЛЕНИЯ КОММУНАЛЬНЫХ УСЛУГ ПО ХОЛОДНОМУ (ГОРЯЧЕМУ)</w:t>
      </w:r>
    </w:p>
    <w:p w:rsidR="006E5AB6" w:rsidRDefault="006E5AB6">
      <w:pPr>
        <w:pStyle w:val="ConsPlusTitle"/>
        <w:jc w:val="center"/>
      </w:pPr>
      <w:r>
        <w:t>ВОДОСНАБЖЕНИЮ, ВОДООТВЕДЕНИЮ В ЖИЛЫХ ПОМЕЩЕНИЯХ</w:t>
      </w:r>
    </w:p>
    <w:p w:rsidR="006E5AB6" w:rsidRDefault="006E5AB6">
      <w:pPr>
        <w:pStyle w:val="ConsPlusTitle"/>
        <w:jc w:val="center"/>
      </w:pPr>
      <w:r>
        <w:t>С 1 ЯНВАРЯ 2016 ГОДА ПО 30 ИЮНЯ 2016 ГОДА</w:t>
      </w: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ind w:firstLine="540"/>
        <w:jc w:val="both"/>
      </w:pPr>
      <w:r>
        <w:t xml:space="preserve">Утратил силу.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УР от 08.08.2016 N 324.</w:t>
      </w: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right"/>
        <w:outlineLvl w:val="0"/>
      </w:pPr>
      <w:r>
        <w:t>Утверждены</w:t>
      </w:r>
    </w:p>
    <w:p w:rsidR="006E5AB6" w:rsidRDefault="006E5AB6">
      <w:pPr>
        <w:pStyle w:val="ConsPlusNormal"/>
        <w:jc w:val="right"/>
      </w:pPr>
      <w:r>
        <w:t>постановлением</w:t>
      </w:r>
    </w:p>
    <w:p w:rsidR="006E5AB6" w:rsidRDefault="006E5AB6">
      <w:pPr>
        <w:pStyle w:val="ConsPlusNormal"/>
        <w:jc w:val="right"/>
      </w:pPr>
      <w:r>
        <w:t>Правительства</w:t>
      </w:r>
    </w:p>
    <w:p w:rsidR="006E5AB6" w:rsidRDefault="006E5AB6">
      <w:pPr>
        <w:pStyle w:val="ConsPlusNormal"/>
        <w:jc w:val="right"/>
      </w:pPr>
      <w:r>
        <w:t>Удмуртской Республики</w:t>
      </w:r>
    </w:p>
    <w:p w:rsidR="006E5AB6" w:rsidRDefault="006E5AB6">
      <w:pPr>
        <w:pStyle w:val="ConsPlusNormal"/>
        <w:jc w:val="right"/>
      </w:pPr>
      <w:r>
        <w:t>от 27 мая 2013 г. N 222</w:t>
      </w: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Title"/>
        <w:jc w:val="center"/>
      </w:pPr>
      <w:r>
        <w:t>НОРМАТИВЫ</w:t>
      </w:r>
    </w:p>
    <w:p w:rsidR="006E5AB6" w:rsidRDefault="006E5AB6">
      <w:pPr>
        <w:pStyle w:val="ConsPlusTitle"/>
        <w:jc w:val="center"/>
      </w:pPr>
      <w:r>
        <w:t>ПОТРЕБЛЕНИЯ КОММУНАЛЬНЫХ УСЛУГ ПО ХОЛОДНОМУ (ГОРЯЧЕМУ)</w:t>
      </w:r>
    </w:p>
    <w:p w:rsidR="006E5AB6" w:rsidRDefault="006E5AB6">
      <w:pPr>
        <w:pStyle w:val="ConsPlusTitle"/>
        <w:jc w:val="center"/>
      </w:pPr>
      <w:r>
        <w:t>ВОДОСНАБЖЕНИЮ, ВОДООТВЕДЕНИЮ В ЖИЛЫХ ПОМЕЩЕНИЯХ</w:t>
      </w:r>
    </w:p>
    <w:p w:rsidR="006E5AB6" w:rsidRDefault="006E5AB6">
      <w:pPr>
        <w:pStyle w:val="ConsPlusTitle"/>
        <w:jc w:val="center"/>
      </w:pPr>
      <w:r>
        <w:t>С 1 ИЮЛЯ 2016 ГОДА ПО 31 ДЕКАБРЯ 2016 ГОДА</w:t>
      </w: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ind w:firstLine="540"/>
        <w:jc w:val="both"/>
      </w:pPr>
      <w:r>
        <w:t xml:space="preserve">Утратили силу.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УР от 08.08.2016 N 324.</w:t>
      </w: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right"/>
        <w:outlineLvl w:val="0"/>
      </w:pPr>
      <w:r>
        <w:t>Утверждены</w:t>
      </w:r>
    </w:p>
    <w:p w:rsidR="006E5AB6" w:rsidRDefault="006E5AB6">
      <w:pPr>
        <w:pStyle w:val="ConsPlusNormal"/>
        <w:jc w:val="right"/>
      </w:pPr>
      <w:r>
        <w:t>постановлением</w:t>
      </w:r>
    </w:p>
    <w:p w:rsidR="006E5AB6" w:rsidRDefault="006E5AB6">
      <w:pPr>
        <w:pStyle w:val="ConsPlusNormal"/>
        <w:jc w:val="right"/>
      </w:pPr>
      <w:r>
        <w:t>Правительства</w:t>
      </w:r>
    </w:p>
    <w:p w:rsidR="006E5AB6" w:rsidRDefault="006E5AB6">
      <w:pPr>
        <w:pStyle w:val="ConsPlusNormal"/>
        <w:jc w:val="right"/>
      </w:pPr>
      <w:r>
        <w:t>Удмуртской Республики</w:t>
      </w:r>
    </w:p>
    <w:p w:rsidR="006E5AB6" w:rsidRDefault="006E5AB6">
      <w:pPr>
        <w:pStyle w:val="ConsPlusNormal"/>
        <w:jc w:val="right"/>
      </w:pPr>
      <w:r>
        <w:t>от 27 мая 2013 г. N 222</w:t>
      </w: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Title"/>
        <w:jc w:val="center"/>
      </w:pPr>
      <w:r>
        <w:t>НОРМАТИВЫ</w:t>
      </w:r>
    </w:p>
    <w:p w:rsidR="006E5AB6" w:rsidRDefault="006E5AB6">
      <w:pPr>
        <w:pStyle w:val="ConsPlusTitle"/>
        <w:jc w:val="center"/>
      </w:pPr>
      <w:r>
        <w:t>ПОТРЕБЛЕНИЯ КОММУНАЛЬНЫХ УСЛУГ ПО ХОЛОДНОМУ (ГОРЯЧЕМУ)</w:t>
      </w:r>
    </w:p>
    <w:p w:rsidR="006E5AB6" w:rsidRDefault="006E5AB6">
      <w:pPr>
        <w:pStyle w:val="ConsPlusTitle"/>
        <w:jc w:val="center"/>
      </w:pPr>
      <w:r>
        <w:t>ВОДОСНАБЖЕНИЮ, ВОДООТВЕДЕНИЮ В ЖИЛЫХ ПОМЕЩЕНИЯХ</w:t>
      </w:r>
    </w:p>
    <w:p w:rsidR="006E5AB6" w:rsidRDefault="006E5AB6">
      <w:pPr>
        <w:pStyle w:val="ConsPlusTitle"/>
        <w:jc w:val="center"/>
      </w:pPr>
      <w:r>
        <w:t>С 1 ЯНВАРЯ 2017 ГОДА</w:t>
      </w: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ind w:firstLine="540"/>
        <w:jc w:val="both"/>
      </w:pPr>
      <w:r>
        <w:t xml:space="preserve">Утратили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УР от 08.08.2016 N 324.</w:t>
      </w: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jc w:val="both"/>
      </w:pPr>
    </w:p>
    <w:p w:rsidR="006E5AB6" w:rsidRDefault="006E5A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34CB" w:rsidRDefault="006834CB">
      <w:bookmarkStart w:id="2" w:name="_GoBack"/>
      <w:bookmarkEnd w:id="2"/>
    </w:p>
    <w:sectPr w:rsidR="006834CB" w:rsidSect="002E3FE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AB6"/>
    <w:rsid w:val="006834CB"/>
    <w:rsid w:val="006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5A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5A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5A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5A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5A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5A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9C9A8982FB557CD2B63EA9A296D2832C881FE2B9D67D905852C6E4F3AA54512A0EC63ACB53B79D94AAEBfCsEH" TargetMode="External"/><Relationship Id="rId13" Type="http://schemas.openxmlformats.org/officeDocument/2006/relationships/hyperlink" Target="consultantplus://offline/ref=0F9C9A8982FB557CD2B63EA9A296D2832C881FE2B9DC7A955F52C6E4F3AA54512A0EC63ACB53B79D94AAEAfCsFH" TargetMode="External"/><Relationship Id="rId18" Type="http://schemas.openxmlformats.org/officeDocument/2006/relationships/hyperlink" Target="consultantplus://offline/ref=0F9C9A8982FB557CD2B63EA9A296D2832C881FE2B6DB7C915852C6E4F3AA54512A0EC63ACB53B79D94AAEAfCs3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F9C9A8982FB557CD2B63EA9A296D2832C881FE2B6DB7C915852C6E4F3AA54512A0EC63ACB53B79D94AAE9fCsAH" TargetMode="External"/><Relationship Id="rId7" Type="http://schemas.openxmlformats.org/officeDocument/2006/relationships/hyperlink" Target="consultantplus://offline/ref=0F9C9A8982FB557CD2B63EA9A296D2832C881FE2B9DA7E965252C6E4F3AA54512A0EC63ACB53B79D94AAEBfCsEH" TargetMode="External"/><Relationship Id="rId12" Type="http://schemas.openxmlformats.org/officeDocument/2006/relationships/hyperlink" Target="consultantplus://offline/ref=0F9C9A8982FB557CD2B63EA9A296D2832C881FE2B6DB7C915852C6E4F3AA54512A0EC63ACB53B79D94AAEAfCsDH" TargetMode="External"/><Relationship Id="rId17" Type="http://schemas.openxmlformats.org/officeDocument/2006/relationships/hyperlink" Target="consultantplus://offline/ref=0F9C9A8982FB557CD2B63EA9A296D2832C881FE2B9DC7A955F52C6E4F3AA54512A0EC63ACB53B79D94AAEAfCsD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F9C9A8982FB557CD2B63EA9A296D2832C881FE2B9DC7A955F52C6E4F3AA54512A0EC63ACB53B79D94AAEAfCsEH" TargetMode="External"/><Relationship Id="rId20" Type="http://schemas.openxmlformats.org/officeDocument/2006/relationships/hyperlink" Target="consultantplus://offline/ref=0F9C9A8982FB557CD2B63EA9A296D2832C881FE2B6DB7C915852C6E4F3AA54512A0EC63ACB53B79D94AAE9fCs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F9C9A8982FB557CD2B63EA9A296D2832C881FE2B9DC7A955F52C6E4F3AA54512A0EC63ACB53B79D94AAEBfCsEH" TargetMode="External"/><Relationship Id="rId11" Type="http://schemas.openxmlformats.org/officeDocument/2006/relationships/hyperlink" Target="consultantplus://offline/ref=0F9C9A8982FB557CD2B620A4B4FA8C8B2D8341EBBADC70C7070D9DB9A4A35E066D419F78f8sBH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F9C9A8982FB557CD2B63EA9A296D2832C881FE2BBD878925E52C6E4F3AA5451f2sA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F9C9A8982FB557CD2B620A4B4FA8C8B2D8340EEB8DB70C7070D9DB9A4A35E066D419F7Ef8s6H" TargetMode="External"/><Relationship Id="rId19" Type="http://schemas.openxmlformats.org/officeDocument/2006/relationships/hyperlink" Target="consultantplus://offline/ref=0F9C9A8982FB557CD2B63EA9A296D2832C881FE2B6DB7C915852C6E4F3AA54512A0EC63ACB53B79D94AAEAfCs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9C9A8982FB557CD2B63EA9A296D2832C881FE2B6DB7C915852C6E4F3AA54512A0EC63ACB53B79D94AAEAfCsEH" TargetMode="External"/><Relationship Id="rId14" Type="http://schemas.openxmlformats.org/officeDocument/2006/relationships/hyperlink" Target="consultantplus://offline/ref=0F9C9A8982FB557CD2B63EA9A296D2832C881FE2BBD87F935852C6E4F3AA5451f2sAH" TargetMode="External"/><Relationship Id="rId22" Type="http://schemas.openxmlformats.org/officeDocument/2006/relationships/hyperlink" Target="consultantplus://offline/ref=0F9C9A8982FB557CD2B63EA9A296D2832C881FE2B6DB7C915852C6E4F3AA54512A0EC63ACB53B79D94AAE9fCs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4702</Words>
  <Characters>26806</Characters>
  <Application>Microsoft Office Word</Application>
  <DocSecurity>0</DocSecurity>
  <Lines>223</Lines>
  <Paragraphs>62</Paragraphs>
  <ScaleCrop>false</ScaleCrop>
  <Company/>
  <LinksUpToDate>false</LinksUpToDate>
  <CharactersWithSpaces>31446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2017-01-10T07:44:00Z</dcterms:created>
  <dcterms:modified xsi:type="dcterms:W3CDTF">2017-01-10T07:45:00Z</dcterms:modified>
</cp:coreProperties>
</file>