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588" w:rsidRDefault="00E37588" w:rsidP="00D57CA5">
      <w:pPr>
        <w:ind w:left="111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Изменения</w:t>
      </w:r>
    </w:p>
    <w:p w:rsidR="00D57CA5" w:rsidRDefault="00204EFF" w:rsidP="00D57CA5">
      <w:pPr>
        <w:ind w:left="111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Приложение </w:t>
      </w:r>
      <w:r w:rsidR="00F56236">
        <w:rPr>
          <w:rFonts w:ascii="Times New Roman" w:hAnsi="Times New Roman" w:cs="Times New Roman"/>
          <w:sz w:val="18"/>
          <w:szCs w:val="18"/>
        </w:rPr>
        <w:t>1 к Пос</w:t>
      </w:r>
      <w:r w:rsidR="00D57CA5">
        <w:rPr>
          <w:rFonts w:ascii="Times New Roman" w:hAnsi="Times New Roman" w:cs="Times New Roman"/>
          <w:sz w:val="18"/>
          <w:szCs w:val="18"/>
        </w:rPr>
        <w:t xml:space="preserve">тановлению </w:t>
      </w:r>
    </w:p>
    <w:p w:rsidR="00D57CA5" w:rsidRDefault="00D57CA5" w:rsidP="00D57CA5">
      <w:pPr>
        <w:ind w:left="111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№           от</w:t>
      </w:r>
      <w:r w:rsidR="00E37588">
        <w:rPr>
          <w:rFonts w:ascii="Times New Roman" w:hAnsi="Times New Roman" w:cs="Times New Roman"/>
          <w:sz w:val="18"/>
          <w:szCs w:val="18"/>
        </w:rPr>
        <w:t xml:space="preserve">                         2019 г.</w:t>
      </w:r>
    </w:p>
    <w:p w:rsidR="00D57CA5" w:rsidRPr="00204EFF" w:rsidRDefault="00D57CA5" w:rsidP="00D57CA5">
      <w:pPr>
        <w:ind w:left="111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№1</w:t>
      </w:r>
    </w:p>
    <w:p w:rsidR="00204EFF" w:rsidRPr="00204EFF" w:rsidRDefault="00204EFF" w:rsidP="00204EFF">
      <w:pPr>
        <w:ind w:left="111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муниципальной программе</w:t>
      </w:r>
    </w:p>
    <w:p w:rsidR="00204EFF" w:rsidRPr="00204EFF" w:rsidRDefault="00204EFF" w:rsidP="00204EFF">
      <w:pPr>
        <w:ind w:left="111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Красногорского района</w:t>
      </w:r>
    </w:p>
    <w:p w:rsidR="00204EFF" w:rsidRDefault="0014636A" w:rsidP="00204EFF">
      <w:pPr>
        <w:ind w:left="111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«Развитие культуры» на 2015-2024</w:t>
      </w:r>
      <w:bookmarkStart w:id="0" w:name="_GoBack"/>
      <w:bookmarkEnd w:id="0"/>
      <w:r w:rsidR="00204EFF" w:rsidRPr="00204EFF">
        <w:rPr>
          <w:rFonts w:ascii="Times New Roman" w:hAnsi="Times New Roman" w:cs="Times New Roman"/>
          <w:sz w:val="18"/>
          <w:szCs w:val="18"/>
        </w:rPr>
        <w:t xml:space="preserve"> годы</w:t>
      </w:r>
    </w:p>
    <w:p w:rsidR="00204EFF" w:rsidRDefault="00204EFF" w:rsidP="00204EFF">
      <w:pPr>
        <w:spacing w:before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Сведения о составе и значениях целевых показателей (индикаторов) муниципальной программы</w:t>
      </w:r>
    </w:p>
    <w:tbl>
      <w:tblPr>
        <w:tblW w:w="1584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664"/>
        <w:gridCol w:w="503"/>
        <w:gridCol w:w="2757"/>
        <w:gridCol w:w="849"/>
        <w:gridCol w:w="850"/>
        <w:gridCol w:w="851"/>
        <w:gridCol w:w="850"/>
        <w:gridCol w:w="851"/>
        <w:gridCol w:w="850"/>
        <w:gridCol w:w="851"/>
        <w:gridCol w:w="850"/>
        <w:gridCol w:w="1276"/>
        <w:gridCol w:w="1134"/>
        <w:gridCol w:w="992"/>
        <w:gridCol w:w="992"/>
      </w:tblGrid>
      <w:tr w:rsidR="00204EFF" w:rsidRPr="006157A0" w:rsidTr="00197061">
        <w:trPr>
          <w:gridAfter w:val="1"/>
          <w:wAfter w:w="992" w:type="dxa"/>
          <w:trHeight w:val="20"/>
          <w:tblHeader/>
        </w:trPr>
        <w:tc>
          <w:tcPr>
            <w:tcW w:w="1384" w:type="dxa"/>
            <w:gridSpan w:val="2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Код аналитической программной классификации</w:t>
            </w:r>
          </w:p>
        </w:tc>
        <w:tc>
          <w:tcPr>
            <w:tcW w:w="503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757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849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103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Значения целевых показателей (индикаторов)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FF" w:rsidRPr="006157A0" w:rsidTr="00197061">
        <w:trPr>
          <w:gridAfter w:val="1"/>
          <w:wAfter w:w="992" w:type="dxa"/>
          <w:trHeight w:val="20"/>
          <w:tblHeader/>
        </w:trPr>
        <w:tc>
          <w:tcPr>
            <w:tcW w:w="1384" w:type="dxa"/>
            <w:gridSpan w:val="2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204EFF" w:rsidRPr="006157A0" w:rsidTr="00197061">
        <w:trPr>
          <w:gridAfter w:val="1"/>
          <w:wAfter w:w="992" w:type="dxa"/>
          <w:trHeight w:val="20"/>
          <w:tblHeader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503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</w:tr>
      <w:tr w:rsidR="00204EFF" w:rsidRPr="006157A0" w:rsidTr="00197061">
        <w:trPr>
          <w:gridAfter w:val="1"/>
          <w:wAfter w:w="992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noWrap/>
            <w:vAlign w:val="center"/>
            <w:hideMark/>
          </w:tcPr>
          <w:p w:rsidR="00204EFF" w:rsidRPr="006157A0" w:rsidRDefault="00204EFF" w:rsidP="00B751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noWrap/>
            <w:vAlign w:val="center"/>
            <w:hideMark/>
          </w:tcPr>
          <w:p w:rsidR="00204EFF" w:rsidRPr="006157A0" w:rsidRDefault="00204EFF" w:rsidP="00B751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04EFF" w:rsidRPr="006157A0" w:rsidRDefault="00204EFF" w:rsidP="00B751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61" w:type="dxa"/>
            <w:gridSpan w:val="1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204EFF" w:rsidRPr="00197061" w:rsidRDefault="00204EFF" w:rsidP="00B7510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Подпрограмма «Организация библиотечного обслуживания населения»</w:t>
            </w:r>
          </w:p>
        </w:tc>
      </w:tr>
      <w:tr w:rsidR="00204EFF" w:rsidRPr="006157A0" w:rsidTr="00197061">
        <w:trPr>
          <w:gridAfter w:val="1"/>
          <w:wAfter w:w="992" w:type="dxa"/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204EFF" w:rsidRPr="006157A0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204EFF" w:rsidRPr="00197061" w:rsidRDefault="00204EFF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Уровень фактической обеспеченности библиотеками от нормативной потребности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04EFF" w:rsidRPr="00197061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04EFF" w:rsidRPr="00197061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04EFF" w:rsidRPr="00197061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04EFF" w:rsidRPr="00197061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04EFF" w:rsidRPr="00197061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04EFF" w:rsidRPr="00197061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204EFF" w:rsidRPr="00197061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204EFF" w:rsidRPr="00197061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204EFF" w:rsidRPr="00197061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204EFF" w:rsidRPr="00197061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204EFF" w:rsidRPr="00197061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4D359F" w:rsidRPr="006157A0" w:rsidTr="00197061">
        <w:trPr>
          <w:gridAfter w:val="1"/>
          <w:wAfter w:w="992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4D359F" w:rsidRPr="006157A0" w:rsidRDefault="004D359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4D359F" w:rsidRPr="006157A0" w:rsidRDefault="004D359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4D359F" w:rsidRPr="006157A0" w:rsidRDefault="004D359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D359F" w:rsidRPr="00197061" w:rsidRDefault="004D359F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Охват населения муниципального района библиотечным обслуживанием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197061" w:rsidRDefault="004D359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197061" w:rsidRDefault="004D359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197061" w:rsidRDefault="004D359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197061" w:rsidRDefault="004D359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197061" w:rsidRDefault="004D359F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197061" w:rsidRDefault="005F7C05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D359F" w:rsidRPr="00197061" w:rsidRDefault="005F7C05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D359F" w:rsidRPr="00197061" w:rsidRDefault="005F7C05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D359F" w:rsidRPr="00197061" w:rsidRDefault="005F7C05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D359F" w:rsidRPr="00197061" w:rsidRDefault="005F7C05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D359F" w:rsidRPr="00197061" w:rsidRDefault="005F7C05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</w:tr>
      <w:tr w:rsidR="004D359F" w:rsidRPr="006157A0" w:rsidTr="00197061">
        <w:trPr>
          <w:gridAfter w:val="1"/>
          <w:wAfter w:w="992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D359F" w:rsidRPr="006157A0" w:rsidRDefault="004D359F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D359F" w:rsidRPr="006157A0" w:rsidRDefault="004D359F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6157A0" w:rsidRDefault="004D359F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D359F" w:rsidRPr="00197061" w:rsidRDefault="004D359F" w:rsidP="001204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Количество посещений библиотек в расчете на 1 читателя муниципального района в год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197061" w:rsidRDefault="004D359F" w:rsidP="001204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197061" w:rsidRDefault="004D359F" w:rsidP="001204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13,3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197061" w:rsidRDefault="004D359F" w:rsidP="001204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197061" w:rsidRDefault="004D359F" w:rsidP="001204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197061" w:rsidRDefault="004D359F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D359F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D359F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D359F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D359F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D359F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0BA" w:rsidRPr="006157A0" w:rsidTr="00197061">
        <w:trPr>
          <w:gridAfter w:val="1"/>
          <w:wAfter w:w="992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197061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Прирост посещений общедоступных библиотек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0F28A2" w:rsidP="000F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0F28A2" w:rsidP="000F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0F28A2" w:rsidP="000F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0F28A2" w:rsidP="000F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</w:tr>
      <w:tr w:rsidR="00FA20BA" w:rsidRPr="006157A0" w:rsidTr="00197061">
        <w:trPr>
          <w:gridAfter w:val="1"/>
          <w:wAfter w:w="992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197061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Количество экземпляров новых поступлений в библиотечные фонды публичных библиотек района на 1000 человек населения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0F28A2" w:rsidP="000F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0F28A2" w:rsidP="000F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0F28A2" w:rsidP="000F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0F28A2" w:rsidP="000F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</w:tr>
      <w:tr w:rsidR="00FA20BA" w:rsidRPr="006157A0" w:rsidTr="00197061">
        <w:trPr>
          <w:gridAfter w:val="1"/>
          <w:wAfter w:w="992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197061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Увеличение количества библиографических записей в электронном каталоге 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записей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1633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1769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478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1850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2800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5F7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3600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5F7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5F7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5F7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</w:tr>
      <w:tr w:rsidR="00FA20BA" w:rsidRPr="006157A0" w:rsidTr="00197061">
        <w:trPr>
          <w:gridAfter w:val="1"/>
          <w:wAfter w:w="992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197061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Доля библиотек, подключенных к сети «Интернет», в общем количестве публичных библиотек района (с учетом филиалов)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197061" w:rsidRDefault="00FA20BA" w:rsidP="00B75102">
            <w:pPr>
              <w:ind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20BA" w:rsidRPr="00197061" w:rsidRDefault="00FA20BA" w:rsidP="00B75102">
            <w:pPr>
              <w:ind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197061" w:rsidRDefault="00FA20BA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84,9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5F7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5F7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5F7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5F7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A20BA" w:rsidRPr="006157A0" w:rsidTr="00197061">
        <w:trPr>
          <w:gridAfter w:val="1"/>
          <w:wAfter w:w="992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197061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Количество организованных и проведенных мероприятий с целью продвижения чтения, повышения информационной культуры, организации досуга и популяри</w:t>
            </w:r>
            <w:r w:rsidR="00197061" w:rsidRPr="00197061">
              <w:rPr>
                <w:rFonts w:ascii="Times New Roman" w:hAnsi="Times New Roman" w:cs="Times New Roman"/>
                <w:sz w:val="16"/>
                <w:szCs w:val="16"/>
              </w:rPr>
              <w:t>зации различных областей знания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1082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975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982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1062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5F7C05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93710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5F7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94010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0F3197" w:rsidP="000F31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94010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0F3197" w:rsidP="000F31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94010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0F3197" w:rsidP="000F31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94010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0F3197" w:rsidP="000F31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94010</w:t>
            </w:r>
          </w:p>
        </w:tc>
      </w:tr>
      <w:tr w:rsidR="00FA20BA" w:rsidRPr="006157A0" w:rsidTr="00197061">
        <w:trPr>
          <w:gridAfter w:val="1"/>
          <w:wAfter w:w="992" w:type="dxa"/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961" w:type="dxa"/>
            <w:gridSpan w:val="1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:rsidR="00FA20BA" w:rsidRPr="00197061" w:rsidRDefault="00FA20BA" w:rsidP="00B7510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Подпрограмма «Организация досуга, предоставление услуг организаций культуры</w:t>
            </w:r>
            <w:r w:rsidR="00197061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 xml:space="preserve"> и доступа к музейным фондам».</w:t>
            </w:r>
          </w:p>
        </w:tc>
      </w:tr>
      <w:tr w:rsidR="00FA20BA" w:rsidRPr="006157A0" w:rsidTr="00197061">
        <w:trPr>
          <w:gridAfter w:val="1"/>
          <w:wAfter w:w="992" w:type="dxa"/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6157A0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Уровень фактической обеспеченности клубами и учреждениями клубного типа от нормативной потребности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101 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101 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100 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100 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A20BA" w:rsidRPr="006157A0" w:rsidTr="00197061">
        <w:trPr>
          <w:gridAfter w:val="1"/>
          <w:wAfter w:w="992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6157A0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Увеличение численности участников культурно - досуговых  мероприятий 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участников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100842 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107926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117401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102714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5F7C05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129600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135200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140750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146200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146350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3C49A2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146500</w:t>
            </w:r>
          </w:p>
        </w:tc>
      </w:tr>
      <w:tr w:rsidR="00FA20BA" w:rsidRPr="006157A0" w:rsidTr="00197061">
        <w:trPr>
          <w:gridAfter w:val="1"/>
          <w:wAfter w:w="992" w:type="dxa"/>
          <w:trHeight w:val="163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6157A0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Удельный вес населения, участвующего в платных культурно-досуговых мероприятиях, </w:t>
            </w:r>
            <w:r w:rsidRPr="006157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проводимых муниципальными учреждениями культуры 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282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283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284,8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</w:tr>
      <w:tr w:rsidR="00FA20BA" w:rsidRPr="006157A0" w:rsidTr="00197061">
        <w:trPr>
          <w:gridAfter w:val="1"/>
          <w:wAfter w:w="992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6157A0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Среднее число участников клубных формирований в расчете на 1000 человек населения 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</w:tr>
      <w:tr w:rsidR="00FA20BA" w:rsidRPr="006157A0" w:rsidTr="00197061">
        <w:trPr>
          <w:gridAfter w:val="1"/>
          <w:wAfter w:w="992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6157A0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Среднее число детей в возрасте до 14 лет - участников клубных формирований, в расчете на 1000 детей в возрасте до 14 лет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FA20B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342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259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</w:tr>
      <w:tr w:rsidR="00FA20BA" w:rsidRPr="006157A0" w:rsidTr="00197061">
        <w:trPr>
          <w:gridAfter w:val="1"/>
          <w:wAfter w:w="992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6157A0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Количество коллективов самодеятельного художественного творчества, имеющих звание «народный» или «образцовый»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A20BA" w:rsidRPr="006157A0" w:rsidTr="00197061">
        <w:trPr>
          <w:gridAfter w:val="1"/>
          <w:wAfter w:w="992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6157A0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Доля муниципальных учреждений культуры клубного типа, здания которых находятся в аварийном состоянии или требуют капитального ремонта, в общем количестве муниципальн</w:t>
            </w:r>
            <w:r w:rsidR="00197061">
              <w:rPr>
                <w:rFonts w:ascii="Times New Roman" w:hAnsi="Times New Roman" w:cs="Times New Roman"/>
                <w:sz w:val="16"/>
                <w:szCs w:val="16"/>
              </w:rPr>
              <w:t>ых учреждений культуры клубного типа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</w:tr>
      <w:tr w:rsidR="00FA20BA" w:rsidRPr="006157A0" w:rsidTr="00197061">
        <w:trPr>
          <w:gridAfter w:val="1"/>
          <w:wAfter w:w="992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6157A0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</w:tr>
      <w:tr w:rsidR="006157A0" w:rsidRPr="006157A0" w:rsidTr="00197061">
        <w:trPr>
          <w:gridAfter w:val="1"/>
          <w:wAfter w:w="992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Увеличение посещаемости музейных учреждений, посещений на 1 жителя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0,64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0,70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0,62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0,66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0,90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0,90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0,90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0,90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0,90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0,90</w:t>
            </w:r>
          </w:p>
        </w:tc>
      </w:tr>
      <w:tr w:rsidR="006157A0" w:rsidRPr="006157A0" w:rsidTr="00197061">
        <w:trPr>
          <w:gridAfter w:val="1"/>
          <w:wAfter w:w="992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Увеличение доли музеев, имеющих сайт в информационно-телекоммуникационной сети «Интернет»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6157A0" w:rsidRPr="006157A0" w:rsidTr="00197061">
        <w:trPr>
          <w:gridAfter w:val="1"/>
          <w:wAfter w:w="992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Увеличение объёма передвижного фонда музея для экспонирования произведений культуры и искусства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6157A0" w:rsidRPr="006157A0" w:rsidTr="00197061">
        <w:trPr>
          <w:gridAfter w:val="1"/>
          <w:wAfter w:w="992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Увеличение количества виртуальных музеев, созданных при поддержке бюджета Удмуртской Республики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157A0" w:rsidRPr="006157A0" w:rsidTr="00197061">
        <w:trPr>
          <w:gridAfter w:val="1"/>
          <w:wAfter w:w="992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Style w:val="T38"/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pStyle w:val="a3"/>
              <w:ind w:left="-44" w:right="115"/>
              <w:jc w:val="both"/>
              <w:rPr>
                <w:sz w:val="16"/>
                <w:szCs w:val="16"/>
              </w:rPr>
            </w:pPr>
            <w:r w:rsidRPr="006157A0">
              <w:rPr>
                <w:rStyle w:val="T38"/>
                <w:sz w:val="16"/>
                <w:szCs w:val="16"/>
              </w:rPr>
              <w:t xml:space="preserve">Увеличение количества разработанных программ </w:t>
            </w:r>
            <w:r w:rsidRPr="006157A0">
              <w:rPr>
                <w:sz w:val="16"/>
                <w:szCs w:val="16"/>
              </w:rPr>
              <w:t>культурно-познавательного туризма на территории муниципального образования «Красногорский район»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1970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1970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1970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1970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1970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1970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1970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1970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1970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1970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6157A0" w:rsidRPr="006157A0" w:rsidTr="00197061">
        <w:trPr>
          <w:gridAfter w:val="1"/>
          <w:wAfter w:w="992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noWrap/>
            <w:vAlign w:val="center"/>
            <w:hideMark/>
          </w:tcPr>
          <w:p w:rsidR="006157A0" w:rsidRPr="00197061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noWrap/>
            <w:vAlign w:val="center"/>
            <w:hideMark/>
          </w:tcPr>
          <w:p w:rsidR="006157A0" w:rsidRPr="00197061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61" w:type="dxa"/>
            <w:gridSpan w:val="1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:rsidR="006157A0" w:rsidRPr="00197061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Подпрограмма «Реализация национальной политики, развитие местного народного творчества»</w:t>
            </w:r>
          </w:p>
        </w:tc>
      </w:tr>
      <w:tr w:rsidR="006157A0" w:rsidRPr="006157A0" w:rsidTr="00197061">
        <w:trPr>
          <w:gridAfter w:val="1"/>
          <w:wAfter w:w="992" w:type="dxa"/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Количество центров национальных культур, действующих на территории района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6157A0" w:rsidRPr="006157A0" w:rsidTr="00197061">
        <w:trPr>
          <w:gridAfter w:val="1"/>
          <w:wAfter w:w="992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Численность участников мероприятий, направленных на </w:t>
            </w:r>
            <w:r w:rsidRPr="006157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популяризацию национальных культур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человек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10 000 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10 000 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34037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32876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33000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33000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33000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33000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33000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33000</w:t>
            </w:r>
          </w:p>
        </w:tc>
      </w:tr>
      <w:tr w:rsidR="006157A0" w:rsidRPr="006157A0" w:rsidTr="00197061">
        <w:trPr>
          <w:gridAfter w:val="1"/>
          <w:wAfter w:w="992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Количество национальных коллективов самодеятельного народного творчества из числа клубных формирований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6157A0" w:rsidRPr="006157A0" w:rsidTr="00197061">
        <w:trPr>
          <w:gridAfter w:val="1"/>
          <w:wAfter w:w="992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Количество видов декоративно-прикладного искусства и ремёсел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6157A0" w:rsidRPr="006157A0" w:rsidTr="00197061">
        <w:trPr>
          <w:gridAfter w:val="1"/>
          <w:wAfter w:w="992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Увеличение количества  объектов нематериального культурного наследия, направленных в банк данных нематериального культурного наследия МО «Красногорский район»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6157A0" w:rsidRPr="006157A0" w:rsidTr="00197061">
        <w:trPr>
          <w:gridAfter w:val="1"/>
          <w:wAfter w:w="992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61" w:type="dxa"/>
            <w:gridSpan w:val="1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Подпрограмма «Создание условий для реализации муниципальной программы»</w:t>
            </w:r>
          </w:p>
        </w:tc>
      </w:tr>
      <w:tr w:rsidR="006157A0" w:rsidRPr="006157A0" w:rsidTr="00197061">
        <w:trPr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Уровень выполнения значимых целевых показателей (индикаторов) муниципальной программы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FA20B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FA20B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FA20B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FA20B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FA20B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992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57A0" w:rsidRPr="006157A0" w:rsidTr="00197061">
        <w:trPr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6157A0" w:rsidRPr="006157A0" w:rsidRDefault="006157A0" w:rsidP="00B75102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Соотношение числа специалистов отрасли, прошедших аттестацию, переподготовку и повышение квалификации, из общего числа специалистов отрасли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6157A0" w:rsidRPr="006157A0" w:rsidRDefault="006157A0" w:rsidP="00B75102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3,45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FA20BA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8,2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FA20BA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FA20BA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FA20B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57A0" w:rsidRPr="006157A0" w:rsidTr="00197061">
        <w:trPr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Соотношение числа специалистов отрасли в возрасте до 35 лет, руководителей учреждений и резерва руководящих кадров в возрасте до 45 лет из общего числа специалистов отрасли  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FA20BA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FA20BA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FA20BA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FA20BA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FA20B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FA20BA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57A0" w:rsidRPr="006157A0" w:rsidTr="00197061">
        <w:trPr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Потребность в кадрах в муниципальных учреждениях культуры района 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штатных 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57A0" w:rsidRPr="006157A0" w:rsidTr="00197061">
        <w:trPr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6157A0" w:rsidRPr="006157A0" w:rsidRDefault="006157A0" w:rsidP="00B75102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Доля объектов культурного наследия, расположенных на территории Красногорского района, имеющих удовлетворительное состояние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FA20BA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FA20BA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FA20BA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57A0" w:rsidRPr="006157A0" w:rsidTr="00197061">
        <w:trPr>
          <w:trHeight w:val="1155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6157A0" w:rsidRPr="006157A0" w:rsidRDefault="006157A0" w:rsidP="006157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992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57A0" w:rsidRPr="006157A0" w:rsidTr="00197061">
        <w:trPr>
          <w:trHeight w:val="12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Увеличение доли муниципальных учреждений культуры, в которых проведены мероприятия по укреплению материально-технической базы, в общем количестве муниципальных учреждений культуры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57A0" w:rsidRPr="006157A0" w:rsidTr="00197061">
        <w:trPr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Среднемесячная начисленная заработная плата работников муниципальных учреждений культуры района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18875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15385,1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23562,0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sz w:val="16"/>
                <w:szCs w:val="16"/>
              </w:rPr>
              <w:t>28107,0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sz w:val="16"/>
                <w:szCs w:val="16"/>
              </w:rPr>
              <w:t>29354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FA20BA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sz w:val="16"/>
                <w:szCs w:val="16"/>
              </w:rPr>
              <w:t>30998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57A0" w:rsidRPr="006157A0" w:rsidTr="00197061">
        <w:trPr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197061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197061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204EFF" w:rsidRPr="006157A0" w:rsidRDefault="00204EFF" w:rsidP="00B75102">
      <w:pPr>
        <w:ind w:left="11340"/>
        <w:rPr>
          <w:rFonts w:ascii="Times New Roman" w:hAnsi="Times New Roman" w:cs="Times New Roman"/>
          <w:sz w:val="16"/>
          <w:szCs w:val="16"/>
        </w:rPr>
      </w:pPr>
    </w:p>
    <w:p w:rsidR="00156900" w:rsidRPr="006157A0" w:rsidRDefault="00156900" w:rsidP="00B75102">
      <w:pPr>
        <w:rPr>
          <w:rFonts w:ascii="Times New Roman" w:hAnsi="Times New Roman" w:cs="Times New Roman"/>
          <w:sz w:val="16"/>
          <w:szCs w:val="16"/>
        </w:rPr>
      </w:pPr>
    </w:p>
    <w:sectPr w:rsidR="00156900" w:rsidRPr="006157A0" w:rsidSect="00197061">
      <w:pgSz w:w="16838" w:h="11906" w:orient="landscape"/>
      <w:pgMar w:top="851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75"/>
    <w:rsid w:val="000F28A2"/>
    <w:rsid w:val="000F3197"/>
    <w:rsid w:val="001204EB"/>
    <w:rsid w:val="0014636A"/>
    <w:rsid w:val="00156900"/>
    <w:rsid w:val="00197061"/>
    <w:rsid w:val="00204EFF"/>
    <w:rsid w:val="002A7FEF"/>
    <w:rsid w:val="00317E81"/>
    <w:rsid w:val="003C49A2"/>
    <w:rsid w:val="004D359F"/>
    <w:rsid w:val="005F7C05"/>
    <w:rsid w:val="006157A0"/>
    <w:rsid w:val="00665C37"/>
    <w:rsid w:val="008B4B7D"/>
    <w:rsid w:val="00B74240"/>
    <w:rsid w:val="00B75102"/>
    <w:rsid w:val="00B8520A"/>
    <w:rsid w:val="00D57CA5"/>
    <w:rsid w:val="00E37588"/>
    <w:rsid w:val="00F43775"/>
    <w:rsid w:val="00F56236"/>
    <w:rsid w:val="00FA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EFF"/>
    <w:pPr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38">
    <w:name w:val="T38"/>
    <w:rsid w:val="00317E81"/>
  </w:style>
  <w:style w:type="paragraph" w:styleId="a4">
    <w:name w:val="Balloon Text"/>
    <w:basedOn w:val="a"/>
    <w:link w:val="a5"/>
    <w:uiPriority w:val="99"/>
    <w:semiHidden/>
    <w:unhideWhenUsed/>
    <w:rsid w:val="001463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36A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EFF"/>
    <w:pPr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38">
    <w:name w:val="T38"/>
    <w:rsid w:val="00317E81"/>
  </w:style>
  <w:style w:type="paragraph" w:styleId="a4">
    <w:name w:val="Balloon Text"/>
    <w:basedOn w:val="a"/>
    <w:link w:val="a5"/>
    <w:uiPriority w:val="99"/>
    <w:semiHidden/>
    <w:unhideWhenUsed/>
    <w:rsid w:val="001463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36A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Ивановна</dc:creator>
  <cp:keywords/>
  <dc:description/>
  <cp:lastModifiedBy>Марина Ивановна</cp:lastModifiedBy>
  <cp:revision>13</cp:revision>
  <cp:lastPrinted>2019-06-27T11:37:00Z</cp:lastPrinted>
  <dcterms:created xsi:type="dcterms:W3CDTF">2019-06-18T05:00:00Z</dcterms:created>
  <dcterms:modified xsi:type="dcterms:W3CDTF">2019-06-27T11:38:00Z</dcterms:modified>
</cp:coreProperties>
</file>