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D3" w:rsidRDefault="009609D3" w:rsidP="00C055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5DD" w:rsidRPr="00A10A47" w:rsidRDefault="00226DFA" w:rsidP="00226D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47">
        <w:rPr>
          <w:rFonts w:ascii="Times New Roman" w:hAnsi="Times New Roman" w:cs="Times New Roman"/>
          <w:b/>
          <w:sz w:val="24"/>
          <w:szCs w:val="24"/>
        </w:rPr>
        <w:t>РАСПИСАНИЕ КРУЖКОВ  И ЛЮБИТЕЛЬСКИХ ОБЬЕДИНЕНИЙ МБУ МКСК «КРАСНОГОРСКИЙ»</w:t>
      </w:r>
    </w:p>
    <w:p w:rsidR="000355DD" w:rsidRPr="00A10A47" w:rsidRDefault="000355DD" w:rsidP="000355DD">
      <w:pPr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  <w:r w:rsidRPr="00A10A4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69"/>
        <w:gridCol w:w="3514"/>
        <w:gridCol w:w="1133"/>
        <w:gridCol w:w="1083"/>
        <w:gridCol w:w="1150"/>
        <w:gridCol w:w="959"/>
        <w:gridCol w:w="965"/>
        <w:gridCol w:w="843"/>
        <w:gridCol w:w="2493"/>
        <w:gridCol w:w="2077"/>
      </w:tblGrid>
      <w:tr w:rsidR="00EC1F28" w:rsidRPr="00A10A47" w:rsidTr="00906CFC">
        <w:tc>
          <w:tcPr>
            <w:tcW w:w="569" w:type="dxa"/>
          </w:tcPr>
          <w:p w:rsidR="00EC1F28" w:rsidRPr="00A10A47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4" w:type="dxa"/>
          </w:tcPr>
          <w:p w:rsidR="00EC1F28" w:rsidRPr="00A10A47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3" w:type="dxa"/>
          </w:tcPr>
          <w:p w:rsidR="00EC1F28" w:rsidRPr="00A10A47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47">
              <w:rPr>
                <w:rFonts w:ascii="Times New Roman" w:hAnsi="Times New Roman" w:cs="Times New Roman"/>
                <w:b/>
                <w:sz w:val="24"/>
                <w:szCs w:val="24"/>
              </w:rPr>
              <w:t>Пн.</w:t>
            </w:r>
          </w:p>
        </w:tc>
        <w:tc>
          <w:tcPr>
            <w:tcW w:w="1083" w:type="dxa"/>
          </w:tcPr>
          <w:p w:rsidR="00EC1F28" w:rsidRPr="00A10A47" w:rsidRDefault="00EC1F28" w:rsidP="00EC1F28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0A47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 w:rsidRPr="00A10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50" w:type="dxa"/>
          </w:tcPr>
          <w:p w:rsidR="00EC1F28" w:rsidRPr="00A10A47" w:rsidRDefault="00EC1F28" w:rsidP="00EC1F28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0A47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A10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EC1F28" w:rsidRPr="00A10A47" w:rsidRDefault="00EC1F28" w:rsidP="00EC1F28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47"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965" w:type="dxa"/>
          </w:tcPr>
          <w:p w:rsidR="00EC1F28" w:rsidRPr="00A10A47" w:rsidRDefault="00EC1F28" w:rsidP="00EC1F28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47">
              <w:rPr>
                <w:rFonts w:ascii="Times New Roman" w:hAnsi="Times New Roman" w:cs="Times New Roman"/>
                <w:b/>
                <w:sz w:val="24"/>
                <w:szCs w:val="24"/>
              </w:rPr>
              <w:t>Пт.</w:t>
            </w:r>
          </w:p>
        </w:tc>
        <w:tc>
          <w:tcPr>
            <w:tcW w:w="843" w:type="dxa"/>
          </w:tcPr>
          <w:p w:rsidR="00EC1F28" w:rsidRPr="00A10A47" w:rsidRDefault="00EC1F28" w:rsidP="00EC1F28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47">
              <w:rPr>
                <w:rFonts w:ascii="Times New Roman" w:hAnsi="Times New Roman" w:cs="Times New Roman"/>
                <w:b/>
                <w:sz w:val="24"/>
                <w:szCs w:val="24"/>
              </w:rPr>
              <w:t>Сб.</w:t>
            </w:r>
          </w:p>
        </w:tc>
        <w:tc>
          <w:tcPr>
            <w:tcW w:w="2493" w:type="dxa"/>
          </w:tcPr>
          <w:p w:rsidR="00EC1F28" w:rsidRPr="00A10A47" w:rsidRDefault="00EC1F28" w:rsidP="00EC1F28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77" w:type="dxa"/>
          </w:tcPr>
          <w:p w:rsidR="00EC1F28" w:rsidRPr="00A10A47" w:rsidRDefault="00EC1F28" w:rsidP="00EC1F28">
            <w:pPr>
              <w:tabs>
                <w:tab w:val="left" w:pos="7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4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Народный ансамбль русской песни «ГОРЕНКА»</w:t>
            </w:r>
          </w:p>
        </w:tc>
        <w:tc>
          <w:tcPr>
            <w:tcW w:w="113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150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65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Семенова О.А.</w:t>
            </w:r>
          </w:p>
        </w:tc>
        <w:tc>
          <w:tcPr>
            <w:tcW w:w="2077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Сцена, кружковая</w:t>
            </w:r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Хор «Раздолье»</w:t>
            </w:r>
          </w:p>
        </w:tc>
        <w:tc>
          <w:tcPr>
            <w:tcW w:w="1133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1F28" w:rsidRPr="0026195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08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59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Семенова О.А.</w:t>
            </w:r>
          </w:p>
        </w:tc>
        <w:tc>
          <w:tcPr>
            <w:tcW w:w="2077" w:type="dxa"/>
          </w:tcPr>
          <w:p w:rsidR="00EC1F28" w:rsidRPr="00261952" w:rsidRDefault="00FF33EE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Ансамбль удмуртской песни «</w:t>
            </w: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Шулдыр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гур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150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Семенова О.А.</w:t>
            </w:r>
          </w:p>
        </w:tc>
        <w:tc>
          <w:tcPr>
            <w:tcW w:w="2077" w:type="dxa"/>
          </w:tcPr>
          <w:p w:rsidR="00EC1F28" w:rsidRPr="00261952" w:rsidRDefault="00FF33EE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Балкон, кружковая, сцена</w:t>
            </w:r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Образцовая студия эстрадно-спортивного танца (ст. группа)</w:t>
            </w:r>
          </w:p>
        </w:tc>
        <w:tc>
          <w:tcPr>
            <w:tcW w:w="1133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108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95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Пушкарева К.В.</w:t>
            </w:r>
          </w:p>
        </w:tc>
        <w:tc>
          <w:tcPr>
            <w:tcW w:w="2077" w:type="dxa"/>
          </w:tcPr>
          <w:p w:rsidR="00EC1F28" w:rsidRPr="00261952" w:rsidRDefault="00FF33EE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EC1F28" w:rsidRPr="00261952" w:rsidRDefault="00EC1F28" w:rsidP="0050210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Образцовая студия эстрадно-спортивного танца «Зазеркалье» </w:t>
            </w:r>
            <w:proofErr w:type="gram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210D"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50210D" w:rsidRPr="00261952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50210D" w:rsidRPr="00261952">
              <w:rPr>
                <w:rFonts w:ascii="Times New Roman" w:hAnsi="Times New Roman" w:cs="Times New Roman"/>
                <w:sz w:val="24"/>
                <w:szCs w:val="24"/>
              </w:rPr>
              <w:t>-спутник</w:t>
            </w: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3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1083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959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5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Псарева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077" w:type="dxa"/>
          </w:tcPr>
          <w:p w:rsidR="00EC1F28" w:rsidRPr="00261952" w:rsidRDefault="00FF33EE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Сцена, танцевальный класс</w:t>
            </w:r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Образцовая студия эстрадно- спортивного танца «Зазеркалье» (малыши)</w:t>
            </w:r>
          </w:p>
        </w:tc>
        <w:tc>
          <w:tcPr>
            <w:tcW w:w="113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1150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965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Псарева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077" w:type="dxa"/>
          </w:tcPr>
          <w:p w:rsidR="00EC1F28" w:rsidRPr="00261952" w:rsidRDefault="00FF33EE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Сцена, танцевальный класс</w:t>
            </w:r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Образцовая студия эстрадн</w:t>
            </w:r>
            <w:proofErr w:type="gram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  <w:r w:rsidR="0050210D" w:rsidRPr="00261952">
              <w:rPr>
                <w:rFonts w:ascii="Times New Roman" w:hAnsi="Times New Roman" w:cs="Times New Roman"/>
                <w:sz w:val="24"/>
                <w:szCs w:val="24"/>
              </w:rPr>
              <w:t>ртивного танца «Зазеркалье» (2-4</w:t>
            </w: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15:00-16:00</w:t>
            </w:r>
          </w:p>
        </w:tc>
        <w:tc>
          <w:tcPr>
            <w:tcW w:w="1150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1F28" w:rsidRPr="0026195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-16:00</w:t>
            </w:r>
          </w:p>
        </w:tc>
        <w:tc>
          <w:tcPr>
            <w:tcW w:w="965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Псарева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077" w:type="dxa"/>
          </w:tcPr>
          <w:p w:rsidR="00EC1F28" w:rsidRPr="00261952" w:rsidRDefault="00FF33EE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Сцена, танцевальный класс</w:t>
            </w:r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EC1F28" w:rsidRPr="00261952" w:rsidRDefault="00EC1F28" w:rsidP="0050210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ансамбль «Мелодия» </w:t>
            </w:r>
            <w:proofErr w:type="gram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210D"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50210D" w:rsidRPr="002619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13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C1F28" w:rsidRPr="0026195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-17:00</w:t>
            </w:r>
          </w:p>
        </w:tc>
        <w:tc>
          <w:tcPr>
            <w:tcW w:w="1150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C1F28" w:rsidRPr="0026195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-17:00</w:t>
            </w:r>
          </w:p>
        </w:tc>
        <w:tc>
          <w:tcPr>
            <w:tcW w:w="965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Федорова Н.М.</w:t>
            </w:r>
          </w:p>
        </w:tc>
        <w:tc>
          <w:tcPr>
            <w:tcW w:w="2077" w:type="dxa"/>
          </w:tcPr>
          <w:p w:rsidR="00EC1F28" w:rsidRPr="00261952" w:rsidRDefault="00D23D3E" w:rsidP="00D23D3E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</w:tcPr>
          <w:p w:rsidR="00EC1F28" w:rsidRPr="00261952" w:rsidRDefault="00EC1F28" w:rsidP="0050210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ансамбль «Мелодия» </w:t>
            </w:r>
            <w:proofErr w:type="gram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0210D"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50210D" w:rsidRPr="00261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133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150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965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Федорова Н.М.</w:t>
            </w:r>
          </w:p>
        </w:tc>
        <w:tc>
          <w:tcPr>
            <w:tcW w:w="2077" w:type="dxa"/>
          </w:tcPr>
          <w:p w:rsidR="00EC1F28" w:rsidRPr="00261952" w:rsidRDefault="00530CDF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Сцена, кружковая комната</w:t>
            </w:r>
          </w:p>
        </w:tc>
      </w:tr>
      <w:tr w:rsidR="00D23D3E" w:rsidRPr="00261952" w:rsidTr="00906CFC">
        <w:tc>
          <w:tcPr>
            <w:tcW w:w="569" w:type="dxa"/>
          </w:tcPr>
          <w:p w:rsidR="00D23D3E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</w:tcPr>
          <w:p w:rsidR="00D23D3E" w:rsidRPr="00261952" w:rsidRDefault="00D23D3E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Кружок эстрадного пения «</w:t>
            </w:r>
            <w:r w:rsidRPr="00261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Viva</w:t>
            </w: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D23D3E" w:rsidRPr="00261952" w:rsidRDefault="00D23D3E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D23D3E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1150" w:type="dxa"/>
          </w:tcPr>
          <w:p w:rsidR="00D23D3E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</w:tcPr>
          <w:p w:rsidR="00D23D3E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16:0</w:t>
            </w:r>
            <w:r w:rsidR="00D23D3E" w:rsidRPr="0026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-17:00</w:t>
            </w:r>
          </w:p>
        </w:tc>
        <w:tc>
          <w:tcPr>
            <w:tcW w:w="965" w:type="dxa"/>
          </w:tcPr>
          <w:p w:rsidR="00D23D3E" w:rsidRPr="00261952" w:rsidRDefault="00D23D3E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D23D3E" w:rsidRPr="00261952" w:rsidRDefault="00D23D3E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D23D3E" w:rsidRPr="00261952" w:rsidRDefault="00D23D3E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Чежегова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77" w:type="dxa"/>
          </w:tcPr>
          <w:p w:rsidR="00D23D3E" w:rsidRPr="00261952" w:rsidRDefault="00D23D3E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Сцена, кружковая комната</w:t>
            </w:r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4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Кружок театральных миниатюр «Без афиши»</w:t>
            </w:r>
          </w:p>
        </w:tc>
        <w:tc>
          <w:tcPr>
            <w:tcW w:w="113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150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965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Чежегова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77" w:type="dxa"/>
          </w:tcPr>
          <w:p w:rsidR="00EC1F28" w:rsidRPr="00261952" w:rsidRDefault="00530CDF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Кружковая, сцена, </w:t>
            </w: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4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ансамбль «Созвучие </w:t>
            </w: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БиТ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150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965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Веретенников О.В.</w:t>
            </w:r>
          </w:p>
        </w:tc>
        <w:tc>
          <w:tcPr>
            <w:tcW w:w="2077" w:type="dxa"/>
          </w:tcPr>
          <w:p w:rsidR="00EC1F28" w:rsidRPr="00261952" w:rsidRDefault="00530CDF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Сцена, рубка</w:t>
            </w:r>
          </w:p>
          <w:p w:rsidR="0050210D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74D" w:rsidRDefault="00A8374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74D" w:rsidRDefault="00A8374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10D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14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Театральная студия речевого развития логопедического направления «Кнопочки»</w:t>
            </w:r>
          </w:p>
        </w:tc>
        <w:tc>
          <w:tcPr>
            <w:tcW w:w="1133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16:30-17:30</w:t>
            </w:r>
          </w:p>
        </w:tc>
        <w:tc>
          <w:tcPr>
            <w:tcW w:w="108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EC1F28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16:30-17:30</w:t>
            </w:r>
          </w:p>
        </w:tc>
        <w:tc>
          <w:tcPr>
            <w:tcW w:w="95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Псарева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077" w:type="dxa"/>
          </w:tcPr>
          <w:p w:rsidR="00EC1F28" w:rsidRPr="00261952" w:rsidRDefault="00AB265A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Кружковая комната</w:t>
            </w:r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4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</w:t>
            </w: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Красногорские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родники»</w:t>
            </w:r>
          </w:p>
        </w:tc>
        <w:tc>
          <w:tcPr>
            <w:tcW w:w="113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150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965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Ярославцева С.А.</w:t>
            </w:r>
          </w:p>
        </w:tc>
        <w:tc>
          <w:tcPr>
            <w:tcW w:w="2077" w:type="dxa"/>
          </w:tcPr>
          <w:p w:rsidR="00EC1F28" w:rsidRPr="00261952" w:rsidRDefault="00AB265A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  <w:p w:rsidR="00A10A47" w:rsidRPr="00261952" w:rsidRDefault="00A10A47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A47" w:rsidRPr="00261952" w:rsidRDefault="00A10A47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0D" w:rsidRPr="00261952" w:rsidTr="00906CFC">
        <w:tc>
          <w:tcPr>
            <w:tcW w:w="569" w:type="dxa"/>
          </w:tcPr>
          <w:p w:rsidR="0050210D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4" w:type="dxa"/>
          </w:tcPr>
          <w:p w:rsidR="0050210D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Удмуртский вокальный ансамбль «</w:t>
            </w: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Лемлет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малпан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50210D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0210D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50210D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0210D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0210D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0210D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50210D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Федорова Н.М.</w:t>
            </w:r>
          </w:p>
          <w:p w:rsidR="0050210D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077" w:type="dxa"/>
          </w:tcPr>
          <w:p w:rsidR="0050210D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Сцена, кружковая комната</w:t>
            </w:r>
          </w:p>
        </w:tc>
      </w:tr>
      <w:tr w:rsidR="0050210D" w:rsidRPr="00261952" w:rsidTr="00906CFC">
        <w:tc>
          <w:tcPr>
            <w:tcW w:w="569" w:type="dxa"/>
          </w:tcPr>
          <w:p w:rsidR="0050210D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14" w:type="dxa"/>
          </w:tcPr>
          <w:p w:rsidR="0050210D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Ансамбль ложкарей «</w:t>
            </w:r>
            <w:r w:rsidR="0050210D" w:rsidRPr="00261952">
              <w:rPr>
                <w:rFonts w:ascii="Times New Roman" w:hAnsi="Times New Roman" w:cs="Times New Roman"/>
                <w:sz w:val="24"/>
                <w:szCs w:val="24"/>
              </w:rPr>
              <w:t>Фантазеры»</w:t>
            </w:r>
          </w:p>
        </w:tc>
        <w:tc>
          <w:tcPr>
            <w:tcW w:w="1133" w:type="dxa"/>
          </w:tcPr>
          <w:p w:rsidR="0050210D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0210D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50210D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0210D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0210D" w:rsidRPr="00261952" w:rsidRDefault="0050210D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50210D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2493" w:type="dxa"/>
          </w:tcPr>
          <w:p w:rsidR="0050210D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Гагарина Д.Н.</w:t>
            </w:r>
          </w:p>
        </w:tc>
        <w:tc>
          <w:tcPr>
            <w:tcW w:w="2077" w:type="dxa"/>
          </w:tcPr>
          <w:p w:rsidR="0050210D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Кружковая комната, сцена</w:t>
            </w:r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4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«Арлекин»</w:t>
            </w:r>
          </w:p>
        </w:tc>
        <w:tc>
          <w:tcPr>
            <w:tcW w:w="113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CFC" w:rsidRPr="00261952">
              <w:rPr>
                <w:rFonts w:ascii="Times New Roman" w:hAnsi="Times New Roman" w:cs="Times New Roman"/>
                <w:sz w:val="24"/>
                <w:szCs w:val="24"/>
              </w:rPr>
              <w:t>5:3</w:t>
            </w:r>
            <w:r w:rsidR="00641008" w:rsidRPr="0026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EC1F28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</w:tcPr>
          <w:p w:rsidR="00EC1F28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965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Грачева Е.А.</w:t>
            </w:r>
          </w:p>
        </w:tc>
        <w:tc>
          <w:tcPr>
            <w:tcW w:w="2077" w:type="dxa"/>
          </w:tcPr>
          <w:p w:rsidR="00EC1F28" w:rsidRPr="00261952" w:rsidRDefault="00AB265A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Сцена, кружковая комната</w:t>
            </w:r>
          </w:p>
        </w:tc>
      </w:tr>
      <w:tr w:rsidR="00906CFC" w:rsidRPr="00261952" w:rsidTr="00906CFC">
        <w:tc>
          <w:tcPr>
            <w:tcW w:w="569" w:type="dxa"/>
          </w:tcPr>
          <w:p w:rsidR="00906CFC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4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«Гармония»</w:t>
            </w:r>
          </w:p>
        </w:tc>
        <w:tc>
          <w:tcPr>
            <w:tcW w:w="113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150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Ярославцева С.А.</w:t>
            </w:r>
          </w:p>
        </w:tc>
        <w:tc>
          <w:tcPr>
            <w:tcW w:w="2077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</w:tr>
      <w:tr w:rsidR="00906CFC" w:rsidRPr="00261952" w:rsidTr="00906CFC">
        <w:tc>
          <w:tcPr>
            <w:tcW w:w="569" w:type="dxa"/>
          </w:tcPr>
          <w:p w:rsidR="00906CFC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4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«Мечта»</w:t>
            </w:r>
          </w:p>
        </w:tc>
        <w:tc>
          <w:tcPr>
            <w:tcW w:w="113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1150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  <w:tc>
          <w:tcPr>
            <w:tcW w:w="965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Чежегова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77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Кружковая комната, сцена</w:t>
            </w:r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14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Клуб «Сударушки»</w:t>
            </w:r>
          </w:p>
        </w:tc>
        <w:tc>
          <w:tcPr>
            <w:tcW w:w="113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50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Грачева Е.А.</w:t>
            </w:r>
          </w:p>
        </w:tc>
        <w:tc>
          <w:tcPr>
            <w:tcW w:w="2077" w:type="dxa"/>
          </w:tcPr>
          <w:p w:rsidR="00EC1F28" w:rsidRPr="00261952" w:rsidRDefault="00AB265A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Балкон</w:t>
            </w:r>
          </w:p>
        </w:tc>
      </w:tr>
      <w:tr w:rsidR="00906CFC" w:rsidRPr="00261952" w:rsidTr="00906CFC">
        <w:tc>
          <w:tcPr>
            <w:tcW w:w="569" w:type="dxa"/>
          </w:tcPr>
          <w:p w:rsidR="00906CFC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4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Клуб «Ветеран»</w:t>
            </w:r>
          </w:p>
        </w:tc>
        <w:tc>
          <w:tcPr>
            <w:tcW w:w="113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Лыскова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(1 раз в месяц)</w:t>
            </w:r>
          </w:p>
        </w:tc>
        <w:tc>
          <w:tcPr>
            <w:tcW w:w="2077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14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Клуб «Здоровье»</w:t>
            </w:r>
          </w:p>
        </w:tc>
        <w:tc>
          <w:tcPr>
            <w:tcW w:w="1133" w:type="dxa"/>
          </w:tcPr>
          <w:p w:rsidR="00EC1F28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C1F28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Лыскова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2077" w:type="dxa"/>
          </w:tcPr>
          <w:p w:rsidR="00EC1F28" w:rsidRPr="00261952" w:rsidRDefault="00A10A47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</w:tr>
      <w:tr w:rsidR="00906CFC" w:rsidRPr="00261952" w:rsidTr="00906CFC">
        <w:tc>
          <w:tcPr>
            <w:tcW w:w="569" w:type="dxa"/>
          </w:tcPr>
          <w:p w:rsidR="00906CFC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14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Семейный клуб «Мастерская счастья»</w:t>
            </w:r>
          </w:p>
        </w:tc>
        <w:tc>
          <w:tcPr>
            <w:tcW w:w="113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Грачева Е.А.</w:t>
            </w:r>
          </w:p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(Один раз в месяц)</w:t>
            </w:r>
          </w:p>
        </w:tc>
        <w:tc>
          <w:tcPr>
            <w:tcW w:w="2077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proofErr w:type="gram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</w:tr>
      <w:tr w:rsidR="00EC1F28" w:rsidRPr="00261952" w:rsidTr="00906CFC">
        <w:tc>
          <w:tcPr>
            <w:tcW w:w="569" w:type="dxa"/>
          </w:tcPr>
          <w:p w:rsidR="00EC1F28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4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«Движение-жизнь» (пенс)</w:t>
            </w:r>
          </w:p>
        </w:tc>
        <w:tc>
          <w:tcPr>
            <w:tcW w:w="1133" w:type="dxa"/>
          </w:tcPr>
          <w:p w:rsidR="00EC1F28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1F28" w:rsidRPr="0026195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-12:00</w:t>
            </w:r>
          </w:p>
        </w:tc>
        <w:tc>
          <w:tcPr>
            <w:tcW w:w="108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EC1F28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11:00-12:00</w:t>
            </w:r>
          </w:p>
        </w:tc>
        <w:tc>
          <w:tcPr>
            <w:tcW w:w="959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EC1F28" w:rsidRPr="00261952" w:rsidRDefault="00EC1F2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EC1F28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077" w:type="dxa"/>
          </w:tcPr>
          <w:p w:rsidR="00EC1F28" w:rsidRPr="00261952" w:rsidRDefault="00A10A47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</w:tr>
      <w:tr w:rsidR="00906CFC" w:rsidRPr="00261952" w:rsidTr="00906CFC">
        <w:tc>
          <w:tcPr>
            <w:tcW w:w="569" w:type="dxa"/>
          </w:tcPr>
          <w:p w:rsidR="00906CFC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4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Клуб «Дружба»</w:t>
            </w:r>
          </w:p>
        </w:tc>
        <w:tc>
          <w:tcPr>
            <w:tcW w:w="113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Захарова Н.Н.</w:t>
            </w:r>
          </w:p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(Раз в месяц)</w:t>
            </w:r>
          </w:p>
        </w:tc>
        <w:tc>
          <w:tcPr>
            <w:tcW w:w="2077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Кружковая комната</w:t>
            </w:r>
          </w:p>
        </w:tc>
      </w:tr>
      <w:tr w:rsidR="00906CFC" w:rsidRPr="00261952" w:rsidTr="00906CFC">
        <w:tc>
          <w:tcPr>
            <w:tcW w:w="569" w:type="dxa"/>
          </w:tcPr>
          <w:p w:rsidR="00906CFC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14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Клуб «ВИА»</w:t>
            </w:r>
          </w:p>
        </w:tc>
        <w:tc>
          <w:tcPr>
            <w:tcW w:w="113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959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49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Иванов А.В.</w:t>
            </w:r>
          </w:p>
        </w:tc>
        <w:tc>
          <w:tcPr>
            <w:tcW w:w="2077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906CFC" w:rsidRPr="00261952" w:rsidTr="00906CFC">
        <w:tc>
          <w:tcPr>
            <w:tcW w:w="569" w:type="dxa"/>
          </w:tcPr>
          <w:p w:rsidR="00906CFC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14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Клуб «Радость общения»</w:t>
            </w:r>
          </w:p>
        </w:tc>
        <w:tc>
          <w:tcPr>
            <w:tcW w:w="113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Захарова Н.Н.</w:t>
            </w:r>
          </w:p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(Раз в месяц)</w:t>
            </w:r>
          </w:p>
        </w:tc>
        <w:tc>
          <w:tcPr>
            <w:tcW w:w="2077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906CFC" w:rsidRPr="00261952" w:rsidTr="00906CFC">
        <w:tc>
          <w:tcPr>
            <w:tcW w:w="569" w:type="dxa"/>
          </w:tcPr>
          <w:p w:rsidR="00906CFC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14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Танцевальный клуб «Импульс»</w:t>
            </w:r>
          </w:p>
        </w:tc>
        <w:tc>
          <w:tcPr>
            <w:tcW w:w="113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06CFC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84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Чежегова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(раз в месяц)</w:t>
            </w:r>
          </w:p>
        </w:tc>
        <w:tc>
          <w:tcPr>
            <w:tcW w:w="2077" w:type="dxa"/>
          </w:tcPr>
          <w:p w:rsidR="00906CFC" w:rsidRPr="00261952" w:rsidRDefault="00906CFC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</w:tr>
      <w:tr w:rsidR="00261952" w:rsidRPr="00261952" w:rsidTr="00906CFC">
        <w:tc>
          <w:tcPr>
            <w:tcW w:w="569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14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«Есть контент»</w:t>
            </w:r>
          </w:p>
        </w:tc>
        <w:tc>
          <w:tcPr>
            <w:tcW w:w="113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Псарева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077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261952" w:rsidRPr="00261952" w:rsidTr="00906CFC">
        <w:tc>
          <w:tcPr>
            <w:tcW w:w="569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14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Скандинавская северная ходьба «</w:t>
            </w: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Доброходы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65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Гончарова Г.Р.</w:t>
            </w:r>
          </w:p>
        </w:tc>
        <w:tc>
          <w:tcPr>
            <w:tcW w:w="2077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с. Красногорское</w:t>
            </w:r>
          </w:p>
        </w:tc>
      </w:tr>
      <w:tr w:rsidR="00261952" w:rsidRPr="00261952" w:rsidTr="00906CFC">
        <w:tc>
          <w:tcPr>
            <w:tcW w:w="569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14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Семейный клуб «Дружная компания»</w:t>
            </w:r>
          </w:p>
        </w:tc>
        <w:tc>
          <w:tcPr>
            <w:tcW w:w="113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08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959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Матвеева Т.В.</w:t>
            </w:r>
          </w:p>
        </w:tc>
        <w:tc>
          <w:tcPr>
            <w:tcW w:w="2077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261952" w:rsidRPr="00261952" w:rsidTr="00906CFC">
        <w:tc>
          <w:tcPr>
            <w:tcW w:w="569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14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Детская творческая мастерская</w:t>
            </w:r>
          </w:p>
        </w:tc>
        <w:tc>
          <w:tcPr>
            <w:tcW w:w="113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108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Матвеева Л.Г.</w:t>
            </w:r>
          </w:p>
        </w:tc>
        <w:tc>
          <w:tcPr>
            <w:tcW w:w="2077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</w:tr>
      <w:tr w:rsidR="00261952" w:rsidRPr="00261952" w:rsidTr="00906CFC">
        <w:tc>
          <w:tcPr>
            <w:tcW w:w="569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14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«За ЗОЖ»</w:t>
            </w:r>
          </w:p>
        </w:tc>
        <w:tc>
          <w:tcPr>
            <w:tcW w:w="113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17:30-20:00</w:t>
            </w:r>
          </w:p>
        </w:tc>
        <w:tc>
          <w:tcPr>
            <w:tcW w:w="108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17:30-20:00</w:t>
            </w:r>
          </w:p>
        </w:tc>
        <w:tc>
          <w:tcPr>
            <w:tcW w:w="959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17:30-20:00</w:t>
            </w:r>
          </w:p>
        </w:tc>
        <w:tc>
          <w:tcPr>
            <w:tcW w:w="84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Вершинина А.А.</w:t>
            </w:r>
          </w:p>
        </w:tc>
        <w:tc>
          <w:tcPr>
            <w:tcW w:w="2077" w:type="dxa"/>
          </w:tcPr>
          <w:p w:rsidR="00261952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641008" w:rsidRPr="00A10A47" w:rsidTr="00906CFC">
        <w:tc>
          <w:tcPr>
            <w:tcW w:w="569" w:type="dxa"/>
          </w:tcPr>
          <w:p w:rsidR="00641008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14" w:type="dxa"/>
          </w:tcPr>
          <w:p w:rsidR="00641008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Любительское объединение «Солист»</w:t>
            </w:r>
          </w:p>
        </w:tc>
        <w:tc>
          <w:tcPr>
            <w:tcW w:w="1133" w:type="dxa"/>
          </w:tcPr>
          <w:p w:rsidR="00641008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083" w:type="dxa"/>
          </w:tcPr>
          <w:p w:rsidR="00641008" w:rsidRPr="00261952" w:rsidRDefault="0064100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641008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959" w:type="dxa"/>
          </w:tcPr>
          <w:p w:rsidR="00641008" w:rsidRPr="00261952" w:rsidRDefault="0064100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641008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</w:tcPr>
          <w:p w:rsidR="00641008" w:rsidRPr="00261952" w:rsidRDefault="00641008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641008" w:rsidRPr="00261952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Чупин</w:t>
            </w:r>
            <w:proofErr w:type="spellEnd"/>
            <w:r w:rsidRPr="00261952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2077" w:type="dxa"/>
          </w:tcPr>
          <w:p w:rsidR="00641008" w:rsidRPr="00A10A47" w:rsidRDefault="00261952" w:rsidP="000355DD">
            <w:pPr>
              <w:tabs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1952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</w:tbl>
    <w:p w:rsidR="00EE6807" w:rsidRDefault="00EE6807" w:rsidP="000355DD">
      <w:pPr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0355DD" w:rsidRPr="000355DD" w:rsidRDefault="000355DD" w:rsidP="000355DD">
      <w:pPr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sectPr w:rsidR="000355DD" w:rsidRPr="000355DD" w:rsidSect="009609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555C"/>
    <w:rsid w:val="00004090"/>
    <w:rsid w:val="000355DD"/>
    <w:rsid w:val="00035712"/>
    <w:rsid w:val="0004022C"/>
    <w:rsid w:val="00040BCB"/>
    <w:rsid w:val="00085428"/>
    <w:rsid w:val="00090861"/>
    <w:rsid w:val="00096E75"/>
    <w:rsid w:val="000B3F1B"/>
    <w:rsid w:val="000C14A2"/>
    <w:rsid w:val="000E29FA"/>
    <w:rsid w:val="00100569"/>
    <w:rsid w:val="00105ECA"/>
    <w:rsid w:val="00116A41"/>
    <w:rsid w:val="00153579"/>
    <w:rsid w:val="0016441D"/>
    <w:rsid w:val="00164DCA"/>
    <w:rsid w:val="001D24B5"/>
    <w:rsid w:val="001E2306"/>
    <w:rsid w:val="00207D31"/>
    <w:rsid w:val="00226DFA"/>
    <w:rsid w:val="002272AB"/>
    <w:rsid w:val="00242930"/>
    <w:rsid w:val="00261952"/>
    <w:rsid w:val="00261F9C"/>
    <w:rsid w:val="0026476B"/>
    <w:rsid w:val="00266B5C"/>
    <w:rsid w:val="0028032B"/>
    <w:rsid w:val="002B4FFC"/>
    <w:rsid w:val="002C0479"/>
    <w:rsid w:val="002C5EB7"/>
    <w:rsid w:val="002E41E2"/>
    <w:rsid w:val="002F1A9A"/>
    <w:rsid w:val="002F3219"/>
    <w:rsid w:val="00300EA9"/>
    <w:rsid w:val="00311FA2"/>
    <w:rsid w:val="00334281"/>
    <w:rsid w:val="003673E3"/>
    <w:rsid w:val="00371003"/>
    <w:rsid w:val="00395447"/>
    <w:rsid w:val="003B0EC8"/>
    <w:rsid w:val="003B2CF1"/>
    <w:rsid w:val="003B591A"/>
    <w:rsid w:val="003C2174"/>
    <w:rsid w:val="003E4183"/>
    <w:rsid w:val="003E4FBC"/>
    <w:rsid w:val="003F2B60"/>
    <w:rsid w:val="00426DE3"/>
    <w:rsid w:val="00437A08"/>
    <w:rsid w:val="00496305"/>
    <w:rsid w:val="004971AA"/>
    <w:rsid w:val="004D5A3D"/>
    <w:rsid w:val="004E3863"/>
    <w:rsid w:val="004F2298"/>
    <w:rsid w:val="004F55CA"/>
    <w:rsid w:val="0050210D"/>
    <w:rsid w:val="00510CA1"/>
    <w:rsid w:val="00525227"/>
    <w:rsid w:val="00525417"/>
    <w:rsid w:val="005276E4"/>
    <w:rsid w:val="00530CDF"/>
    <w:rsid w:val="00531B8C"/>
    <w:rsid w:val="00550435"/>
    <w:rsid w:val="00552758"/>
    <w:rsid w:val="00554482"/>
    <w:rsid w:val="00586BC5"/>
    <w:rsid w:val="0059434D"/>
    <w:rsid w:val="005E16F9"/>
    <w:rsid w:val="00600B48"/>
    <w:rsid w:val="00601E44"/>
    <w:rsid w:val="00604862"/>
    <w:rsid w:val="00604A0B"/>
    <w:rsid w:val="00641008"/>
    <w:rsid w:val="006C4E27"/>
    <w:rsid w:val="006D4288"/>
    <w:rsid w:val="006E1281"/>
    <w:rsid w:val="006F16EE"/>
    <w:rsid w:val="0070192B"/>
    <w:rsid w:val="00735765"/>
    <w:rsid w:val="007444C2"/>
    <w:rsid w:val="007644B4"/>
    <w:rsid w:val="00777E32"/>
    <w:rsid w:val="00793508"/>
    <w:rsid w:val="00795426"/>
    <w:rsid w:val="007B5F54"/>
    <w:rsid w:val="007B7C28"/>
    <w:rsid w:val="007F3AAB"/>
    <w:rsid w:val="00814068"/>
    <w:rsid w:val="008278CB"/>
    <w:rsid w:val="00833946"/>
    <w:rsid w:val="00851223"/>
    <w:rsid w:val="008628D6"/>
    <w:rsid w:val="00876925"/>
    <w:rsid w:val="00895F59"/>
    <w:rsid w:val="008B294C"/>
    <w:rsid w:val="008B4DF2"/>
    <w:rsid w:val="008D0A4B"/>
    <w:rsid w:val="008F05A6"/>
    <w:rsid w:val="00906CFC"/>
    <w:rsid w:val="00911411"/>
    <w:rsid w:val="00923E0A"/>
    <w:rsid w:val="00923EE8"/>
    <w:rsid w:val="00926D96"/>
    <w:rsid w:val="009351F1"/>
    <w:rsid w:val="0095084C"/>
    <w:rsid w:val="009609D3"/>
    <w:rsid w:val="009777D9"/>
    <w:rsid w:val="009D79EB"/>
    <w:rsid w:val="009E5813"/>
    <w:rsid w:val="00A10A47"/>
    <w:rsid w:val="00A200A1"/>
    <w:rsid w:val="00A34D66"/>
    <w:rsid w:val="00A35EF1"/>
    <w:rsid w:val="00A52A3B"/>
    <w:rsid w:val="00A71909"/>
    <w:rsid w:val="00A75CB3"/>
    <w:rsid w:val="00A75D19"/>
    <w:rsid w:val="00A80A0F"/>
    <w:rsid w:val="00A81519"/>
    <w:rsid w:val="00A8374D"/>
    <w:rsid w:val="00A90824"/>
    <w:rsid w:val="00A968CF"/>
    <w:rsid w:val="00AB265A"/>
    <w:rsid w:val="00AB7C36"/>
    <w:rsid w:val="00AD3C6A"/>
    <w:rsid w:val="00AF1789"/>
    <w:rsid w:val="00AF1FFA"/>
    <w:rsid w:val="00B1266C"/>
    <w:rsid w:val="00B14156"/>
    <w:rsid w:val="00B306B2"/>
    <w:rsid w:val="00B30DF9"/>
    <w:rsid w:val="00B342F9"/>
    <w:rsid w:val="00B3681E"/>
    <w:rsid w:val="00B71F17"/>
    <w:rsid w:val="00B73B65"/>
    <w:rsid w:val="00B81814"/>
    <w:rsid w:val="00B96AF1"/>
    <w:rsid w:val="00BB6456"/>
    <w:rsid w:val="00BB7757"/>
    <w:rsid w:val="00BC20C8"/>
    <w:rsid w:val="00BC6693"/>
    <w:rsid w:val="00C0555C"/>
    <w:rsid w:val="00C07173"/>
    <w:rsid w:val="00C11D8A"/>
    <w:rsid w:val="00C20C8D"/>
    <w:rsid w:val="00C26909"/>
    <w:rsid w:val="00C54FC5"/>
    <w:rsid w:val="00C64768"/>
    <w:rsid w:val="00C967C8"/>
    <w:rsid w:val="00CA7F9A"/>
    <w:rsid w:val="00CC3736"/>
    <w:rsid w:val="00CD78C7"/>
    <w:rsid w:val="00CF0A88"/>
    <w:rsid w:val="00D013AF"/>
    <w:rsid w:val="00D16B88"/>
    <w:rsid w:val="00D23D3E"/>
    <w:rsid w:val="00D45B31"/>
    <w:rsid w:val="00D6397B"/>
    <w:rsid w:val="00D8417F"/>
    <w:rsid w:val="00DB7819"/>
    <w:rsid w:val="00DC17DE"/>
    <w:rsid w:val="00DF4E8B"/>
    <w:rsid w:val="00E02517"/>
    <w:rsid w:val="00E150A1"/>
    <w:rsid w:val="00E42352"/>
    <w:rsid w:val="00E4456F"/>
    <w:rsid w:val="00E63DC3"/>
    <w:rsid w:val="00E672C0"/>
    <w:rsid w:val="00E76940"/>
    <w:rsid w:val="00E94366"/>
    <w:rsid w:val="00E948BF"/>
    <w:rsid w:val="00EC1F28"/>
    <w:rsid w:val="00ED4E5B"/>
    <w:rsid w:val="00EE54EE"/>
    <w:rsid w:val="00EE6807"/>
    <w:rsid w:val="00F10558"/>
    <w:rsid w:val="00F30BA1"/>
    <w:rsid w:val="00F3648D"/>
    <w:rsid w:val="00F4057F"/>
    <w:rsid w:val="00F6102C"/>
    <w:rsid w:val="00F630C7"/>
    <w:rsid w:val="00F8405B"/>
    <w:rsid w:val="00F91F64"/>
    <w:rsid w:val="00FB4E37"/>
    <w:rsid w:val="00FF33EE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Катя</cp:lastModifiedBy>
  <cp:revision>67</cp:revision>
  <cp:lastPrinted>2025-10-09T07:46:00Z</cp:lastPrinted>
  <dcterms:created xsi:type="dcterms:W3CDTF">2022-09-29T11:12:00Z</dcterms:created>
  <dcterms:modified xsi:type="dcterms:W3CDTF">2025-10-21T11:40:00Z</dcterms:modified>
</cp:coreProperties>
</file>