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B4A" w:rsidRDefault="000D5B4A" w:rsidP="000D5B4A">
      <w:pPr>
        <w:jc w:val="right"/>
      </w:pPr>
      <w:bookmarkStart w:id="0" w:name="_GoBack"/>
      <w:r w:rsidRPr="002A0FA2">
        <w:t>Приложение №1</w:t>
      </w:r>
    </w:p>
    <w:p w:rsidR="00504ADB" w:rsidRDefault="00504ADB" w:rsidP="000D5B4A">
      <w:pPr>
        <w:jc w:val="right"/>
      </w:pPr>
      <w:r>
        <w:t>к постановлению администрации</w:t>
      </w:r>
    </w:p>
    <w:p w:rsidR="00504ADB" w:rsidRDefault="00504ADB" w:rsidP="000D5B4A">
      <w:pPr>
        <w:jc w:val="right"/>
      </w:pPr>
      <w:r>
        <w:t>муниципального образования «Красногорский район»</w:t>
      </w:r>
    </w:p>
    <w:p w:rsidR="00504ADB" w:rsidRPr="00386DFC" w:rsidRDefault="00504ADB" w:rsidP="00504ADB">
      <w:pPr>
        <w:pStyle w:val="1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                                                                                                          </w:t>
      </w:r>
      <w:r w:rsidRPr="00386DFC">
        <w:rPr>
          <w:b w:val="0"/>
          <w:bCs/>
          <w:sz w:val="24"/>
          <w:szCs w:val="24"/>
        </w:rPr>
        <w:t xml:space="preserve">от 27 июля 2015года </w:t>
      </w:r>
      <w:r>
        <w:rPr>
          <w:b w:val="0"/>
          <w:bCs/>
          <w:sz w:val="24"/>
          <w:szCs w:val="24"/>
        </w:rPr>
        <w:t xml:space="preserve"> </w:t>
      </w:r>
      <w:r w:rsidRPr="00386DFC">
        <w:rPr>
          <w:b w:val="0"/>
          <w:bCs/>
          <w:sz w:val="24"/>
          <w:szCs w:val="24"/>
        </w:rPr>
        <w:t>№ 648</w:t>
      </w:r>
    </w:p>
    <w:p w:rsidR="00504ADB" w:rsidRPr="002A0FA2" w:rsidRDefault="00504ADB" w:rsidP="000D5B4A">
      <w:pPr>
        <w:jc w:val="right"/>
      </w:pPr>
    </w:p>
    <w:p w:rsidR="000D5B4A" w:rsidRDefault="000D5B4A" w:rsidP="000D5B4A">
      <w:pPr>
        <w:jc w:val="right"/>
        <w:rPr>
          <w:b/>
        </w:rPr>
      </w:pPr>
    </w:p>
    <w:p w:rsidR="00D0597B" w:rsidRPr="000D5B4A" w:rsidRDefault="00D0597B" w:rsidP="00D0597B">
      <w:pPr>
        <w:jc w:val="center"/>
        <w:rPr>
          <w:b/>
        </w:rPr>
      </w:pPr>
      <w:r w:rsidRPr="000D5B4A">
        <w:rPr>
          <w:b/>
        </w:rPr>
        <w:t>Положение</w:t>
      </w:r>
    </w:p>
    <w:p w:rsidR="000D5B4A" w:rsidRDefault="00D0597B" w:rsidP="00D0597B">
      <w:pPr>
        <w:jc w:val="center"/>
        <w:rPr>
          <w:b/>
        </w:rPr>
      </w:pPr>
      <w:r w:rsidRPr="000D5B4A">
        <w:rPr>
          <w:b/>
        </w:rPr>
        <w:t xml:space="preserve">о независимой </w:t>
      </w:r>
      <w:r w:rsidR="00504ADB">
        <w:rPr>
          <w:b/>
        </w:rPr>
        <w:t xml:space="preserve">системе </w:t>
      </w:r>
      <w:r w:rsidRPr="000D5B4A">
        <w:rPr>
          <w:b/>
        </w:rPr>
        <w:t>оценк</w:t>
      </w:r>
      <w:r w:rsidR="00504ADB">
        <w:rPr>
          <w:b/>
        </w:rPr>
        <w:t>и качества деятельности</w:t>
      </w:r>
      <w:r w:rsidRPr="000D5B4A">
        <w:rPr>
          <w:b/>
        </w:rPr>
        <w:t xml:space="preserve"> организаций, оказывающих социал</w:t>
      </w:r>
      <w:r w:rsidR="003B7F1E" w:rsidRPr="000D5B4A">
        <w:rPr>
          <w:b/>
        </w:rPr>
        <w:t xml:space="preserve">ьные услуги в сфере образования, культуры и спорта </w:t>
      </w:r>
      <w:r w:rsidR="000D5B4A">
        <w:rPr>
          <w:b/>
        </w:rPr>
        <w:t xml:space="preserve">муниципального образования </w:t>
      </w:r>
    </w:p>
    <w:p w:rsidR="00D0597B" w:rsidRPr="000D5B4A" w:rsidRDefault="00D0597B" w:rsidP="00D0597B">
      <w:pPr>
        <w:jc w:val="center"/>
        <w:rPr>
          <w:b/>
        </w:rPr>
      </w:pPr>
      <w:r w:rsidRPr="000D5B4A">
        <w:rPr>
          <w:b/>
        </w:rPr>
        <w:t>«</w:t>
      </w:r>
      <w:r w:rsidR="003B7F1E" w:rsidRPr="000D5B4A">
        <w:rPr>
          <w:b/>
        </w:rPr>
        <w:t xml:space="preserve"> Красногорский район</w:t>
      </w:r>
      <w:r w:rsidR="002A0FA2">
        <w:rPr>
          <w:b/>
        </w:rPr>
        <w:t>»</w:t>
      </w:r>
    </w:p>
    <w:bookmarkEnd w:id="0"/>
    <w:p w:rsidR="00D0597B" w:rsidRPr="000D5B4A" w:rsidRDefault="00D0597B" w:rsidP="00D0597B">
      <w:pPr>
        <w:jc w:val="center"/>
      </w:pPr>
    </w:p>
    <w:p w:rsidR="00D0597B" w:rsidRPr="000D5B4A" w:rsidRDefault="00D0597B" w:rsidP="00D0597B">
      <w:pPr>
        <w:jc w:val="center"/>
        <w:rPr>
          <w:b/>
        </w:rPr>
      </w:pPr>
      <w:r w:rsidRPr="000D5B4A">
        <w:rPr>
          <w:b/>
        </w:rPr>
        <w:t>1.Общие положения</w:t>
      </w:r>
    </w:p>
    <w:p w:rsidR="00D0597B" w:rsidRPr="000D5B4A" w:rsidRDefault="00D0597B" w:rsidP="00D0597B">
      <w:pPr>
        <w:jc w:val="both"/>
      </w:pPr>
    </w:p>
    <w:p w:rsidR="00D0597B" w:rsidRPr="000D5B4A" w:rsidRDefault="00D0597B" w:rsidP="00D0597B">
      <w:pPr>
        <w:jc w:val="both"/>
      </w:pPr>
      <w:r w:rsidRPr="000D5B4A">
        <w:t>1.1. Настоящее Положение о системе независимой оценке качества деятельности организаций образования</w:t>
      </w:r>
      <w:r w:rsidR="003B7F1E" w:rsidRPr="000D5B4A">
        <w:t>, культуры и спорта</w:t>
      </w:r>
      <w:r w:rsidRPr="000D5B4A">
        <w:t xml:space="preserve"> </w:t>
      </w:r>
      <w:r w:rsidR="003B7F1E" w:rsidRPr="000D5B4A">
        <w:t xml:space="preserve">муниципального образования «Красногорский </w:t>
      </w:r>
      <w:r w:rsidRPr="000D5B4A">
        <w:t>район» (далее - положение) разработано во исполнение Указа Президента Российской Федерации от 7 мая 2012 года № 597 «О мероприятиях по реализации государственной социальной пол</w:t>
      </w:r>
      <w:r w:rsidR="00504ADB">
        <w:t>итики» (подпункт «к» пункта 1)</w:t>
      </w:r>
      <w:r w:rsidRPr="000D5B4A">
        <w:t>.</w:t>
      </w:r>
    </w:p>
    <w:p w:rsidR="00D0597B" w:rsidRPr="000D5B4A" w:rsidRDefault="00D0597B" w:rsidP="00D0597B">
      <w:pPr>
        <w:jc w:val="both"/>
      </w:pPr>
      <w:r w:rsidRPr="000D5B4A">
        <w:t xml:space="preserve">1.2. Настоящее положение определяет цели, задачи, порядок </w:t>
      </w:r>
      <w:proofErr w:type="gramStart"/>
      <w:r w:rsidRPr="000D5B4A">
        <w:t>формирования системы независимой оценки качества работы</w:t>
      </w:r>
      <w:proofErr w:type="gramEnd"/>
      <w:r w:rsidRPr="000D5B4A">
        <w:t xml:space="preserve"> организаций, оказывающих услуги в сфере образования</w:t>
      </w:r>
      <w:r w:rsidR="00060A03">
        <w:t>,</w:t>
      </w:r>
      <w:r w:rsidRPr="000D5B4A">
        <w:t xml:space="preserve"> </w:t>
      </w:r>
      <w:r w:rsidR="003B7F1E" w:rsidRPr="000D5B4A">
        <w:t>культуры и спорта муниципального образования «Красногорский</w:t>
      </w:r>
      <w:r w:rsidR="00060A03">
        <w:t xml:space="preserve"> район»,</w:t>
      </w:r>
      <w:r w:rsidRPr="000D5B4A">
        <w:t xml:space="preserve"> осуществляемой с участием и на основе мнения общественных организаций, профессиональных сообщес</w:t>
      </w:r>
      <w:r w:rsidR="00060A03">
        <w:t>тв, средств массовой информации</w:t>
      </w:r>
      <w:r w:rsidRPr="000D5B4A">
        <w:t xml:space="preserve"> в целях повышения качества деятельности этих организаций.</w:t>
      </w:r>
    </w:p>
    <w:p w:rsidR="00D0597B" w:rsidRPr="000D5B4A" w:rsidRDefault="00D0597B" w:rsidP="00D0597B">
      <w:pPr>
        <w:jc w:val="both"/>
      </w:pPr>
      <w:r w:rsidRPr="000D5B4A">
        <w:t xml:space="preserve">1.3. Система оценки качества деятельности организаций, оказывающих услуги в сфере образования </w:t>
      </w:r>
      <w:r w:rsidR="003B7F1E" w:rsidRPr="000D5B4A">
        <w:t xml:space="preserve">культуры и спорта муниципального образования «Красногорский </w:t>
      </w:r>
      <w:r w:rsidRPr="000D5B4A">
        <w:t>район» формируется в целях:</w:t>
      </w:r>
    </w:p>
    <w:p w:rsidR="00D0597B" w:rsidRPr="000D5B4A" w:rsidRDefault="00D0597B" w:rsidP="00D0597B">
      <w:pPr>
        <w:jc w:val="both"/>
      </w:pPr>
      <w:r w:rsidRPr="000D5B4A">
        <w:t xml:space="preserve">1)повышения качества и доступности услуг </w:t>
      </w:r>
      <w:r w:rsidR="003B7F1E" w:rsidRPr="000D5B4A">
        <w:t>организациями в сфере образования, культуры и спорта</w:t>
      </w:r>
      <w:r w:rsidRPr="000D5B4A">
        <w:t xml:space="preserve"> для населения;</w:t>
      </w:r>
    </w:p>
    <w:p w:rsidR="00D0597B" w:rsidRPr="000D5B4A" w:rsidRDefault="00D0597B" w:rsidP="00D0597B">
      <w:pPr>
        <w:jc w:val="both"/>
      </w:pPr>
      <w:r w:rsidRPr="000D5B4A">
        <w:t>2)улучшения информированности потреб</w:t>
      </w:r>
      <w:r w:rsidR="003B7F1E" w:rsidRPr="000D5B4A">
        <w:t xml:space="preserve">ителей о качестве деятельности </w:t>
      </w:r>
      <w:r w:rsidRPr="000D5B4A">
        <w:t>организаций, оказывающих услуги в сфере образования</w:t>
      </w:r>
      <w:r w:rsidR="003B7F1E" w:rsidRPr="000D5B4A">
        <w:t xml:space="preserve"> культуры и спорта</w:t>
      </w:r>
      <w:r w:rsidRPr="000D5B4A">
        <w:t>;</w:t>
      </w:r>
    </w:p>
    <w:p w:rsidR="00D0597B" w:rsidRPr="000D5B4A" w:rsidRDefault="00D0597B" w:rsidP="00D0597B">
      <w:pPr>
        <w:jc w:val="both"/>
      </w:pPr>
      <w:r w:rsidRPr="000D5B4A">
        <w:t xml:space="preserve">3)создание условий для объективной оценки качества деятельности </w:t>
      </w:r>
      <w:r w:rsidR="00470591" w:rsidRPr="000D5B4A">
        <w:t>организаций образования</w:t>
      </w:r>
      <w:r w:rsidR="00060A03">
        <w:t>,</w:t>
      </w:r>
      <w:r w:rsidR="00470591" w:rsidRPr="000D5B4A">
        <w:t xml:space="preserve"> культуры и спорта</w:t>
      </w:r>
      <w:r w:rsidRPr="000D5B4A">
        <w:t>;</w:t>
      </w:r>
    </w:p>
    <w:p w:rsidR="00D0597B" w:rsidRPr="000D5B4A" w:rsidRDefault="00D0597B" w:rsidP="00D0597B">
      <w:pPr>
        <w:jc w:val="both"/>
      </w:pPr>
      <w:r w:rsidRPr="000D5B4A">
        <w:t>4)стимулирования повышения качества деятельности</w:t>
      </w:r>
      <w:r w:rsidR="00470591" w:rsidRPr="000D5B4A">
        <w:t xml:space="preserve"> организаций образования</w:t>
      </w:r>
      <w:r w:rsidR="00060A03">
        <w:t>,</w:t>
      </w:r>
      <w:r w:rsidR="00470591" w:rsidRPr="000D5B4A">
        <w:t xml:space="preserve"> культуры и спорта;</w:t>
      </w:r>
    </w:p>
    <w:p w:rsidR="00D0597B" w:rsidRPr="000D5B4A" w:rsidRDefault="00D0597B" w:rsidP="00D0597B">
      <w:pPr>
        <w:jc w:val="both"/>
      </w:pPr>
      <w:r w:rsidRPr="000D5B4A">
        <w:t>1.4. Система включает в себя:</w:t>
      </w:r>
    </w:p>
    <w:p w:rsidR="00D0597B" w:rsidRPr="000D5B4A" w:rsidRDefault="00D0597B" w:rsidP="00D0597B">
      <w:pPr>
        <w:jc w:val="both"/>
      </w:pPr>
      <w:r w:rsidRPr="000D5B4A">
        <w:t>1) обеспечение полной, актуальной и достоверной информацией о пор</w:t>
      </w:r>
      <w:r w:rsidR="00060A03">
        <w:t>ядке предоставления организациями</w:t>
      </w:r>
      <w:r w:rsidRPr="000D5B4A">
        <w:t xml:space="preserve"> услуг в сфере образования,</w:t>
      </w:r>
      <w:r w:rsidR="00470591" w:rsidRPr="000D5B4A">
        <w:t xml:space="preserve"> культуры и спорта,</w:t>
      </w:r>
      <w:r w:rsidRPr="000D5B4A">
        <w:t xml:space="preserve"> в том числе в электронной форме;</w:t>
      </w:r>
    </w:p>
    <w:p w:rsidR="00D0597B" w:rsidRPr="000D5B4A" w:rsidRDefault="00D0597B" w:rsidP="00D0597B">
      <w:pPr>
        <w:jc w:val="both"/>
      </w:pPr>
      <w:r w:rsidRPr="000D5B4A">
        <w:t>2) формирование результатов оценки качества и рейтингов деятельности организаций.</w:t>
      </w:r>
    </w:p>
    <w:p w:rsidR="00D0597B" w:rsidRPr="000D5B4A" w:rsidRDefault="00D0597B" w:rsidP="00D0597B">
      <w:pPr>
        <w:jc w:val="both"/>
      </w:pPr>
      <w:r w:rsidRPr="000D5B4A">
        <w:t>1.5. Использование результатов независимой оценки способствует:</w:t>
      </w:r>
    </w:p>
    <w:p w:rsidR="00D0597B" w:rsidRPr="000D5B4A" w:rsidRDefault="00D0597B" w:rsidP="00D0597B">
      <w:pPr>
        <w:jc w:val="both"/>
      </w:pPr>
      <w:r w:rsidRPr="000D5B4A">
        <w:t>1) принятию потребителями услуг обоснованного решения при выборе конкретной организации для получения необходимой услуги;</w:t>
      </w:r>
    </w:p>
    <w:p w:rsidR="00D0597B" w:rsidRPr="000D5B4A" w:rsidRDefault="00D0597B" w:rsidP="00D0597B">
      <w:pPr>
        <w:jc w:val="both"/>
      </w:pPr>
      <w:r w:rsidRPr="000D5B4A">
        <w:t>2) установлению диалога между организациями</w:t>
      </w:r>
      <w:r w:rsidR="00060A03">
        <w:t xml:space="preserve"> образования, культуры и спорта</w:t>
      </w:r>
      <w:r w:rsidRPr="000D5B4A">
        <w:t xml:space="preserve"> и гражданами - потребителями услуг;</w:t>
      </w:r>
    </w:p>
    <w:p w:rsidR="00D0597B" w:rsidRPr="000D5B4A" w:rsidRDefault="00D0597B" w:rsidP="00D0597B">
      <w:pPr>
        <w:jc w:val="both"/>
      </w:pPr>
      <w:r w:rsidRPr="000D5B4A">
        <w:t>3) разработке и реализации планов мероприятий по улучшению качества деятельности организаций образования</w:t>
      </w:r>
      <w:r w:rsidR="00470591" w:rsidRPr="000D5B4A">
        <w:t>, культуры и спорта</w:t>
      </w:r>
      <w:r w:rsidRPr="000D5B4A">
        <w:t>;</w:t>
      </w:r>
    </w:p>
    <w:p w:rsidR="00D0597B" w:rsidRPr="000D5B4A" w:rsidRDefault="00470591" w:rsidP="00D0597B">
      <w:pPr>
        <w:jc w:val="both"/>
      </w:pPr>
      <w:r w:rsidRPr="000D5B4A">
        <w:t xml:space="preserve">4) оценке деятельности </w:t>
      </w:r>
      <w:r w:rsidR="00D0597B" w:rsidRPr="000D5B4A">
        <w:t>руководителей организаций.</w:t>
      </w:r>
    </w:p>
    <w:p w:rsidR="00D0597B" w:rsidRPr="000D5B4A" w:rsidRDefault="00D0597B" w:rsidP="00D0597B">
      <w:pPr>
        <w:jc w:val="both"/>
        <w:rPr>
          <w:b/>
        </w:rPr>
      </w:pPr>
    </w:p>
    <w:p w:rsidR="00D0597B" w:rsidRPr="000D5B4A" w:rsidRDefault="00D0597B" w:rsidP="00D0597B">
      <w:pPr>
        <w:jc w:val="center"/>
        <w:rPr>
          <w:b/>
        </w:rPr>
      </w:pPr>
      <w:r w:rsidRPr="000D5B4A">
        <w:rPr>
          <w:b/>
        </w:rPr>
        <w:t>2. Задачи и принципы функционирования системы</w:t>
      </w:r>
    </w:p>
    <w:p w:rsidR="00D0597B" w:rsidRPr="000D5B4A" w:rsidRDefault="00D0597B" w:rsidP="00D0597B">
      <w:pPr>
        <w:jc w:val="center"/>
        <w:rPr>
          <w:b/>
        </w:rPr>
      </w:pPr>
    </w:p>
    <w:p w:rsidR="00D0597B" w:rsidRPr="000D5B4A" w:rsidRDefault="00D0597B" w:rsidP="00D0597B">
      <w:pPr>
        <w:jc w:val="both"/>
      </w:pPr>
      <w:r w:rsidRPr="000D5B4A">
        <w:t>2.1. Основными задачами системы являются:</w:t>
      </w:r>
    </w:p>
    <w:p w:rsidR="00D0597B" w:rsidRPr="000D5B4A" w:rsidRDefault="00D0597B" w:rsidP="00D0597B">
      <w:pPr>
        <w:jc w:val="both"/>
      </w:pPr>
      <w:r w:rsidRPr="000D5B4A">
        <w:lastRenderedPageBreak/>
        <w:t>- осуществление независимой, объективной внешней оценки качества деятельности организаций</w:t>
      </w:r>
      <w:r w:rsidR="00470591" w:rsidRPr="000D5B4A">
        <w:t xml:space="preserve"> образования, культуры и спорта</w:t>
      </w:r>
      <w:r w:rsidRPr="000D5B4A">
        <w:t>;</w:t>
      </w:r>
    </w:p>
    <w:p w:rsidR="00D0597B" w:rsidRPr="000D5B4A" w:rsidRDefault="00D0597B" w:rsidP="00D0597B">
      <w:pPr>
        <w:jc w:val="both"/>
      </w:pPr>
      <w:r w:rsidRPr="000D5B4A">
        <w:t>- привлечение общественности к оценке качества предоставления услуг в сфере образования</w:t>
      </w:r>
      <w:r w:rsidR="00470591" w:rsidRPr="000D5B4A">
        <w:t>, культуры и спорта</w:t>
      </w:r>
      <w:r w:rsidRPr="000D5B4A">
        <w:t>;</w:t>
      </w:r>
    </w:p>
    <w:p w:rsidR="00D0597B" w:rsidRPr="000D5B4A" w:rsidRDefault="00D0597B" w:rsidP="00D0597B">
      <w:pPr>
        <w:jc w:val="both"/>
      </w:pPr>
      <w:r w:rsidRPr="000D5B4A">
        <w:t>- обеспечение открытости и доступности объективной информации о качестве деятельности организаций</w:t>
      </w:r>
      <w:r w:rsidR="00470591" w:rsidRPr="000D5B4A">
        <w:t xml:space="preserve"> образования, культуры и спорта</w:t>
      </w:r>
      <w:r w:rsidRPr="000D5B4A">
        <w:t xml:space="preserve"> всем категориям пользователей;</w:t>
      </w:r>
    </w:p>
    <w:p w:rsidR="00D0597B" w:rsidRPr="000D5B4A" w:rsidRDefault="00D0597B" w:rsidP="00D0597B">
      <w:pPr>
        <w:jc w:val="both"/>
      </w:pPr>
      <w:r w:rsidRPr="000D5B4A">
        <w:t>- создание организационно-информационной основы для принятия управленческих решений, направленных на прогнозирование развития образования</w:t>
      </w:r>
      <w:r w:rsidR="00060A03">
        <w:t>,</w:t>
      </w:r>
      <w:r w:rsidR="00470591" w:rsidRPr="000D5B4A">
        <w:t xml:space="preserve"> культуры и спорта</w:t>
      </w:r>
      <w:r w:rsidRPr="000D5B4A">
        <w:t xml:space="preserve"> </w:t>
      </w:r>
      <w:r w:rsidR="00470591" w:rsidRPr="000D5B4A">
        <w:t xml:space="preserve">муниципального образования «Красногорский </w:t>
      </w:r>
      <w:r w:rsidRPr="000D5B4A">
        <w:t>район».</w:t>
      </w:r>
    </w:p>
    <w:p w:rsidR="00D0597B" w:rsidRPr="000D5B4A" w:rsidRDefault="00D0597B" w:rsidP="00D0597B">
      <w:pPr>
        <w:jc w:val="both"/>
      </w:pPr>
      <w:r w:rsidRPr="000D5B4A">
        <w:t>2.2. Основными принципами функционирования системы являются:</w:t>
      </w:r>
    </w:p>
    <w:p w:rsidR="00D0597B" w:rsidRPr="000D5B4A" w:rsidRDefault="00D0597B" w:rsidP="00D0597B">
      <w:pPr>
        <w:jc w:val="both"/>
      </w:pPr>
      <w:r w:rsidRPr="000D5B4A">
        <w:t>1) открытость информации о механизмах и процедурах оценки;</w:t>
      </w:r>
    </w:p>
    <w:p w:rsidR="00D0597B" w:rsidRPr="000D5B4A" w:rsidRDefault="00D0597B" w:rsidP="00D0597B">
      <w:pPr>
        <w:jc w:val="both"/>
      </w:pPr>
      <w:r w:rsidRPr="000D5B4A">
        <w:t>2) доступность ее результатов в рамках законодательства Российской Федерации, Удмуртской Республики</w:t>
      </w:r>
      <w:r w:rsidR="00060A03">
        <w:t>;</w:t>
      </w:r>
    </w:p>
    <w:p w:rsidR="00D0597B" w:rsidRPr="000D5B4A" w:rsidRDefault="00D0597B" w:rsidP="00D0597B">
      <w:pPr>
        <w:jc w:val="both"/>
      </w:pPr>
      <w:r w:rsidRPr="000D5B4A">
        <w:t>3) открытость системы и возможность участия в проведении оценки организаций;</w:t>
      </w:r>
    </w:p>
    <w:p w:rsidR="00D0597B" w:rsidRPr="000D5B4A" w:rsidRDefault="00D0597B" w:rsidP="00D0597B">
      <w:pPr>
        <w:jc w:val="both"/>
      </w:pPr>
      <w:r w:rsidRPr="000D5B4A">
        <w:t>4) открытость информации о результатах оценки в рамках действующего законодательства;</w:t>
      </w:r>
    </w:p>
    <w:p w:rsidR="00D0597B" w:rsidRPr="000D5B4A" w:rsidRDefault="00D0597B" w:rsidP="00D0597B">
      <w:pPr>
        <w:jc w:val="both"/>
      </w:pPr>
      <w:r w:rsidRPr="000D5B4A">
        <w:t>5) прозрачность процедур и механизмов оценки качества предоставления услуг;</w:t>
      </w:r>
    </w:p>
    <w:p w:rsidR="00D0597B" w:rsidRPr="000D5B4A" w:rsidRDefault="00D0597B" w:rsidP="00D0597B">
      <w:pPr>
        <w:jc w:val="both"/>
      </w:pPr>
      <w:r w:rsidRPr="000D5B4A">
        <w:t>6) компетентность системы с использованием стандартизированного и технологичного инструментария оценки.</w:t>
      </w:r>
    </w:p>
    <w:p w:rsidR="00D0597B" w:rsidRPr="000D5B4A" w:rsidRDefault="00D0597B" w:rsidP="00D0597B">
      <w:pPr>
        <w:jc w:val="both"/>
        <w:rPr>
          <w:b/>
        </w:rPr>
      </w:pPr>
    </w:p>
    <w:p w:rsidR="00487D0B" w:rsidRDefault="00D0597B" w:rsidP="00470591">
      <w:pPr>
        <w:jc w:val="center"/>
        <w:rPr>
          <w:b/>
        </w:rPr>
      </w:pPr>
      <w:r w:rsidRPr="000D5B4A">
        <w:rPr>
          <w:b/>
        </w:rPr>
        <w:t xml:space="preserve">3. Порядок </w:t>
      </w:r>
      <w:proofErr w:type="gramStart"/>
      <w:r w:rsidRPr="000D5B4A">
        <w:rPr>
          <w:b/>
        </w:rPr>
        <w:t>формирования независим</w:t>
      </w:r>
      <w:r w:rsidR="00487D0B">
        <w:rPr>
          <w:b/>
        </w:rPr>
        <w:t>ой оценки качества деятельности</w:t>
      </w:r>
      <w:r w:rsidRPr="000D5B4A">
        <w:rPr>
          <w:b/>
        </w:rPr>
        <w:t xml:space="preserve"> организаций</w:t>
      </w:r>
      <w:proofErr w:type="gramEnd"/>
      <w:r w:rsidRPr="000D5B4A">
        <w:rPr>
          <w:b/>
        </w:rPr>
        <w:t xml:space="preserve"> образования</w:t>
      </w:r>
      <w:r w:rsidR="00487D0B">
        <w:rPr>
          <w:b/>
        </w:rPr>
        <w:t>, культуры и спорта</w:t>
      </w:r>
      <w:r w:rsidRPr="000D5B4A">
        <w:rPr>
          <w:b/>
        </w:rPr>
        <w:t xml:space="preserve"> </w:t>
      </w:r>
      <w:r w:rsidR="00470591" w:rsidRPr="000D5B4A">
        <w:rPr>
          <w:b/>
        </w:rPr>
        <w:t xml:space="preserve">муниципального образования </w:t>
      </w:r>
    </w:p>
    <w:p w:rsidR="00D0597B" w:rsidRPr="000D5B4A" w:rsidRDefault="00470591" w:rsidP="00470591">
      <w:pPr>
        <w:jc w:val="center"/>
        <w:rPr>
          <w:b/>
        </w:rPr>
      </w:pPr>
      <w:r w:rsidRPr="000D5B4A">
        <w:rPr>
          <w:b/>
        </w:rPr>
        <w:t>«Красногорский</w:t>
      </w:r>
      <w:r w:rsidR="00D0597B" w:rsidRPr="000D5B4A">
        <w:rPr>
          <w:b/>
        </w:rPr>
        <w:t xml:space="preserve"> район»</w:t>
      </w:r>
    </w:p>
    <w:p w:rsidR="00D0597B" w:rsidRPr="000D5B4A" w:rsidRDefault="00D0597B" w:rsidP="00D0597B">
      <w:pPr>
        <w:jc w:val="both"/>
      </w:pPr>
    </w:p>
    <w:p w:rsidR="00D0597B" w:rsidRPr="000D5B4A" w:rsidRDefault="00470591" w:rsidP="00D0597B">
      <w:pPr>
        <w:jc w:val="both"/>
      </w:pPr>
      <w:r w:rsidRPr="000D5B4A">
        <w:t>3.1. Администрация муниципального образования «Красногорский</w:t>
      </w:r>
      <w:r w:rsidR="00D0597B" w:rsidRPr="000D5B4A">
        <w:t xml:space="preserve"> район» в целях </w:t>
      </w:r>
      <w:proofErr w:type="gramStart"/>
      <w:r w:rsidR="00D0597B" w:rsidRPr="000D5B4A">
        <w:t>обеспечения проведения оценки качества деятельности организаций</w:t>
      </w:r>
      <w:proofErr w:type="gramEnd"/>
      <w:r w:rsidR="00D235B7" w:rsidRPr="000D5B4A">
        <w:t xml:space="preserve"> образования, культуры и спорта</w:t>
      </w:r>
      <w:r w:rsidR="00D0597B" w:rsidRPr="000D5B4A">
        <w:t>:</w:t>
      </w:r>
    </w:p>
    <w:p w:rsidR="00D0597B" w:rsidRPr="000D5B4A" w:rsidRDefault="00D0597B" w:rsidP="00D0597B">
      <w:pPr>
        <w:jc w:val="both"/>
      </w:pPr>
      <w:r w:rsidRPr="000D5B4A">
        <w:t>1) формирует общественный совет по независимой оценке деятельнос</w:t>
      </w:r>
      <w:r w:rsidR="00D235B7" w:rsidRPr="000D5B4A">
        <w:t>ти</w:t>
      </w:r>
      <w:r w:rsidRPr="000D5B4A">
        <w:t xml:space="preserve"> организаций</w:t>
      </w:r>
      <w:r w:rsidR="00D235B7" w:rsidRPr="000D5B4A">
        <w:t xml:space="preserve"> образования, культуры и спорта</w:t>
      </w:r>
      <w:r w:rsidRPr="000D5B4A">
        <w:t xml:space="preserve"> (далее – общественный совет) в порядке, предусмотренном законодательством Российской Федерации и Удмуртской Республики. В состав общественного совета</w:t>
      </w:r>
      <w:r w:rsidR="00D235B7" w:rsidRPr="000D5B4A">
        <w:t xml:space="preserve"> </w:t>
      </w:r>
      <w:r w:rsidRPr="000D5B4A">
        <w:t>могут входить представители:</w:t>
      </w:r>
      <w:r w:rsidR="00D235B7" w:rsidRPr="000D5B4A">
        <w:t xml:space="preserve"> общественных организаций района,</w:t>
      </w:r>
      <w:r w:rsidRPr="000D5B4A">
        <w:t xml:space="preserve"> </w:t>
      </w:r>
      <w:r w:rsidR="00D235B7" w:rsidRPr="000D5B4A">
        <w:t>районного общественного совета</w:t>
      </w:r>
      <w:r w:rsidRPr="000D5B4A">
        <w:t>.</w:t>
      </w:r>
    </w:p>
    <w:p w:rsidR="00D0597B" w:rsidRPr="000D5B4A" w:rsidRDefault="00D0597B" w:rsidP="00D0597B">
      <w:pPr>
        <w:jc w:val="both"/>
      </w:pPr>
      <w:r w:rsidRPr="000D5B4A">
        <w:t>2)</w:t>
      </w:r>
      <w:r w:rsidR="00487D0B">
        <w:t xml:space="preserve"> </w:t>
      </w:r>
      <w:r w:rsidRPr="000D5B4A">
        <w:t>осуществляет организацию ежегодного проведения независимого социологического исследования с целью формирования рейтингов деятельности организаций;</w:t>
      </w:r>
    </w:p>
    <w:p w:rsidR="00D0597B" w:rsidRPr="000D5B4A" w:rsidRDefault="00D0597B" w:rsidP="00D0597B">
      <w:pPr>
        <w:jc w:val="both"/>
      </w:pPr>
      <w:r w:rsidRPr="000D5B4A">
        <w:t>3) осуществляет изучение общественного мнения, результатов оценки качества деятельности организаций;</w:t>
      </w:r>
    </w:p>
    <w:p w:rsidR="00D0597B" w:rsidRPr="000D5B4A" w:rsidRDefault="00D235B7" w:rsidP="00D0597B">
      <w:pPr>
        <w:jc w:val="both"/>
      </w:pPr>
      <w:r w:rsidRPr="000D5B4A">
        <w:t>4</w:t>
      </w:r>
      <w:r w:rsidR="00D0597B" w:rsidRPr="000D5B4A">
        <w:t>) проводит с участием общественных советов мониторинг рейтингов деятельности организаций и разрабатывает направления улучшения качества предоставляемых услуг;</w:t>
      </w:r>
    </w:p>
    <w:p w:rsidR="00D0597B" w:rsidRPr="000D5B4A" w:rsidRDefault="00D235B7" w:rsidP="00D0597B">
      <w:pPr>
        <w:jc w:val="both"/>
      </w:pPr>
      <w:r w:rsidRPr="000D5B4A">
        <w:t>5</w:t>
      </w:r>
      <w:r w:rsidR="00D0597B" w:rsidRPr="000D5B4A">
        <w:t>) направляет организациям предложения об улучшении качества их работы, подготовленные с учетом изучения результатов оценки качества и рейтингов деятельности организаций, а также предложений общественных советов;</w:t>
      </w:r>
    </w:p>
    <w:p w:rsidR="00D0597B" w:rsidRPr="000D5B4A" w:rsidRDefault="00D235B7" w:rsidP="00D0597B">
      <w:pPr>
        <w:jc w:val="both"/>
      </w:pPr>
      <w:r w:rsidRPr="000D5B4A">
        <w:t>6</w:t>
      </w:r>
      <w:r w:rsidR="00D0597B" w:rsidRPr="000D5B4A">
        <w:t>) учитывает информацию о выполнении разработанных организациями планов мероприятий по улучшению качества работы организаций при оценке эффективности работы их руководителей.</w:t>
      </w:r>
    </w:p>
    <w:p w:rsidR="00D0597B" w:rsidRPr="000D5B4A" w:rsidRDefault="00D0597B" w:rsidP="00D0597B">
      <w:pPr>
        <w:jc w:val="both"/>
      </w:pPr>
      <w:r w:rsidRPr="000D5B4A">
        <w:t>3.2. Общественный совет проводит в рамках региональной системы качества независим</w:t>
      </w:r>
      <w:r w:rsidR="00D235B7" w:rsidRPr="000D5B4A">
        <w:t>ую оценку качества деятельности</w:t>
      </w:r>
      <w:r w:rsidRPr="000D5B4A">
        <w:t xml:space="preserve"> организаций</w:t>
      </w:r>
      <w:r w:rsidR="00D235B7" w:rsidRPr="000D5B4A">
        <w:t xml:space="preserve"> образования, культуры и спорта</w:t>
      </w:r>
      <w:r w:rsidRPr="000D5B4A">
        <w:t>.</w:t>
      </w:r>
    </w:p>
    <w:p w:rsidR="00D0597B" w:rsidRPr="000D5B4A" w:rsidRDefault="00D0597B" w:rsidP="00D0597B">
      <w:pPr>
        <w:jc w:val="both"/>
      </w:pPr>
      <w:r w:rsidRPr="000D5B4A">
        <w:t>В полномочия общественного совета входит:</w:t>
      </w:r>
    </w:p>
    <w:p w:rsidR="00D0597B" w:rsidRPr="000D5B4A" w:rsidRDefault="00D0597B" w:rsidP="00D0597B">
      <w:pPr>
        <w:jc w:val="both"/>
      </w:pPr>
      <w:r w:rsidRPr="000D5B4A">
        <w:t>1) формирование перечня организаций для проведения оценки качества их деятельности на основе изучения результатов общественного мнения;</w:t>
      </w:r>
    </w:p>
    <w:p w:rsidR="00D0597B" w:rsidRPr="000D5B4A" w:rsidRDefault="00D0597B" w:rsidP="00D0597B">
      <w:pPr>
        <w:jc w:val="both"/>
      </w:pPr>
      <w:r w:rsidRPr="000D5B4A">
        <w:t>2) определение критериев эффективности деятельности организаций, которые характеризуют:</w:t>
      </w:r>
    </w:p>
    <w:p w:rsidR="00D0597B" w:rsidRPr="000D5B4A" w:rsidRDefault="00D0597B" w:rsidP="00D0597B">
      <w:pPr>
        <w:jc w:val="both"/>
      </w:pPr>
      <w:r w:rsidRPr="000D5B4A">
        <w:t>- открытость и доступность информации об организации;</w:t>
      </w:r>
    </w:p>
    <w:p w:rsidR="00D0597B" w:rsidRPr="000D5B4A" w:rsidRDefault="00D0597B" w:rsidP="00D0597B">
      <w:pPr>
        <w:jc w:val="both"/>
      </w:pPr>
      <w:r w:rsidRPr="000D5B4A">
        <w:lastRenderedPageBreak/>
        <w:t>- комфортность условий и доступность получения услуг, в том числе для граждан с ограниченными возможностями здоровья;</w:t>
      </w:r>
    </w:p>
    <w:p w:rsidR="00D0597B" w:rsidRPr="000D5B4A" w:rsidRDefault="00D0597B" w:rsidP="00D0597B">
      <w:pPr>
        <w:jc w:val="both"/>
      </w:pPr>
      <w:r w:rsidRPr="000D5B4A">
        <w:t>- время ожидания в очереди при получении услуги;</w:t>
      </w:r>
    </w:p>
    <w:p w:rsidR="00D0597B" w:rsidRPr="000D5B4A" w:rsidRDefault="00D0597B" w:rsidP="00D0597B">
      <w:pPr>
        <w:jc w:val="both"/>
      </w:pPr>
      <w:r w:rsidRPr="000D5B4A">
        <w:t>- доброжелательность, вежливость и компетентность работников организации;</w:t>
      </w:r>
    </w:p>
    <w:p w:rsidR="00D0597B" w:rsidRPr="000D5B4A" w:rsidRDefault="00D235B7" w:rsidP="00D0597B">
      <w:pPr>
        <w:jc w:val="both"/>
      </w:pPr>
      <w:r w:rsidRPr="000D5B4A">
        <w:t xml:space="preserve">- </w:t>
      </w:r>
      <w:r w:rsidR="00D0597B" w:rsidRPr="000D5B4A">
        <w:t>долю получателей услуг, удовлетворенных качеством обслуживания в организации;</w:t>
      </w:r>
    </w:p>
    <w:p w:rsidR="00D0597B" w:rsidRPr="000D5B4A" w:rsidRDefault="00D0597B" w:rsidP="00D0597B">
      <w:pPr>
        <w:jc w:val="both"/>
      </w:pPr>
      <w:r w:rsidRPr="000D5B4A">
        <w:t xml:space="preserve">3) установление </w:t>
      </w:r>
      <w:proofErr w:type="gramStart"/>
      <w:r w:rsidRPr="000D5B4A">
        <w:t>порядка оценки качества деятельности организаций</w:t>
      </w:r>
      <w:proofErr w:type="gramEnd"/>
      <w:r w:rsidRPr="000D5B4A">
        <w:t xml:space="preserve"> </w:t>
      </w:r>
      <w:r w:rsidR="00D235B7" w:rsidRPr="000D5B4A">
        <w:t xml:space="preserve">образования, культуры и спорта </w:t>
      </w:r>
      <w:r w:rsidRPr="000D5B4A">
        <w:t>на основании определенных критериев эффективности деятельности организаций с учетом региональной системы оценки качества Удмуртской Республики;</w:t>
      </w:r>
    </w:p>
    <w:p w:rsidR="00D0597B" w:rsidRPr="000D5B4A" w:rsidRDefault="00D0597B" w:rsidP="00D0597B">
      <w:pPr>
        <w:jc w:val="both"/>
      </w:pPr>
      <w:r w:rsidRPr="000D5B4A">
        <w:t>4) организация работы по выявлению, обобщению и анализу общественного мнения и рейтингов о качестве деятельности организаций;</w:t>
      </w:r>
    </w:p>
    <w:p w:rsidR="00D0597B" w:rsidRPr="000D5B4A" w:rsidRDefault="00D0597B" w:rsidP="00D0597B">
      <w:pPr>
        <w:jc w:val="both"/>
      </w:pPr>
      <w:r w:rsidRPr="000D5B4A">
        <w:t>5) взаимодействие по вопросам проведения оценок и составления рейтингов деятельности организаций, ока</w:t>
      </w:r>
      <w:r w:rsidR="00F27CAA" w:rsidRPr="000D5B4A">
        <w:t>зывающих услуги в сфере образования</w:t>
      </w:r>
      <w:r w:rsidRPr="000D5B4A">
        <w:t>, с Автономным учреждением Удмуртской Республики «Региональный центр информатизации и оценки качества образования»;</w:t>
      </w:r>
    </w:p>
    <w:p w:rsidR="00D0597B" w:rsidRPr="000D5B4A" w:rsidRDefault="00D0597B" w:rsidP="00D0597B">
      <w:pPr>
        <w:jc w:val="both"/>
      </w:pPr>
      <w:r w:rsidRPr="000D5B4A">
        <w:t>6) формирование результатов оценки качества и рейтингов деятельности организаций;</w:t>
      </w:r>
    </w:p>
    <w:p w:rsidR="00D0597B" w:rsidRPr="000D5B4A" w:rsidRDefault="00D0597B" w:rsidP="00D0597B">
      <w:pPr>
        <w:jc w:val="both"/>
      </w:pPr>
      <w:r w:rsidRPr="000D5B4A">
        <w:t>7) проведение обсуждений результатов оценки и предложений по улучшению качества предос</w:t>
      </w:r>
      <w:r w:rsidR="00F27CAA" w:rsidRPr="000D5B4A">
        <w:t xml:space="preserve">тавления услуг </w:t>
      </w:r>
      <w:r w:rsidRPr="000D5B4A">
        <w:t>организациями</w:t>
      </w:r>
      <w:r w:rsidR="00F27CAA" w:rsidRPr="000D5B4A">
        <w:t xml:space="preserve"> образования, культуры и спорта</w:t>
      </w:r>
      <w:r w:rsidRPr="000D5B4A">
        <w:t>;</w:t>
      </w:r>
    </w:p>
    <w:p w:rsidR="00D0597B" w:rsidRPr="000D5B4A" w:rsidRDefault="00D0597B" w:rsidP="00D0597B">
      <w:pPr>
        <w:jc w:val="both"/>
      </w:pPr>
      <w:r w:rsidRPr="000D5B4A">
        <w:t>8) направление в Министерство образования и науки Удмуртской Республики</w:t>
      </w:r>
      <w:r w:rsidR="00F27CAA" w:rsidRPr="000D5B4A">
        <w:t>, Министерство культуры и туризма Удмуртской республики, Министерство по физической культуре, спорту и молодёжной поли</w:t>
      </w:r>
      <w:r w:rsidR="00487D0B">
        <w:t xml:space="preserve">тике </w:t>
      </w:r>
      <w:r w:rsidR="00487D0B" w:rsidRPr="000D5B4A">
        <w:t>Удмуртской республики</w:t>
      </w:r>
      <w:r w:rsidR="00487D0B">
        <w:t>:</w:t>
      </w:r>
      <w:r w:rsidRPr="000D5B4A">
        <w:t xml:space="preserve"> </w:t>
      </w:r>
    </w:p>
    <w:p w:rsidR="00D0597B" w:rsidRPr="000D5B4A" w:rsidRDefault="00D0597B" w:rsidP="00D0597B">
      <w:pPr>
        <w:jc w:val="both"/>
      </w:pPr>
      <w:r w:rsidRPr="000D5B4A">
        <w:t>- информации о результатах оценки качества деятельности организаций;</w:t>
      </w:r>
    </w:p>
    <w:p w:rsidR="00D0597B" w:rsidRPr="000D5B4A" w:rsidRDefault="00D0597B" w:rsidP="00D0597B">
      <w:pPr>
        <w:jc w:val="both"/>
      </w:pPr>
      <w:r w:rsidRPr="000D5B4A">
        <w:t>- предложений об улучшении качества деятельности, а также об организации доступа к информации, необходимой для лиц, обратившихся за предоставлением услуг.</w:t>
      </w:r>
    </w:p>
    <w:p w:rsidR="00D0597B" w:rsidRPr="000D5B4A" w:rsidRDefault="00D0597B" w:rsidP="00D0597B">
      <w:pPr>
        <w:jc w:val="both"/>
      </w:pPr>
      <w:r w:rsidRPr="000D5B4A">
        <w:t>3.3. Граждане (потребители услуг) и эксперты участвуют в оценке при проведении опросов, онлайн-голосования в сети Интернет и иными способами, определенными общественными организациями и профессиональными сообществами.</w:t>
      </w:r>
    </w:p>
    <w:p w:rsidR="00D0597B" w:rsidRPr="000D5B4A" w:rsidRDefault="00F27CAA" w:rsidP="00D0597B">
      <w:pPr>
        <w:jc w:val="both"/>
      </w:pPr>
      <w:r w:rsidRPr="000D5B4A">
        <w:t>3.4. О</w:t>
      </w:r>
      <w:r w:rsidR="00D0597B" w:rsidRPr="000D5B4A">
        <w:t>рганизации</w:t>
      </w:r>
      <w:r w:rsidRPr="000D5B4A">
        <w:t xml:space="preserve"> образования, культуры и спорта</w:t>
      </w:r>
      <w:r w:rsidR="00D0597B" w:rsidRPr="000D5B4A">
        <w:t>:</w:t>
      </w:r>
    </w:p>
    <w:p w:rsidR="00D0597B" w:rsidRPr="000D5B4A" w:rsidRDefault="00D0597B" w:rsidP="00D0597B">
      <w:pPr>
        <w:jc w:val="both"/>
      </w:pPr>
      <w:r w:rsidRPr="000D5B4A">
        <w:t>1) обеспечивают открытость и доступность  информации о своей деятельности;</w:t>
      </w:r>
    </w:p>
    <w:p w:rsidR="00D0597B" w:rsidRPr="000D5B4A" w:rsidRDefault="00D0597B" w:rsidP="00D0597B">
      <w:pPr>
        <w:jc w:val="both"/>
      </w:pPr>
      <w:r w:rsidRPr="000D5B4A">
        <w:t>2) обеспечивают совместно с общественными организациями сбор информации по показателям, установленным общественным советом;</w:t>
      </w:r>
    </w:p>
    <w:p w:rsidR="00D0597B" w:rsidRPr="000D5B4A" w:rsidRDefault="00D0597B" w:rsidP="00D0597B">
      <w:pPr>
        <w:jc w:val="both"/>
      </w:pPr>
      <w:r w:rsidRPr="000D5B4A">
        <w:t>3) размещают в сети Интернет обзоры мнений граждан-потребителей услуг и профессиональных экспертов о качестве работы организации;</w:t>
      </w:r>
    </w:p>
    <w:p w:rsidR="00D0597B" w:rsidRPr="000D5B4A" w:rsidRDefault="00D0597B" w:rsidP="00D0597B">
      <w:pPr>
        <w:jc w:val="both"/>
      </w:pPr>
      <w:r w:rsidRPr="000D5B4A">
        <w:t>4) создают общественные органы оценки к</w:t>
      </w:r>
      <w:r w:rsidR="00487D0B">
        <w:t>ачества деятельности организаций и их</w:t>
      </w:r>
      <w:r w:rsidRPr="000D5B4A">
        <w:t xml:space="preserve"> структурных подразделений;</w:t>
      </w:r>
    </w:p>
    <w:p w:rsidR="00D0597B" w:rsidRPr="000D5B4A" w:rsidRDefault="00D0597B" w:rsidP="00D0597B">
      <w:pPr>
        <w:jc w:val="both"/>
      </w:pPr>
      <w:r w:rsidRPr="000D5B4A">
        <w:t>5) обсуждают с общественными органами результаты оценки и разрабатывают меры по улучшению качества услуг;</w:t>
      </w:r>
    </w:p>
    <w:p w:rsidR="00D0597B" w:rsidRPr="000D5B4A" w:rsidRDefault="00D0597B" w:rsidP="00D0597B">
      <w:pPr>
        <w:jc w:val="both"/>
      </w:pPr>
      <w:r w:rsidRPr="000D5B4A">
        <w:t>6) разрабатывают на основе предложений М</w:t>
      </w:r>
      <w:r w:rsidR="00F27CAA" w:rsidRPr="000D5B4A">
        <w:t xml:space="preserve">инистерств </w:t>
      </w:r>
      <w:r w:rsidRPr="000D5B4A">
        <w:t>Российской Федерации, Удмуртской Республики,</w:t>
      </w:r>
      <w:r w:rsidR="000D5B4A" w:rsidRPr="000D5B4A">
        <w:t xml:space="preserve"> </w:t>
      </w:r>
      <w:r w:rsidRPr="000D5B4A">
        <w:t xml:space="preserve">общественного совета план об улучшении качества деятельности организации и утверждают этот план по согласованию с </w:t>
      </w:r>
      <w:r w:rsidR="000D5B4A" w:rsidRPr="000D5B4A">
        <w:t>Отделом</w:t>
      </w:r>
      <w:r w:rsidRPr="000D5B4A">
        <w:t xml:space="preserve"> образования</w:t>
      </w:r>
      <w:r w:rsidR="000D5B4A" w:rsidRPr="000D5B4A">
        <w:t xml:space="preserve"> и Отделом культуры, спорта и молодёжной политики</w:t>
      </w:r>
      <w:r w:rsidRPr="000D5B4A">
        <w:t>;</w:t>
      </w:r>
    </w:p>
    <w:p w:rsidR="00D0597B" w:rsidRPr="000D5B4A" w:rsidRDefault="00D0597B" w:rsidP="00D0597B">
      <w:pPr>
        <w:jc w:val="both"/>
      </w:pPr>
      <w:r w:rsidRPr="000D5B4A">
        <w:t>7) размещают планы мероприятий по улучшению качества деятельности организации на своих официальных сайтах и обеспечивают их выполнение.</w:t>
      </w:r>
    </w:p>
    <w:p w:rsidR="00D0597B" w:rsidRPr="000D5B4A" w:rsidRDefault="00D0597B" w:rsidP="00D0597B">
      <w:pPr>
        <w:jc w:val="both"/>
      </w:pPr>
    </w:p>
    <w:p w:rsidR="00D0597B" w:rsidRPr="000D5B4A" w:rsidRDefault="00D0597B" w:rsidP="00D0597B">
      <w:pPr>
        <w:jc w:val="center"/>
        <w:rPr>
          <w:b/>
        </w:rPr>
      </w:pPr>
      <w:r w:rsidRPr="000D5B4A">
        <w:rPr>
          <w:b/>
        </w:rPr>
        <w:t>4. Показатели и критерии оценки качества</w:t>
      </w:r>
    </w:p>
    <w:p w:rsidR="00D0597B" w:rsidRPr="000D5B4A" w:rsidRDefault="00D0597B" w:rsidP="00D0597B">
      <w:pPr>
        <w:jc w:val="center"/>
        <w:rPr>
          <w:b/>
        </w:rPr>
      </w:pP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4.1. Независимая оценка качества работы организаций</w:t>
      </w:r>
      <w:r w:rsidR="00F27CAA" w:rsidRPr="000D5B4A">
        <w:rPr>
          <w:rFonts w:ascii="Times New Roman" w:hAnsi="Times New Roman"/>
        </w:rPr>
        <w:t xml:space="preserve"> образования, культуры и спорта</w:t>
      </w:r>
      <w:r w:rsidRPr="000D5B4A">
        <w:rPr>
          <w:rFonts w:ascii="Times New Roman" w:hAnsi="Times New Roman"/>
        </w:rPr>
        <w:t xml:space="preserve"> проводится </w:t>
      </w:r>
      <w:proofErr w:type="gramStart"/>
      <w:r w:rsidRPr="000D5B4A">
        <w:rPr>
          <w:rFonts w:ascii="Times New Roman" w:hAnsi="Times New Roman"/>
        </w:rPr>
        <w:t>по</w:t>
      </w:r>
      <w:proofErr w:type="gramEnd"/>
      <w:r w:rsidRPr="000D5B4A">
        <w:rPr>
          <w:rFonts w:ascii="Times New Roman" w:hAnsi="Times New Roman"/>
        </w:rPr>
        <w:t>: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-общеобразовательным организациям – по результатам учебного года;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 xml:space="preserve">- организациям дошкольного образования </w:t>
      </w:r>
      <w:proofErr w:type="gramStart"/>
      <w:r w:rsidRPr="000D5B4A">
        <w:rPr>
          <w:rFonts w:ascii="Times New Roman" w:hAnsi="Times New Roman"/>
        </w:rPr>
        <w:t>–п</w:t>
      </w:r>
      <w:proofErr w:type="gramEnd"/>
      <w:r w:rsidRPr="000D5B4A">
        <w:rPr>
          <w:rFonts w:ascii="Times New Roman" w:hAnsi="Times New Roman"/>
        </w:rPr>
        <w:t>о результатам календарного года;</w:t>
      </w:r>
    </w:p>
    <w:p w:rsidR="00F27CAA" w:rsidRPr="000D5B4A" w:rsidRDefault="00D0597B" w:rsidP="00D0597B">
      <w:pPr>
        <w:jc w:val="both"/>
      </w:pPr>
      <w:r w:rsidRPr="000D5B4A">
        <w:t>-организациям дополнительного образования</w:t>
      </w:r>
      <w:r w:rsidR="00102728" w:rsidRPr="000D5B4A">
        <w:t xml:space="preserve"> – по итогам учебного года;</w:t>
      </w:r>
    </w:p>
    <w:p w:rsidR="00102728" w:rsidRPr="000D5B4A" w:rsidRDefault="00F27CAA" w:rsidP="00D0597B">
      <w:pPr>
        <w:jc w:val="both"/>
      </w:pPr>
      <w:r w:rsidRPr="000D5B4A">
        <w:t>-</w:t>
      </w:r>
      <w:r w:rsidR="00102728" w:rsidRPr="000D5B4A">
        <w:t>учреждениям культуры – по результатам календарного года</w:t>
      </w:r>
    </w:p>
    <w:p w:rsidR="00D0597B" w:rsidRPr="000D5B4A" w:rsidRDefault="00487D0B" w:rsidP="00D0597B">
      <w:pPr>
        <w:jc w:val="both"/>
      </w:pPr>
      <w:r>
        <w:t>-комитета по физической культуре и спорту</w:t>
      </w:r>
      <w:r w:rsidR="00102728" w:rsidRPr="000D5B4A">
        <w:t xml:space="preserve"> – по результатам календарного года</w:t>
      </w:r>
      <w:r w:rsidR="00D0597B" w:rsidRPr="000D5B4A">
        <w:t>.</w:t>
      </w:r>
    </w:p>
    <w:p w:rsidR="00D0597B" w:rsidRPr="000D5B4A" w:rsidRDefault="00D0597B" w:rsidP="00D0597B">
      <w:pPr>
        <w:jc w:val="both"/>
      </w:pPr>
      <w:r w:rsidRPr="000D5B4A">
        <w:t>Первая группа показателей характеризует эффективность деятельности организаций, оказывающих услуги в сфере образования</w:t>
      </w:r>
      <w:r w:rsidR="00102728" w:rsidRPr="000D5B4A">
        <w:t>, культуры и спорта</w:t>
      </w:r>
      <w:r w:rsidRPr="000D5B4A">
        <w:t>.</w:t>
      </w:r>
    </w:p>
    <w:p w:rsidR="00D0597B" w:rsidRPr="000D5B4A" w:rsidRDefault="00D0597B" w:rsidP="00D0597B">
      <w:pPr>
        <w:jc w:val="both"/>
      </w:pPr>
      <w:r w:rsidRPr="000D5B4A">
        <w:lastRenderedPageBreak/>
        <w:t xml:space="preserve">Вторая группа показателей характеризует </w:t>
      </w:r>
      <w:r w:rsidR="00102728" w:rsidRPr="000D5B4A">
        <w:t xml:space="preserve">качество оказания </w:t>
      </w:r>
      <w:r w:rsidRPr="000D5B4A">
        <w:t>услуг</w:t>
      </w:r>
      <w:r w:rsidR="00102728" w:rsidRPr="000D5B4A">
        <w:t xml:space="preserve"> в сфере образования, культуры и спорта</w:t>
      </w:r>
      <w:r w:rsidRPr="000D5B4A">
        <w:t>.</w:t>
      </w:r>
    </w:p>
    <w:p w:rsidR="00D0597B" w:rsidRPr="000D5B4A" w:rsidRDefault="00D0597B" w:rsidP="00D0597B">
      <w:pPr>
        <w:jc w:val="both"/>
      </w:pPr>
      <w:r w:rsidRPr="000D5B4A">
        <w:t>Все показатели должны быть предусмотрены в номенклатуре показателей региональной системы оценки качества, показателей независимой оценки, проводимой общественным советом, с учетом общественного мнения.</w:t>
      </w:r>
    </w:p>
    <w:p w:rsidR="00D0597B" w:rsidRPr="000D5B4A" w:rsidRDefault="00D0597B" w:rsidP="00D0597B">
      <w:pPr>
        <w:jc w:val="both"/>
      </w:pPr>
      <w:r w:rsidRPr="000D5B4A">
        <w:t>4.2. Источники данных для независимой оценки:</w:t>
      </w:r>
    </w:p>
    <w:p w:rsidR="00D0597B" w:rsidRPr="000D5B4A" w:rsidRDefault="00D0597B" w:rsidP="00D0597B">
      <w:pPr>
        <w:jc w:val="both"/>
      </w:pPr>
      <w:r w:rsidRPr="000D5B4A">
        <w:t>1) материалы общественного совета;</w:t>
      </w:r>
    </w:p>
    <w:p w:rsidR="00D0597B" w:rsidRPr="000D5B4A" w:rsidRDefault="00D0597B" w:rsidP="00D0597B">
      <w:pPr>
        <w:jc w:val="both"/>
      </w:pPr>
      <w:r w:rsidRPr="000D5B4A">
        <w:t>2) результаты социологических исследований;</w:t>
      </w:r>
    </w:p>
    <w:p w:rsidR="00D0597B" w:rsidRPr="000D5B4A" w:rsidRDefault="00D0597B" w:rsidP="00D0597B">
      <w:pPr>
        <w:jc w:val="both"/>
      </w:pPr>
      <w:r w:rsidRPr="000D5B4A">
        <w:t>3) отзывы граждан, мнения экспертов и др</w:t>
      </w:r>
      <w:proofErr w:type="gramStart"/>
      <w:r w:rsidRPr="000D5B4A">
        <w:t>.(</w:t>
      </w:r>
      <w:proofErr w:type="gramEnd"/>
      <w:r w:rsidRPr="000D5B4A">
        <w:t>онлайн - голосования в сети Интернет, телефоны доверия, «горячая линия», анкетирование в учреждениях);</w:t>
      </w:r>
    </w:p>
    <w:p w:rsidR="00D0597B" w:rsidRPr="000D5B4A" w:rsidRDefault="00D0597B" w:rsidP="00D0597B">
      <w:pPr>
        <w:jc w:val="both"/>
      </w:pPr>
      <w:r w:rsidRPr="000D5B4A">
        <w:t>4) материалы открытых источников (средства массовой информации, сайты).</w:t>
      </w:r>
    </w:p>
    <w:p w:rsidR="00D0597B" w:rsidRPr="000D5B4A" w:rsidRDefault="00D0597B" w:rsidP="00D0597B"/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</w:rPr>
      </w:pPr>
      <w:r w:rsidRPr="000D5B4A">
        <w:rPr>
          <w:rFonts w:ascii="Times New Roman" w:hAnsi="Times New Roman"/>
          <w:b/>
          <w:bCs/>
        </w:rPr>
        <w:t>5.Организация деятельности общественного совета</w:t>
      </w:r>
      <w:r w:rsidRPr="000D5B4A">
        <w:rPr>
          <w:rFonts w:ascii="Times New Roman" w:hAnsi="Times New Roman"/>
        </w:rPr>
        <w:t>.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</w:rPr>
      </w:pP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5.1. Первое заседание общественного с</w:t>
      </w:r>
      <w:r w:rsidR="005C640E" w:rsidRPr="000D5B4A">
        <w:rPr>
          <w:rFonts w:ascii="Times New Roman" w:hAnsi="Times New Roman"/>
        </w:rPr>
        <w:t>овета проводят начальник отдела</w:t>
      </w:r>
      <w:r w:rsidRPr="000D5B4A">
        <w:rPr>
          <w:rFonts w:ascii="Times New Roman" w:hAnsi="Times New Roman"/>
        </w:rPr>
        <w:t xml:space="preserve"> образования</w:t>
      </w:r>
      <w:r w:rsidR="005C640E" w:rsidRPr="000D5B4A">
        <w:rPr>
          <w:rFonts w:ascii="Times New Roman" w:hAnsi="Times New Roman"/>
        </w:rPr>
        <w:t xml:space="preserve"> и начальник отдела культуры, спорта и молодёжной политики</w:t>
      </w:r>
      <w:r w:rsidRPr="000D5B4A">
        <w:rPr>
          <w:rFonts w:ascii="Times New Roman" w:hAnsi="Times New Roman"/>
        </w:rPr>
        <w:t xml:space="preserve"> администрации муниципальног</w:t>
      </w:r>
      <w:r w:rsidR="005C640E" w:rsidRPr="000D5B4A">
        <w:rPr>
          <w:rFonts w:ascii="Times New Roman" w:hAnsi="Times New Roman"/>
        </w:rPr>
        <w:t>о образования «Красногорский район», ответственные</w:t>
      </w:r>
      <w:r w:rsidRPr="000D5B4A">
        <w:rPr>
          <w:rFonts w:ascii="Times New Roman" w:hAnsi="Times New Roman"/>
        </w:rPr>
        <w:t xml:space="preserve"> за проведение независимой оценки </w:t>
      </w:r>
      <w:r w:rsidR="005C640E" w:rsidRPr="000D5B4A">
        <w:rPr>
          <w:rFonts w:ascii="Times New Roman" w:hAnsi="Times New Roman"/>
        </w:rPr>
        <w:t>качества работы организаций образования, культуры и спорта.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 xml:space="preserve">5.2.Из своего состава на первом заседании общественный совет избирает председателя и секретаря. 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5.3. Последующие заседания проводятся по мере необходимости, но не менее 2-х раз в год и считаются правомочны</w:t>
      </w:r>
      <w:r w:rsidR="005C640E" w:rsidRPr="000D5B4A">
        <w:rPr>
          <w:rFonts w:ascii="Times New Roman" w:hAnsi="Times New Roman"/>
        </w:rPr>
        <w:t xml:space="preserve">ми, если на них присутствовали </w:t>
      </w:r>
      <w:r w:rsidRPr="000D5B4A">
        <w:rPr>
          <w:rFonts w:ascii="Times New Roman" w:hAnsi="Times New Roman"/>
        </w:rPr>
        <w:t>более 50% его членов. В противном случае назначается внеочередное заседание общественного совета.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 xml:space="preserve">5.4.Решение общественного совета принимается большинством голосов. В случае равенства голосов председатель общественного совета имеет право решающего голоса. 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5.5 Заседания общественного совета оформляются протоколом, который подписываются председателем и секретарем совета. Протоколы несут рекомендательный характер.</w:t>
      </w:r>
    </w:p>
    <w:p w:rsidR="00D0597B" w:rsidRPr="000D5B4A" w:rsidRDefault="00D0597B" w:rsidP="00B304D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5B4A">
        <w:rPr>
          <w:rFonts w:ascii="Times New Roman" w:hAnsi="Times New Roman"/>
          <w:sz w:val="24"/>
          <w:szCs w:val="24"/>
        </w:rPr>
        <w:t xml:space="preserve">5.6 Заседания общественного совета могут проводиться с приглашением </w:t>
      </w:r>
      <w:r w:rsidR="00B304DE" w:rsidRPr="000D5B4A">
        <w:rPr>
          <w:rFonts w:ascii="Times New Roman" w:hAnsi="Times New Roman" w:cs="Times New Roman"/>
          <w:sz w:val="24"/>
          <w:szCs w:val="24"/>
        </w:rPr>
        <w:t>иных лиц, не являющихся членами Общественного совета, без права голоса, по решению Общественного совета.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5.7 Организационно-техническое обеспечение общественного с</w:t>
      </w:r>
      <w:r w:rsidR="00B304DE" w:rsidRPr="000D5B4A">
        <w:rPr>
          <w:rFonts w:ascii="Times New Roman" w:hAnsi="Times New Roman"/>
        </w:rPr>
        <w:t>овета осуществляют Отдел</w:t>
      </w:r>
      <w:r w:rsidR="005C640E" w:rsidRPr="000D5B4A">
        <w:rPr>
          <w:rFonts w:ascii="Times New Roman" w:hAnsi="Times New Roman"/>
        </w:rPr>
        <w:t xml:space="preserve"> образования </w:t>
      </w:r>
      <w:r w:rsidR="00B304DE" w:rsidRPr="000D5B4A">
        <w:rPr>
          <w:rFonts w:ascii="Times New Roman" w:hAnsi="Times New Roman"/>
        </w:rPr>
        <w:t xml:space="preserve">и Отдел культуры, спорта и молодёжной политики </w:t>
      </w:r>
      <w:r w:rsidR="005C640E" w:rsidRPr="000D5B4A">
        <w:rPr>
          <w:rFonts w:ascii="Times New Roman" w:hAnsi="Times New Roman"/>
        </w:rPr>
        <w:t>администрации муниципального образования «Красногорский</w:t>
      </w:r>
      <w:r w:rsidRPr="000D5B4A">
        <w:rPr>
          <w:rFonts w:ascii="Times New Roman" w:hAnsi="Times New Roman"/>
        </w:rPr>
        <w:t xml:space="preserve"> район».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 xml:space="preserve">5.8  Председатель общественного совета </w:t>
      </w:r>
    </w:p>
    <w:p w:rsidR="00D0597B" w:rsidRPr="000D5B4A" w:rsidRDefault="00D0597B" w:rsidP="00B304DE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-осуществляет общее руководство работой общественного совета:</w:t>
      </w:r>
    </w:p>
    <w:p w:rsidR="00D0597B" w:rsidRPr="000D5B4A" w:rsidRDefault="00F02587" w:rsidP="00B304DE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ведет заседание общественного совета;</w:t>
      </w:r>
    </w:p>
    <w:p w:rsidR="00D0597B" w:rsidRPr="000D5B4A" w:rsidRDefault="00F02587" w:rsidP="00B304DE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распространяет обязанности между членами общественного совета;</w:t>
      </w:r>
    </w:p>
    <w:p w:rsidR="00D0597B" w:rsidRPr="000D5B4A" w:rsidRDefault="00D0597B" w:rsidP="00B304DE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-несет ответственность за соблюдением нормативных правовых актов всеми членами общественного совета при проведении нез</w:t>
      </w:r>
      <w:r w:rsidR="00F02587">
        <w:rPr>
          <w:rFonts w:ascii="Times New Roman" w:hAnsi="Times New Roman"/>
        </w:rPr>
        <w:t>ависимой оценки качества работы</w:t>
      </w:r>
      <w:r w:rsidRPr="000D5B4A">
        <w:rPr>
          <w:rFonts w:ascii="Times New Roman" w:hAnsi="Times New Roman"/>
        </w:rPr>
        <w:t xml:space="preserve"> организаций</w:t>
      </w:r>
      <w:r w:rsidR="00F02587">
        <w:rPr>
          <w:rFonts w:ascii="Times New Roman" w:hAnsi="Times New Roman"/>
        </w:rPr>
        <w:t xml:space="preserve"> образования, культуры и спорта</w:t>
      </w:r>
      <w:r w:rsidRPr="000D5B4A">
        <w:rPr>
          <w:rFonts w:ascii="Times New Roman" w:hAnsi="Times New Roman"/>
        </w:rPr>
        <w:t>;</w:t>
      </w:r>
    </w:p>
    <w:p w:rsidR="00D0597B" w:rsidRPr="000D5B4A" w:rsidRDefault="00F02587" w:rsidP="00B304DE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принимает окончательное решение в случае равенства голосов при разногласии между членами общественного совета;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5.9.Секретарь общественного совета: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-организует заседание общественного совета;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готовит материалы для проведения совета;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организует делопроизводство общественного совета.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  <w:bCs/>
        </w:rPr>
        <w:t>5.10.Члены общественного совета</w:t>
      </w:r>
      <w:r w:rsidR="00B304DE" w:rsidRPr="000D5B4A">
        <w:rPr>
          <w:rFonts w:ascii="Times New Roman" w:hAnsi="Times New Roman"/>
          <w:bCs/>
        </w:rPr>
        <w:t xml:space="preserve"> </w:t>
      </w:r>
      <w:r w:rsidRPr="000D5B4A">
        <w:rPr>
          <w:rFonts w:ascii="Times New Roman" w:hAnsi="Times New Roman"/>
          <w:bCs/>
        </w:rPr>
        <w:t>обязаны: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присутствовать на заседаниях;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голосо</w:t>
      </w:r>
      <w:r>
        <w:rPr>
          <w:rFonts w:ascii="Times New Roman" w:hAnsi="Times New Roman"/>
        </w:rPr>
        <w:t>вать по обсуждаемым вопросам;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исполнять поручения в соответств</w:t>
      </w:r>
      <w:r w:rsidR="00B304DE" w:rsidRPr="000D5B4A">
        <w:rPr>
          <w:rFonts w:ascii="Times New Roman" w:hAnsi="Times New Roman"/>
        </w:rPr>
        <w:t xml:space="preserve">ии с решениями </w:t>
      </w:r>
      <w:r w:rsidR="00D0597B" w:rsidRPr="000D5B4A">
        <w:rPr>
          <w:rFonts w:ascii="Times New Roman" w:hAnsi="Times New Roman"/>
        </w:rPr>
        <w:t>общественного совета;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имеют право: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знакомиться с материалами и документами, поступающими в группу;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участвовать в обсуждении повестки дня, вносить предложения по повестке дня;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-в </w:t>
      </w:r>
      <w:r w:rsidR="00D0597B" w:rsidRPr="000D5B4A">
        <w:rPr>
          <w:rFonts w:ascii="Times New Roman" w:hAnsi="Times New Roman"/>
        </w:rPr>
        <w:t xml:space="preserve">устном и письменном </w:t>
      </w:r>
      <w:r>
        <w:rPr>
          <w:rFonts w:ascii="Times New Roman" w:hAnsi="Times New Roman"/>
        </w:rPr>
        <w:t>виде высказывать особые мнения;</w:t>
      </w:r>
    </w:p>
    <w:p w:rsidR="00D0597B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ставить на голосо</w:t>
      </w:r>
      <w:r>
        <w:rPr>
          <w:rFonts w:ascii="Times New Roman" w:hAnsi="Times New Roman"/>
        </w:rPr>
        <w:t>вание предлагаемые ими вопросы.</w:t>
      </w:r>
    </w:p>
    <w:p w:rsidR="00F02587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</w:p>
    <w:p w:rsidR="00F02587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</w:rPr>
      </w:pPr>
      <w:r w:rsidRPr="000D5B4A">
        <w:rPr>
          <w:rFonts w:ascii="Times New Roman" w:hAnsi="Times New Roman"/>
          <w:b/>
        </w:rPr>
        <w:t>6</w:t>
      </w:r>
      <w:r w:rsidRPr="000D5B4A">
        <w:rPr>
          <w:rFonts w:ascii="Times New Roman" w:hAnsi="Times New Roman"/>
        </w:rPr>
        <w:t xml:space="preserve">. </w:t>
      </w:r>
      <w:r w:rsidR="00B304DE" w:rsidRPr="000D5B4A">
        <w:rPr>
          <w:rFonts w:ascii="Times New Roman" w:hAnsi="Times New Roman"/>
          <w:b/>
          <w:bCs/>
        </w:rPr>
        <w:t xml:space="preserve">Права </w:t>
      </w:r>
      <w:r w:rsidRPr="000D5B4A">
        <w:rPr>
          <w:rFonts w:ascii="Times New Roman" w:hAnsi="Times New Roman"/>
          <w:b/>
          <w:bCs/>
        </w:rPr>
        <w:t>и ответственность общественного совета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 Общественный совет имеет </w:t>
      </w:r>
      <w:r w:rsidR="00D0597B" w:rsidRPr="000D5B4A">
        <w:rPr>
          <w:rFonts w:ascii="Times New Roman" w:hAnsi="Times New Roman"/>
        </w:rPr>
        <w:t>право: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вн</w:t>
      </w:r>
      <w:r w:rsidR="00B304DE" w:rsidRPr="000D5B4A">
        <w:rPr>
          <w:rFonts w:ascii="Times New Roman" w:hAnsi="Times New Roman"/>
        </w:rPr>
        <w:t xml:space="preserve">осить предложения по вопросам, </w:t>
      </w:r>
      <w:r w:rsidR="00D0597B" w:rsidRPr="000D5B4A">
        <w:rPr>
          <w:rFonts w:ascii="Times New Roman" w:hAnsi="Times New Roman"/>
        </w:rPr>
        <w:t>проведен</w:t>
      </w:r>
      <w:r w:rsidR="00B304DE" w:rsidRPr="000D5B4A">
        <w:rPr>
          <w:rFonts w:ascii="Times New Roman" w:hAnsi="Times New Roman"/>
        </w:rPr>
        <w:t>ия независимой оценки качества работы</w:t>
      </w:r>
      <w:r w:rsidR="00D0597B" w:rsidRPr="000D5B4A">
        <w:rPr>
          <w:rFonts w:ascii="Times New Roman" w:hAnsi="Times New Roman"/>
        </w:rPr>
        <w:t xml:space="preserve"> организаций</w:t>
      </w:r>
      <w:r w:rsidR="00B304DE" w:rsidRPr="000D5B4A">
        <w:rPr>
          <w:rFonts w:ascii="Times New Roman" w:hAnsi="Times New Roman"/>
        </w:rPr>
        <w:t xml:space="preserve"> образования, культуры и спорта;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-вносить предложения по формированию п</w:t>
      </w:r>
      <w:r w:rsidR="00B304DE" w:rsidRPr="000D5B4A">
        <w:rPr>
          <w:rFonts w:ascii="Times New Roman" w:hAnsi="Times New Roman"/>
        </w:rPr>
        <w:t xml:space="preserve">еречня показателей и критериев оценки </w:t>
      </w:r>
      <w:r w:rsidRPr="000D5B4A">
        <w:rPr>
          <w:rFonts w:ascii="Times New Roman" w:hAnsi="Times New Roman"/>
        </w:rPr>
        <w:t>эффективной деятельности организаций</w:t>
      </w:r>
      <w:r w:rsidR="00B304DE" w:rsidRPr="000D5B4A">
        <w:rPr>
          <w:rFonts w:ascii="Times New Roman" w:hAnsi="Times New Roman"/>
        </w:rPr>
        <w:t xml:space="preserve"> образования, культуры и спорта</w:t>
      </w:r>
      <w:r w:rsidRPr="000D5B4A">
        <w:rPr>
          <w:rFonts w:ascii="Times New Roman" w:hAnsi="Times New Roman"/>
        </w:rPr>
        <w:t>;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привлекать иных специалистов для выполнения отдельных поручений;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  <w:highlight w:val="yellow"/>
        </w:rPr>
      </w:pPr>
      <w:r w:rsidRPr="000D5B4A">
        <w:rPr>
          <w:rFonts w:ascii="Times New Roman" w:hAnsi="Times New Roman"/>
        </w:rPr>
        <w:t xml:space="preserve">-приглашать на свои заседания должностных лиц администрации муниципального образования </w:t>
      </w:r>
      <w:r w:rsidR="00B304DE" w:rsidRPr="000D5B4A">
        <w:rPr>
          <w:rFonts w:ascii="Times New Roman" w:hAnsi="Times New Roman"/>
          <w:color w:val="000000"/>
        </w:rPr>
        <w:t>«Красногорский</w:t>
      </w:r>
      <w:r w:rsidRPr="000D5B4A">
        <w:rPr>
          <w:rFonts w:ascii="Times New Roman" w:hAnsi="Times New Roman"/>
          <w:color w:val="000000"/>
        </w:rPr>
        <w:t xml:space="preserve"> район»</w:t>
      </w:r>
      <w:r w:rsidRPr="000D5B4A">
        <w:rPr>
          <w:rFonts w:ascii="Times New Roman" w:hAnsi="Times New Roman"/>
        </w:rPr>
        <w:t xml:space="preserve">, депутатов райсовета муниципального образования </w:t>
      </w:r>
      <w:r w:rsidR="00B304DE" w:rsidRPr="000D5B4A">
        <w:rPr>
          <w:rFonts w:ascii="Times New Roman" w:hAnsi="Times New Roman"/>
          <w:color w:val="000000"/>
        </w:rPr>
        <w:t>«Красногорский</w:t>
      </w:r>
      <w:r w:rsidRPr="000D5B4A">
        <w:rPr>
          <w:rFonts w:ascii="Times New Roman" w:hAnsi="Times New Roman"/>
          <w:color w:val="000000"/>
        </w:rPr>
        <w:t xml:space="preserve"> район»</w:t>
      </w:r>
      <w:r w:rsidR="00B304DE" w:rsidRPr="000D5B4A">
        <w:rPr>
          <w:rFonts w:ascii="Times New Roman" w:hAnsi="Times New Roman"/>
        </w:rPr>
        <w:t xml:space="preserve">, работников </w:t>
      </w:r>
      <w:r w:rsidRPr="000D5B4A">
        <w:rPr>
          <w:rFonts w:ascii="Times New Roman" w:hAnsi="Times New Roman"/>
        </w:rPr>
        <w:t>организаций</w:t>
      </w:r>
      <w:r w:rsidR="00B304DE" w:rsidRPr="000D5B4A">
        <w:rPr>
          <w:rFonts w:ascii="Times New Roman" w:hAnsi="Times New Roman"/>
        </w:rPr>
        <w:t xml:space="preserve"> образования, культуры и спорта</w:t>
      </w:r>
      <w:r w:rsidRPr="000D5B4A">
        <w:rPr>
          <w:rFonts w:ascii="Times New Roman" w:hAnsi="Times New Roman"/>
        </w:rPr>
        <w:t>;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принимать решения в пределах своей компетенции по рассматриваемым вопросам.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-запрашивать необходимую информацию и материалы от органов местного с</w:t>
      </w:r>
      <w:r w:rsidR="00B304DE" w:rsidRPr="000D5B4A">
        <w:rPr>
          <w:rFonts w:ascii="Times New Roman" w:hAnsi="Times New Roman"/>
        </w:rPr>
        <w:t>амоуправления</w:t>
      </w:r>
      <w:r w:rsidR="00F02587">
        <w:rPr>
          <w:rFonts w:ascii="Times New Roman" w:hAnsi="Times New Roman"/>
        </w:rPr>
        <w:t>,</w:t>
      </w:r>
      <w:r w:rsidRPr="000D5B4A">
        <w:rPr>
          <w:rFonts w:ascii="Times New Roman" w:hAnsi="Times New Roman"/>
        </w:rPr>
        <w:t xml:space="preserve"> организаций</w:t>
      </w:r>
      <w:r w:rsidR="00B304DE" w:rsidRPr="000D5B4A">
        <w:rPr>
          <w:rFonts w:ascii="Times New Roman" w:hAnsi="Times New Roman"/>
        </w:rPr>
        <w:t xml:space="preserve"> образования, культуры и спорта</w:t>
      </w:r>
      <w:r w:rsidRPr="000D5B4A">
        <w:rPr>
          <w:rFonts w:ascii="Times New Roman" w:hAnsi="Times New Roman"/>
        </w:rPr>
        <w:t>, необходимую для работы общественного совета.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вносить предложения по совершенствованию организации работы общественного совета, условий проведения независим</w:t>
      </w:r>
      <w:r w:rsidR="000D5B4A" w:rsidRPr="000D5B4A">
        <w:rPr>
          <w:rFonts w:ascii="Times New Roman" w:hAnsi="Times New Roman"/>
        </w:rPr>
        <w:t xml:space="preserve">ой оценки работы </w:t>
      </w:r>
      <w:r w:rsidR="00D0597B" w:rsidRPr="000D5B4A">
        <w:rPr>
          <w:rFonts w:ascii="Times New Roman" w:hAnsi="Times New Roman"/>
        </w:rPr>
        <w:t>организаций</w:t>
      </w:r>
      <w:r w:rsidR="000D5B4A" w:rsidRPr="000D5B4A">
        <w:rPr>
          <w:rFonts w:ascii="Times New Roman" w:hAnsi="Times New Roman"/>
        </w:rPr>
        <w:t xml:space="preserve"> образования, культуры и спорта</w:t>
      </w:r>
      <w:r w:rsidR="00D0597B" w:rsidRPr="000D5B4A">
        <w:rPr>
          <w:rFonts w:ascii="Times New Roman" w:hAnsi="Times New Roman"/>
        </w:rPr>
        <w:t>.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6.2 Общественный с</w:t>
      </w:r>
      <w:r w:rsidR="000D5B4A" w:rsidRPr="000D5B4A">
        <w:rPr>
          <w:rFonts w:ascii="Times New Roman" w:hAnsi="Times New Roman"/>
        </w:rPr>
        <w:t xml:space="preserve">овет </w:t>
      </w:r>
      <w:r w:rsidRPr="000D5B4A">
        <w:rPr>
          <w:rFonts w:ascii="Times New Roman" w:hAnsi="Times New Roman"/>
        </w:rPr>
        <w:t>несет ответственность:</w:t>
      </w:r>
    </w:p>
    <w:p w:rsidR="00D0597B" w:rsidRPr="000D5B4A" w:rsidRDefault="00F02587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0597B" w:rsidRPr="000D5B4A">
        <w:rPr>
          <w:rFonts w:ascii="Times New Roman" w:hAnsi="Times New Roman"/>
        </w:rPr>
        <w:t>за объективность и качество экспертизы, пре</w:t>
      </w:r>
      <w:r w:rsidR="000D5B4A" w:rsidRPr="000D5B4A">
        <w:rPr>
          <w:rFonts w:ascii="Times New Roman" w:hAnsi="Times New Roman"/>
        </w:rPr>
        <w:t>дставленных</w:t>
      </w:r>
      <w:r w:rsidR="00D0597B" w:rsidRPr="000D5B4A">
        <w:rPr>
          <w:rFonts w:ascii="Times New Roman" w:hAnsi="Times New Roman"/>
        </w:rPr>
        <w:t xml:space="preserve"> организациями </w:t>
      </w:r>
      <w:r w:rsidR="000D5B4A" w:rsidRPr="000D5B4A">
        <w:rPr>
          <w:rFonts w:ascii="Times New Roman" w:hAnsi="Times New Roman"/>
        </w:rPr>
        <w:t xml:space="preserve">образования, культуры и спорта </w:t>
      </w:r>
      <w:r w:rsidR="00D0597B" w:rsidRPr="000D5B4A">
        <w:rPr>
          <w:rFonts w:ascii="Times New Roman" w:hAnsi="Times New Roman"/>
        </w:rPr>
        <w:t>документов</w:t>
      </w:r>
      <w:r>
        <w:rPr>
          <w:rFonts w:ascii="Times New Roman" w:hAnsi="Times New Roman"/>
        </w:rPr>
        <w:t>;</w:t>
      </w:r>
    </w:p>
    <w:p w:rsidR="00D0597B" w:rsidRPr="000D5B4A" w:rsidRDefault="00D0597B" w:rsidP="00D0597B">
      <w:pPr>
        <w:pStyle w:val="style3"/>
        <w:tabs>
          <w:tab w:val="left" w:pos="720"/>
          <w:tab w:val="left" w:pos="900"/>
          <w:tab w:val="left" w:pos="1260"/>
        </w:tabs>
        <w:spacing w:before="0" w:beforeAutospacing="0" w:after="0" w:afterAutospacing="0"/>
        <w:ind w:firstLine="360"/>
        <w:jc w:val="both"/>
        <w:rPr>
          <w:rFonts w:ascii="Times New Roman" w:hAnsi="Times New Roman"/>
        </w:rPr>
      </w:pPr>
      <w:r w:rsidRPr="000D5B4A">
        <w:rPr>
          <w:rFonts w:ascii="Times New Roman" w:hAnsi="Times New Roman"/>
        </w:rPr>
        <w:t>-</w:t>
      </w:r>
      <w:r w:rsidRPr="000D5B4A">
        <w:rPr>
          <w:rFonts w:ascii="Times New Roman" w:hAnsi="Times New Roman"/>
          <w:color w:val="000000"/>
        </w:rPr>
        <w:t xml:space="preserve">за </w:t>
      </w:r>
      <w:r w:rsidRPr="000D5B4A">
        <w:rPr>
          <w:rFonts w:ascii="Times New Roman" w:hAnsi="Times New Roman"/>
        </w:rPr>
        <w:t>компетентность принимаемых решений.</w:t>
      </w:r>
    </w:p>
    <w:p w:rsidR="00621877" w:rsidRPr="000D5B4A" w:rsidRDefault="00621877"/>
    <w:p w:rsidR="000D5B4A" w:rsidRPr="000D5B4A" w:rsidRDefault="000D5B4A"/>
    <w:sectPr w:rsidR="000D5B4A" w:rsidRPr="000D5B4A" w:rsidSect="000D5B4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0D32"/>
    <w:rsid w:val="00060A03"/>
    <w:rsid w:val="000D5B4A"/>
    <w:rsid w:val="00102728"/>
    <w:rsid w:val="0010665F"/>
    <w:rsid w:val="002038F7"/>
    <w:rsid w:val="002A0FA2"/>
    <w:rsid w:val="003B7F1E"/>
    <w:rsid w:val="00470591"/>
    <w:rsid w:val="00487D0B"/>
    <w:rsid w:val="00504ADB"/>
    <w:rsid w:val="005C640E"/>
    <w:rsid w:val="00621877"/>
    <w:rsid w:val="00841E38"/>
    <w:rsid w:val="00B304DE"/>
    <w:rsid w:val="00B54028"/>
    <w:rsid w:val="00D0597B"/>
    <w:rsid w:val="00D235B7"/>
    <w:rsid w:val="00E60D32"/>
    <w:rsid w:val="00F02587"/>
    <w:rsid w:val="00F27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4ADB"/>
    <w:pPr>
      <w:keepNext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D059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D0597B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rsid w:val="00B304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04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 Знак Знак Знак"/>
    <w:basedOn w:val="a"/>
    <w:rsid w:val="00D059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D0597B"/>
    <w:pPr>
      <w:spacing w:before="100" w:beforeAutospacing="1" w:after="100" w:afterAutospacing="1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</Company>
  <LinksUpToDate>false</LinksUpToDate>
  <CharactersWithSpaces>13711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Сунцов</dc:creator>
  <cp:keywords/>
  <dc:description/>
  <cp:lastModifiedBy>Малых МИ</cp:lastModifiedBy>
  <cp:revision>8</cp:revision>
  <cp:lastPrinted>2015-08-27T05:15:00Z</cp:lastPrinted>
  <dcterms:created xsi:type="dcterms:W3CDTF">2015-08-13T04:20:00Z</dcterms:created>
  <dcterms:modified xsi:type="dcterms:W3CDTF">2015-08-31T12:05:00Z</dcterms:modified>
</cp:coreProperties>
</file>