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E99A" w14:textId="77777777" w:rsidR="004C6212" w:rsidRPr="004C6212" w:rsidRDefault="004C6212" w:rsidP="004C6212">
      <w:pPr>
        <w:jc w:val="right"/>
        <w:rPr>
          <w:b/>
        </w:rPr>
      </w:pPr>
      <w:r w:rsidRPr="004C6212">
        <w:t xml:space="preserve">Приложение № 1 к Извещению проведения  аукциона на право заключения договора                                                                                                          аренды земельного участка, утвержденного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4D96E8" w14:textId="77777777" w:rsidR="004C6212" w:rsidRPr="004C6212" w:rsidRDefault="004C6212" w:rsidP="004C6212">
      <w:pPr>
        <w:jc w:val="right"/>
      </w:pPr>
      <w:r w:rsidRPr="004C6212">
        <w:t xml:space="preserve">                Администрации муниципального образования</w:t>
      </w:r>
    </w:p>
    <w:p w14:paraId="16A31395" w14:textId="77777777" w:rsidR="004C6212" w:rsidRPr="004C6212" w:rsidRDefault="004C6212" w:rsidP="004C6212">
      <w:pPr>
        <w:jc w:val="right"/>
      </w:pPr>
      <w:r w:rsidRPr="004C6212">
        <w:t xml:space="preserve">«Муниципальный округ Красногорский район </w:t>
      </w:r>
    </w:p>
    <w:p w14:paraId="0932F1AE" w14:textId="77777777" w:rsidR="004C6212" w:rsidRPr="004C6212" w:rsidRDefault="004C6212" w:rsidP="004C6212">
      <w:pPr>
        <w:jc w:val="right"/>
      </w:pPr>
      <w:r w:rsidRPr="004C6212">
        <w:t>Удмуртской Республики»</w:t>
      </w:r>
    </w:p>
    <w:p w14:paraId="026E5CAF" w14:textId="77777777" w:rsidR="004C6212" w:rsidRPr="004C6212" w:rsidRDefault="004C6212" w:rsidP="004C6212">
      <w:pPr>
        <w:jc w:val="right"/>
        <w:rPr>
          <w:b/>
          <w:bCs/>
        </w:rPr>
      </w:pPr>
      <w:r w:rsidRPr="004C6212">
        <w:t xml:space="preserve"> </w:t>
      </w:r>
      <w:proofErr w:type="gramStart"/>
      <w:r w:rsidRPr="004C6212">
        <w:t>от  24</w:t>
      </w:r>
      <w:proofErr w:type="gramEnd"/>
      <w:r w:rsidRPr="004C6212">
        <w:t xml:space="preserve"> марта 2026 года № 157</w:t>
      </w:r>
    </w:p>
    <w:p w14:paraId="5EE64917" w14:textId="77777777" w:rsidR="004C6212" w:rsidRPr="004C6212" w:rsidRDefault="004C6212" w:rsidP="004C6212">
      <w:pPr>
        <w:jc w:val="center"/>
        <w:rPr>
          <w:b/>
        </w:rPr>
      </w:pPr>
      <w:r w:rsidRPr="004C6212">
        <w:rPr>
          <w:b/>
        </w:rPr>
        <w:t>ЗАЯВКА</w:t>
      </w:r>
    </w:p>
    <w:p w14:paraId="438ED4F1" w14:textId="7F81D9F0" w:rsidR="004C6212" w:rsidRPr="004C6212" w:rsidRDefault="004C6212" w:rsidP="004C6212">
      <w:pPr>
        <w:jc w:val="center"/>
        <w:rPr>
          <w:b/>
        </w:rPr>
      </w:pPr>
      <w:r w:rsidRPr="004C6212">
        <w:rPr>
          <w:b/>
        </w:rPr>
        <w:t>на участие в аукционе на право заключения договора аренды земельного участка.</w:t>
      </w:r>
    </w:p>
    <w:p w14:paraId="598C0D5F" w14:textId="77777777" w:rsidR="004C6212" w:rsidRPr="004C6212" w:rsidRDefault="004C6212" w:rsidP="004C6212">
      <w:pPr>
        <w:rPr>
          <w:u w:val="single"/>
        </w:rPr>
      </w:pPr>
    </w:p>
    <w:p w14:paraId="6CE9DDF6" w14:textId="77777777" w:rsidR="004C6212" w:rsidRPr="004C6212" w:rsidRDefault="004C6212" w:rsidP="004C6212">
      <w:pPr>
        <w:rPr>
          <w:b/>
          <w:u w:val="single"/>
        </w:rPr>
      </w:pPr>
      <w:r w:rsidRPr="004C6212">
        <w:rPr>
          <w:b/>
          <w:u w:val="single"/>
        </w:rPr>
        <w:t>Для физических лиц</w:t>
      </w:r>
    </w:p>
    <w:p w14:paraId="62F50826" w14:textId="77777777" w:rsidR="004C6212" w:rsidRPr="004C6212" w:rsidRDefault="004C6212" w:rsidP="004C6212">
      <w:r w:rsidRPr="004C6212">
        <w:rPr>
          <w:b/>
        </w:rPr>
        <w:t>ЗАЯВИТЕЛЬ</w:t>
      </w:r>
      <w:r w:rsidRPr="004C6212">
        <w:t xml:space="preserve">: фамилия, имя, отчество физического лица (полностью) </w:t>
      </w:r>
    </w:p>
    <w:p w14:paraId="6D46754A" w14:textId="77777777" w:rsidR="004C6212" w:rsidRPr="004C6212" w:rsidRDefault="004C6212" w:rsidP="004C6212">
      <w:r w:rsidRPr="004C6212">
        <w:t xml:space="preserve">_______________ ___________________________________________________________________ </w:t>
      </w:r>
    </w:p>
    <w:p w14:paraId="430E8FC5" w14:textId="77777777" w:rsidR="004C6212" w:rsidRPr="004C6212" w:rsidRDefault="004C6212" w:rsidP="004C6212">
      <w:r w:rsidRPr="004C6212">
        <w:t>Паспорт серия _________ номер _________ дата выдачи __________________________________</w:t>
      </w:r>
    </w:p>
    <w:p w14:paraId="20AE4405" w14:textId="77777777" w:rsidR="004C6212" w:rsidRPr="004C6212" w:rsidRDefault="004C6212" w:rsidP="004C6212">
      <w:r w:rsidRPr="004C6212">
        <w:t>кем выдан __________________________________________________________________________________</w:t>
      </w:r>
    </w:p>
    <w:p w14:paraId="58744A48" w14:textId="77777777" w:rsidR="004C6212" w:rsidRPr="004C6212" w:rsidRDefault="004C6212" w:rsidP="004C6212">
      <w:r w:rsidRPr="004C6212">
        <w:t>Адрес регистрации: __________________________________________________________________________________</w:t>
      </w:r>
    </w:p>
    <w:p w14:paraId="00529D87" w14:textId="77777777" w:rsidR="004C6212" w:rsidRPr="004C6212" w:rsidRDefault="004C6212" w:rsidP="004C6212">
      <w:r w:rsidRPr="004C6212">
        <w:t>действующий на основании __________________________________________________________________________________</w:t>
      </w:r>
    </w:p>
    <w:p w14:paraId="7C71F0B2" w14:textId="77777777" w:rsidR="004C6212" w:rsidRPr="004C6212" w:rsidRDefault="004C6212" w:rsidP="004C6212">
      <w:r w:rsidRPr="004C6212">
        <w:t xml:space="preserve">                                                 (в случае действия за заявителя полномочного представителя) </w:t>
      </w:r>
    </w:p>
    <w:p w14:paraId="3A2BE6C2" w14:textId="77777777" w:rsidR="004C6212" w:rsidRPr="004C6212" w:rsidRDefault="004C6212" w:rsidP="004C6212">
      <w:r w:rsidRPr="004C6212">
        <w:t>за ________________________________________________________________________________</w:t>
      </w:r>
    </w:p>
    <w:p w14:paraId="41407FB6" w14:textId="77777777" w:rsidR="004C6212" w:rsidRPr="004C6212" w:rsidRDefault="004C6212" w:rsidP="004C6212">
      <w:r w:rsidRPr="004C6212">
        <w:t xml:space="preserve">паспорт ____________________________________________________________________________ </w:t>
      </w:r>
    </w:p>
    <w:p w14:paraId="62703DC9" w14:textId="77777777" w:rsidR="004C6212" w:rsidRPr="004C6212" w:rsidRDefault="004C6212" w:rsidP="004C6212">
      <w:r w:rsidRPr="004C6212">
        <w:t>Адрес регистрации (проживания): ______________________________________________________</w:t>
      </w:r>
    </w:p>
    <w:p w14:paraId="06FF2B9A" w14:textId="77777777" w:rsidR="004C6212" w:rsidRPr="004C6212" w:rsidRDefault="004C6212" w:rsidP="004C6212">
      <w:pPr>
        <w:rPr>
          <w:b/>
          <w:u w:val="single"/>
        </w:rPr>
      </w:pPr>
      <w:r w:rsidRPr="004C6212">
        <w:rPr>
          <w:b/>
          <w:u w:val="single"/>
        </w:rPr>
        <w:t>ИНН ____________________________________________________________________________</w:t>
      </w:r>
    </w:p>
    <w:p w14:paraId="063875C9" w14:textId="77777777" w:rsidR="004C6212" w:rsidRPr="004C6212" w:rsidRDefault="004C6212" w:rsidP="004C6212">
      <w:pPr>
        <w:rPr>
          <w:b/>
          <w:u w:val="single"/>
        </w:rPr>
      </w:pPr>
      <w:r w:rsidRPr="004C6212">
        <w:rPr>
          <w:b/>
          <w:u w:val="single"/>
        </w:rPr>
        <w:t>СНИЛС __________________________________________________________________________</w:t>
      </w:r>
    </w:p>
    <w:p w14:paraId="3F0B5465" w14:textId="77777777" w:rsidR="004C6212" w:rsidRPr="004C6212" w:rsidRDefault="004C6212" w:rsidP="004C6212">
      <w:pPr>
        <w:rPr>
          <w:b/>
          <w:u w:val="single"/>
        </w:rPr>
      </w:pPr>
      <w:r w:rsidRPr="004C6212">
        <w:rPr>
          <w:b/>
          <w:u w:val="single"/>
        </w:rPr>
        <w:t>Для юридических лиц</w:t>
      </w:r>
    </w:p>
    <w:p w14:paraId="30B17F42" w14:textId="77777777" w:rsidR="004C6212" w:rsidRPr="004C6212" w:rsidRDefault="004C6212" w:rsidP="004C6212">
      <w:r w:rsidRPr="004C6212">
        <w:rPr>
          <w:b/>
        </w:rPr>
        <w:t>ЗАЯВИТЕЛЬ</w:t>
      </w:r>
      <w:r w:rsidRPr="004C6212">
        <w:t xml:space="preserve">: полное наименование юридического лица, фамилия, имя, отчество физического лица (полностью), подавшего заявку __________________________________________ __________________________________________________, действующий на основании __________________________________________________________________________________ </w:t>
      </w:r>
    </w:p>
    <w:p w14:paraId="246BD547" w14:textId="77777777" w:rsidR="004C6212" w:rsidRPr="004C6212" w:rsidRDefault="004C6212" w:rsidP="004C6212">
      <w:r w:rsidRPr="004C6212">
        <w:rPr>
          <w:b/>
          <w:bCs/>
        </w:rPr>
        <w:t>ИНН</w:t>
      </w:r>
      <w:r w:rsidRPr="004C6212">
        <w:t>______________________________________________________________________________</w:t>
      </w:r>
    </w:p>
    <w:p w14:paraId="57E1D783" w14:textId="77777777" w:rsidR="004C6212" w:rsidRPr="004C6212" w:rsidRDefault="004C6212" w:rsidP="004C6212">
      <w:r w:rsidRPr="004C6212">
        <w:t>1.Прошу принять заявку и прилагаемые документы для участия в аукционе на право заключения договора аренды земельного участка с адресным ориентиром: ________________________________________________________________________________ для ___________________________________________________________________________.</w:t>
      </w:r>
    </w:p>
    <w:p w14:paraId="0E15AAD0" w14:textId="77777777" w:rsidR="004C6212" w:rsidRPr="004C6212" w:rsidRDefault="004C6212" w:rsidP="004C6212">
      <w:r w:rsidRPr="004C6212">
        <w:lastRenderedPageBreak/>
        <w:t>2.В случае победы на аукционе принимаю на себя обязательство в течение 30 дней со дня направления проекта договора аренды подписать и представить его организатору аукциона.</w:t>
      </w:r>
    </w:p>
    <w:p w14:paraId="7046A874" w14:textId="77777777" w:rsidR="004C6212" w:rsidRPr="004C6212" w:rsidRDefault="004C6212" w:rsidP="004C6212">
      <w:r w:rsidRPr="004C6212">
        <w:t>3.В случае признания меня Победителем аукциона и моего отказа от заключения договора аренды земельного участка я уведомлен о том, что сумма внесенного мною задатка возврату не подлежит (п. 21 ст. 39.12 Земельного кодекса РФ).</w:t>
      </w:r>
    </w:p>
    <w:p w14:paraId="61B96180" w14:textId="77777777" w:rsidR="004C6212" w:rsidRPr="004C6212" w:rsidRDefault="004C6212" w:rsidP="004C6212">
      <w:r w:rsidRPr="004C6212">
        <w:t>4.Реквизиты на возврат задатка</w:t>
      </w:r>
    </w:p>
    <w:p w14:paraId="1FDE52FA" w14:textId="77777777" w:rsidR="004C6212" w:rsidRPr="004C6212" w:rsidRDefault="004C6212" w:rsidP="004C6212">
      <w:r w:rsidRPr="004C6212">
        <w:t>Наименование банка ____________________________________________________________</w:t>
      </w:r>
    </w:p>
    <w:p w14:paraId="2F2214BE" w14:textId="77777777" w:rsidR="004C6212" w:rsidRPr="004C6212" w:rsidRDefault="004C6212" w:rsidP="004C6212">
      <w:r w:rsidRPr="004C6212">
        <w:t>Расчетный счет _________________________________________________________________</w:t>
      </w:r>
    </w:p>
    <w:p w14:paraId="49828148" w14:textId="77777777" w:rsidR="004C6212" w:rsidRPr="004C6212" w:rsidRDefault="004C6212" w:rsidP="004C6212">
      <w:r w:rsidRPr="004C6212">
        <w:tab/>
        <w:t>Приложения: _____________________________________________________________</w:t>
      </w:r>
    </w:p>
    <w:p w14:paraId="2EA69334" w14:textId="77777777" w:rsidR="004C6212" w:rsidRPr="004C6212" w:rsidRDefault="004C6212" w:rsidP="004C6212">
      <w:r w:rsidRPr="004C6212">
        <w:t>_______________________________________________________________________________</w:t>
      </w:r>
    </w:p>
    <w:p w14:paraId="476A08E2" w14:textId="77777777" w:rsidR="004C6212" w:rsidRPr="004C6212" w:rsidRDefault="004C6212" w:rsidP="004C6212">
      <w:r w:rsidRPr="004C6212">
        <w:t>Заявитель ________________________________________________________________________</w:t>
      </w:r>
    </w:p>
    <w:p w14:paraId="49E39B85" w14:textId="77777777" w:rsidR="004C6212" w:rsidRPr="004C6212" w:rsidRDefault="004C6212" w:rsidP="004C6212">
      <w:r w:rsidRPr="004C6212">
        <w:t>(</w:t>
      </w:r>
      <w:proofErr w:type="spellStart"/>
      <w:r w:rsidRPr="004C6212">
        <w:t>ф.и.о.</w:t>
      </w:r>
      <w:proofErr w:type="spellEnd"/>
      <w:r w:rsidRPr="004C6212">
        <w:t xml:space="preserve"> полностью)</w:t>
      </w:r>
    </w:p>
    <w:p w14:paraId="3BD219DA" w14:textId="77777777" w:rsidR="004C6212" w:rsidRPr="004C6212" w:rsidRDefault="004C6212" w:rsidP="004C6212">
      <w:r w:rsidRPr="004C6212">
        <w:t>Заявитель (представитель заявителя) в соответствии с Федеральным законом от 27 июля 2006 года № 152-ФЗ «О персональных данных» согласен на обработку своих персональных данных, указанных в заявке, Администрацией муниципального образования (далее – Администрация).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</w:t>
      </w:r>
      <w:r w:rsidRPr="004C6212">
        <w:rPr>
          <w:i/>
        </w:rPr>
        <w:t xml:space="preserve"> </w:t>
      </w:r>
      <w:r w:rsidRPr="004C6212">
        <w:t>в Администрации, установленного номенклатурой дел Администрации. Заявителю (представителю заявителя)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14:paraId="0636A68D" w14:textId="77777777" w:rsidR="004C6212" w:rsidRPr="004C6212" w:rsidRDefault="004C6212" w:rsidP="004C6212">
      <w:r w:rsidRPr="004C6212">
        <w:tab/>
      </w:r>
    </w:p>
    <w:p w14:paraId="79A02757" w14:textId="77777777" w:rsidR="004C6212" w:rsidRPr="004C6212" w:rsidRDefault="004C6212" w:rsidP="004C6212">
      <w:r w:rsidRPr="004C6212">
        <w:t>Дата "____" _____________ 2026 г.   __________________</w:t>
      </w:r>
    </w:p>
    <w:p w14:paraId="101236AF" w14:textId="77777777" w:rsidR="004C6212" w:rsidRPr="004C6212" w:rsidRDefault="004C6212" w:rsidP="004C6212">
      <w:r w:rsidRPr="004C6212">
        <w:tab/>
        <w:t xml:space="preserve">                                                                                               (подпись)</w:t>
      </w:r>
    </w:p>
    <w:p w14:paraId="25C897A4" w14:textId="77777777" w:rsidR="004C6212" w:rsidRPr="004C6212" w:rsidRDefault="004C6212" w:rsidP="004C6212">
      <w:r w:rsidRPr="004C6212">
        <w:t>Заявка принята "___"_____________ 2026 г. в _____ ч. ______ мин.,</w:t>
      </w:r>
    </w:p>
    <w:p w14:paraId="003896C2" w14:textId="77777777" w:rsidR="00A851AB" w:rsidRDefault="00A851AB"/>
    <w:sectPr w:rsidR="00A8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12"/>
    <w:rsid w:val="00280574"/>
    <w:rsid w:val="004C6212"/>
    <w:rsid w:val="00610604"/>
    <w:rsid w:val="00A851AB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C7955-3C8F-461E-894F-860C03E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B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B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B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B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B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B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B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B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B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0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Исупова Олеся Ивановна</dc:creator>
  <cp:keywords/>
  <dc:description/>
  <cp:lastModifiedBy>Исупова Олеся Ивановна</cp:lastModifiedBy>
  <cp:revision>2</cp:revision>
  <dcterms:created xsi:type="dcterms:W3CDTF">2026-03-27T10:28:00Z</dcterms:created>
  <dcterms:modified xsi:type="dcterms:W3CDTF">2026-03-27T10:29:00Z</dcterms:modified>
</cp:coreProperties>
</file>