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C53" w:rsidRPr="00636C53" w:rsidRDefault="00636C53" w:rsidP="00636C53">
      <w:pPr>
        <w:ind w:left="142"/>
        <w:jc w:val="center"/>
        <w:rPr>
          <w:b/>
          <w:bCs/>
        </w:rPr>
      </w:pPr>
      <w:bookmarkStart w:id="0" w:name="_GoBack"/>
      <w:r w:rsidRPr="00636C53">
        <w:rPr>
          <w:b/>
          <w:bCs/>
        </w:rPr>
        <w:t>Изменения извещения о проведении электронного аукциона</w:t>
      </w:r>
    </w:p>
    <w:p w:rsidR="00636C53" w:rsidRPr="00636C53" w:rsidRDefault="00636C53" w:rsidP="00636C53">
      <w:pPr>
        <w:ind w:left="142"/>
        <w:jc w:val="center"/>
      </w:pPr>
      <w:r w:rsidRPr="00636C53">
        <w:t>для закупки №0813500000118004526</w:t>
      </w:r>
    </w:p>
    <w:bookmarkEnd w:id="0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81"/>
        <w:gridCol w:w="6207"/>
      </w:tblGrid>
      <w:tr w:rsidR="00636C53" w:rsidRPr="00636C53" w:rsidTr="00636C53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636C53" w:rsidRPr="00636C53" w:rsidRDefault="00636C53" w:rsidP="00636C53">
            <w:pPr>
              <w:rPr>
                <w:b/>
                <w:bCs/>
              </w:rPr>
            </w:pPr>
          </w:p>
        </w:tc>
        <w:tc>
          <w:tcPr>
            <w:tcW w:w="3000" w:type="pct"/>
            <w:vAlign w:val="center"/>
            <w:hideMark/>
          </w:tcPr>
          <w:p w:rsidR="00636C53" w:rsidRPr="00636C53" w:rsidRDefault="00636C53" w:rsidP="00636C53">
            <w:pPr>
              <w:rPr>
                <w:b/>
                <w:bCs/>
              </w:rPr>
            </w:pPr>
          </w:p>
        </w:tc>
      </w:tr>
      <w:tr w:rsidR="00636C53" w:rsidRPr="00636C53" w:rsidTr="00636C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00000" w:rsidRPr="00636C53" w:rsidRDefault="00636C53" w:rsidP="00636C53">
            <w:r w:rsidRPr="00636C53">
              <w:t>Основание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00000" w:rsidRPr="00636C53" w:rsidRDefault="00636C53" w:rsidP="00636C53">
            <w:r w:rsidRPr="00636C53">
              <w:t>Решение Заказчика (организации, осуществляющей определение поставщика (подрядчика, исполнителя) для заказчика) от 17.08.2018</w:t>
            </w:r>
          </w:p>
        </w:tc>
      </w:tr>
      <w:tr w:rsidR="00636C53" w:rsidRPr="00636C53" w:rsidTr="00636C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00000" w:rsidRPr="00636C53" w:rsidRDefault="00636C53" w:rsidP="00636C53">
            <w:r w:rsidRPr="00636C53"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00000" w:rsidRPr="00636C53" w:rsidRDefault="00636C53" w:rsidP="00636C53">
            <w:r w:rsidRPr="00636C53">
              <w:t>Информация отсутствует</w:t>
            </w:r>
          </w:p>
        </w:tc>
      </w:tr>
      <w:tr w:rsidR="00636C53" w:rsidRPr="00636C53" w:rsidTr="00636C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00000" w:rsidRPr="00636C53" w:rsidRDefault="00636C53" w:rsidP="00636C53">
            <w:r w:rsidRPr="00636C53">
              <w:t>Краткое описание изменения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00000" w:rsidRPr="00636C53" w:rsidRDefault="00636C53" w:rsidP="00636C53">
            <w:r w:rsidRPr="00636C53">
              <w:t>Изменения в Извещение о проведении электронного аукциона для закупки №0813500000118004526 (размещено на Официальном сайте единой информационной системы в сфере закупок в информационно-телекоммуникационной сети Интернет www.zakupki.gov.ru) Идентификационный код закупки 183181590616618370100100060060000244</w:t>
            </w:r>
          </w:p>
        </w:tc>
      </w:tr>
      <w:tr w:rsidR="00636C53" w:rsidRPr="00636C53" w:rsidTr="00636C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00000" w:rsidRPr="00636C53" w:rsidRDefault="00636C53" w:rsidP="00636C53">
            <w:r w:rsidRPr="00636C53">
              <w:rPr>
                <w:b/>
                <w:bCs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636C53" w:rsidRPr="00636C53" w:rsidRDefault="00636C53" w:rsidP="00636C53"/>
        </w:tc>
      </w:tr>
      <w:tr w:rsidR="00636C53" w:rsidRPr="00636C53" w:rsidTr="00636C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00000" w:rsidRPr="00636C53" w:rsidRDefault="00636C53" w:rsidP="00636C53">
            <w:r w:rsidRPr="00636C53"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00000" w:rsidRPr="00636C53" w:rsidRDefault="00636C53" w:rsidP="00636C53">
            <w:r w:rsidRPr="00636C53">
              <w:t>0813500000118004526</w:t>
            </w:r>
          </w:p>
        </w:tc>
      </w:tr>
      <w:tr w:rsidR="00636C53" w:rsidRPr="00636C53" w:rsidTr="00636C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00000" w:rsidRPr="00636C53" w:rsidRDefault="00636C53" w:rsidP="00636C53">
            <w:r w:rsidRPr="00636C53"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00000" w:rsidRPr="00636C53" w:rsidRDefault="00636C53" w:rsidP="00636C53">
            <w:r w:rsidRPr="00636C53">
              <w:t xml:space="preserve">№11808-18 Приобретение и установка детской игровой площадки по адресу: Удмуртская Республика, Красногорский район, с. Красногорское, ул. </w:t>
            </w:r>
            <w:proofErr w:type="spellStart"/>
            <w:r w:rsidRPr="00636C53">
              <w:t>Пряженникова</w:t>
            </w:r>
            <w:proofErr w:type="spellEnd"/>
          </w:p>
        </w:tc>
      </w:tr>
      <w:tr w:rsidR="00636C53" w:rsidRPr="00636C53" w:rsidTr="00636C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00000" w:rsidRPr="00636C53" w:rsidRDefault="00636C53" w:rsidP="00636C53">
            <w:r w:rsidRPr="00636C53"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00000" w:rsidRPr="00636C53" w:rsidRDefault="00636C53" w:rsidP="00636C53">
            <w:r w:rsidRPr="00636C53">
              <w:t>Электронный аукцион</w:t>
            </w:r>
          </w:p>
        </w:tc>
      </w:tr>
      <w:tr w:rsidR="00636C53" w:rsidRPr="00636C53" w:rsidTr="00636C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00000" w:rsidRPr="00636C53" w:rsidRDefault="00636C53" w:rsidP="00636C53">
            <w:r w:rsidRPr="00636C53"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00000" w:rsidRPr="00636C53" w:rsidRDefault="00636C53" w:rsidP="00636C53">
            <w:r w:rsidRPr="00636C53">
              <w:t>РТС-тендер</w:t>
            </w:r>
          </w:p>
        </w:tc>
      </w:tr>
      <w:tr w:rsidR="00636C53" w:rsidRPr="00636C53" w:rsidTr="00636C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00000" w:rsidRPr="00636C53" w:rsidRDefault="00636C53" w:rsidP="00636C53">
            <w:r w:rsidRPr="00636C53"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00000" w:rsidRPr="00636C53" w:rsidRDefault="00636C53" w:rsidP="00636C53">
            <w:r w:rsidRPr="00636C53">
              <w:t>http://www.rts-tender.ru</w:t>
            </w:r>
          </w:p>
        </w:tc>
      </w:tr>
      <w:tr w:rsidR="00636C53" w:rsidRPr="00636C53" w:rsidTr="00636C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00000" w:rsidRPr="00636C53" w:rsidRDefault="00636C53" w:rsidP="00636C53">
            <w:r w:rsidRPr="00636C53"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00000" w:rsidRPr="00636C53" w:rsidRDefault="00636C53" w:rsidP="00636C53">
            <w:r w:rsidRPr="00636C53">
              <w:t>Уполномоченное учреждение</w:t>
            </w:r>
            <w:r w:rsidRPr="00636C53">
              <w:br/>
              <w:t>ГОСУДАРСТВЕННОЕ КАЗЕННОЕ УЧРЕЖДЕНИЕ УДМУРТСКОЙ РЕСПУБЛИКИ "РЕГИОНАЛЬНЫЙ ЦЕНТР ЗАКУПОК УДМУРТСКОЙ РЕСПУБЛИКИ"</w:t>
            </w:r>
          </w:p>
        </w:tc>
      </w:tr>
      <w:tr w:rsidR="00636C53" w:rsidRPr="00636C53" w:rsidTr="00636C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00000" w:rsidRPr="00636C53" w:rsidRDefault="00636C53" w:rsidP="00636C53">
            <w:r w:rsidRPr="00636C53">
              <w:rPr>
                <w:b/>
                <w:bCs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636C53" w:rsidRPr="00636C53" w:rsidRDefault="00636C53" w:rsidP="00636C53"/>
        </w:tc>
      </w:tr>
      <w:tr w:rsidR="00636C53" w:rsidRPr="00636C53" w:rsidTr="00636C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00000" w:rsidRPr="00636C53" w:rsidRDefault="00636C53" w:rsidP="00636C53">
            <w:r w:rsidRPr="00636C53"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00000" w:rsidRPr="00636C53" w:rsidRDefault="00636C53" w:rsidP="00636C53">
            <w:r w:rsidRPr="00636C53">
              <w:t>ГОСУДАРСТВЕННОЕ КАЗЕННОЕ УЧРЕЖДЕНИЕ УДМУРТСКОЙ РЕСПУБЛИКИ "РЕГИОНАЛЬНЫЙ ЦЕНТР ЗАКУПОК УДМУРТСКОЙ РЕСПУБЛИКИ"</w:t>
            </w:r>
          </w:p>
        </w:tc>
      </w:tr>
      <w:tr w:rsidR="00636C53" w:rsidRPr="00636C53" w:rsidTr="00636C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00000" w:rsidRPr="00636C53" w:rsidRDefault="00636C53" w:rsidP="00636C53">
            <w:r w:rsidRPr="00636C53"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00000" w:rsidRPr="00636C53" w:rsidRDefault="00636C53" w:rsidP="00636C53">
            <w:r w:rsidRPr="00636C53">
              <w:t xml:space="preserve">Российская Федерация, 426008, Удмуртская </w:t>
            </w:r>
            <w:proofErr w:type="spellStart"/>
            <w:proofErr w:type="gramStart"/>
            <w:r w:rsidRPr="00636C53">
              <w:t>Респ</w:t>
            </w:r>
            <w:proofErr w:type="spellEnd"/>
            <w:proofErr w:type="gramEnd"/>
            <w:r w:rsidRPr="00636C53">
              <w:t>, Ижевск г, УЛ КРАСНАЯ, ДОМ 144</w:t>
            </w:r>
          </w:p>
        </w:tc>
      </w:tr>
      <w:tr w:rsidR="00636C53" w:rsidRPr="00636C53" w:rsidTr="00636C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00000" w:rsidRPr="00636C53" w:rsidRDefault="00636C53" w:rsidP="00636C53">
            <w:r w:rsidRPr="00636C53">
              <w:lastRenderedPageBreak/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00000" w:rsidRPr="00636C53" w:rsidRDefault="00636C53" w:rsidP="00636C53">
            <w:r w:rsidRPr="00636C53">
              <w:t xml:space="preserve">Российская Федерация, 426008, Удмуртская </w:t>
            </w:r>
            <w:proofErr w:type="spellStart"/>
            <w:proofErr w:type="gramStart"/>
            <w:r w:rsidRPr="00636C53">
              <w:t>Респ</w:t>
            </w:r>
            <w:proofErr w:type="spellEnd"/>
            <w:proofErr w:type="gramEnd"/>
            <w:r w:rsidRPr="00636C53">
              <w:t>, Ижевск г, УЛ КРАСНАЯ, ДОМ 144</w:t>
            </w:r>
          </w:p>
        </w:tc>
      </w:tr>
      <w:tr w:rsidR="00636C53" w:rsidRPr="00636C53" w:rsidTr="00636C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00000" w:rsidRPr="00636C53" w:rsidRDefault="00636C53" w:rsidP="00636C53">
            <w:r w:rsidRPr="00636C53"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00000" w:rsidRPr="00636C53" w:rsidRDefault="00636C53" w:rsidP="00636C53">
            <w:r w:rsidRPr="00636C53">
              <w:t>Ложкина Оксана Олеговна</w:t>
            </w:r>
          </w:p>
        </w:tc>
      </w:tr>
      <w:tr w:rsidR="00636C53" w:rsidRPr="00636C53" w:rsidTr="00636C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00000" w:rsidRPr="00636C53" w:rsidRDefault="00636C53" w:rsidP="00636C53">
            <w:r w:rsidRPr="00636C53"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00000" w:rsidRPr="00636C53" w:rsidRDefault="00636C53" w:rsidP="00636C53">
            <w:r w:rsidRPr="00636C53">
              <w:t>terentev-18@mail.ru</w:t>
            </w:r>
          </w:p>
        </w:tc>
      </w:tr>
      <w:tr w:rsidR="00636C53" w:rsidRPr="00636C53" w:rsidTr="00636C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00000" w:rsidRPr="00636C53" w:rsidRDefault="00636C53" w:rsidP="00636C53">
            <w:r w:rsidRPr="00636C53"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00000" w:rsidRPr="00636C53" w:rsidRDefault="00636C53" w:rsidP="00636C53">
            <w:r w:rsidRPr="00636C53">
              <w:t>7-3412-936610-141</w:t>
            </w:r>
          </w:p>
        </w:tc>
      </w:tr>
      <w:tr w:rsidR="00636C53" w:rsidRPr="00636C53" w:rsidTr="00636C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00000" w:rsidRPr="00636C53" w:rsidRDefault="00636C53" w:rsidP="00636C53">
            <w:r w:rsidRPr="00636C53"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00000" w:rsidRPr="00636C53" w:rsidRDefault="00636C53" w:rsidP="00636C53">
            <w:r w:rsidRPr="00636C53">
              <w:t>Информация отсутствует</w:t>
            </w:r>
          </w:p>
        </w:tc>
      </w:tr>
      <w:tr w:rsidR="00636C53" w:rsidRPr="00636C53" w:rsidTr="00636C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00000" w:rsidRPr="00636C53" w:rsidRDefault="00636C53" w:rsidP="00636C53">
            <w:r w:rsidRPr="00636C53"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00000" w:rsidRPr="00636C53" w:rsidRDefault="00636C53" w:rsidP="00636C53">
            <w:r w:rsidRPr="00636C53">
              <w:t>Информация отсутствует</w:t>
            </w:r>
          </w:p>
        </w:tc>
      </w:tr>
      <w:tr w:rsidR="00636C53" w:rsidRPr="00636C53" w:rsidTr="00636C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00000" w:rsidRPr="00636C53" w:rsidRDefault="00636C53" w:rsidP="00636C53">
            <w:r w:rsidRPr="00636C53">
              <w:rPr>
                <w:b/>
                <w:bCs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636C53" w:rsidRPr="00636C53" w:rsidRDefault="00636C53" w:rsidP="00636C53"/>
        </w:tc>
      </w:tr>
      <w:tr w:rsidR="00636C53" w:rsidRPr="00636C53" w:rsidTr="00636C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00000" w:rsidRPr="00636C53" w:rsidRDefault="00636C53" w:rsidP="00636C53">
            <w:r w:rsidRPr="00636C53"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00000" w:rsidRPr="00636C53" w:rsidRDefault="00636C53" w:rsidP="00636C53">
            <w:r w:rsidRPr="00636C53"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636C53" w:rsidRPr="00636C53" w:rsidTr="00636C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00000" w:rsidRPr="00636C53" w:rsidRDefault="00636C53" w:rsidP="00636C53">
            <w:r w:rsidRPr="00636C53"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00000" w:rsidRPr="00636C53" w:rsidRDefault="00636C53" w:rsidP="00636C53">
            <w:r w:rsidRPr="00636C53">
              <w:t>28.08.2018 09:00</w:t>
            </w:r>
          </w:p>
        </w:tc>
      </w:tr>
      <w:tr w:rsidR="00636C53" w:rsidRPr="00636C53" w:rsidTr="00636C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00000" w:rsidRPr="00636C53" w:rsidRDefault="00636C53" w:rsidP="00636C53">
            <w:r w:rsidRPr="00636C53">
              <w:t>Место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00000" w:rsidRPr="00636C53" w:rsidRDefault="00636C53" w:rsidP="00636C53">
            <w:r w:rsidRPr="00636C53">
              <w:t>подача заявок на участие в электронном аукционе осуществляется в месте и порядке, установленных в частях 7, 8 статьи 66 Федерального закона № 44-ФЗ.</w:t>
            </w:r>
          </w:p>
        </w:tc>
      </w:tr>
      <w:tr w:rsidR="00636C53" w:rsidRPr="00636C53" w:rsidTr="00636C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00000" w:rsidRPr="00636C53" w:rsidRDefault="00636C53" w:rsidP="00636C53">
            <w:r w:rsidRPr="00636C53">
              <w:t>Порядок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00000" w:rsidRPr="00636C53" w:rsidRDefault="00636C53" w:rsidP="00636C53">
            <w:r w:rsidRPr="00636C53">
              <w:t>подача заявок на участие в электронном аукционе осуществляется в месте и порядке, установленных в частях 7, 8 статьи 66 Федерального закона № 44-ФЗ.</w:t>
            </w:r>
          </w:p>
        </w:tc>
      </w:tr>
      <w:tr w:rsidR="00636C53" w:rsidRPr="00636C53" w:rsidTr="00636C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00000" w:rsidRPr="00636C53" w:rsidRDefault="00636C53" w:rsidP="00636C53">
            <w:r w:rsidRPr="00636C53">
              <w:t xml:space="preserve">Дата </w:t>
            </w:r>
            <w:proofErr w:type="gramStart"/>
            <w:r w:rsidRPr="00636C53"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00000" w:rsidRPr="00636C53" w:rsidRDefault="00636C53" w:rsidP="00636C53">
            <w:r w:rsidRPr="00636C53">
              <w:t>29.08.2018</w:t>
            </w:r>
          </w:p>
        </w:tc>
      </w:tr>
      <w:tr w:rsidR="00636C53" w:rsidRPr="00636C53" w:rsidTr="00636C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00000" w:rsidRPr="00636C53" w:rsidRDefault="00636C53" w:rsidP="00636C53">
            <w:r w:rsidRPr="00636C53">
              <w:t>Дата проведения аукциона в электронной форме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00000" w:rsidRPr="00636C53" w:rsidRDefault="00636C53" w:rsidP="00636C53">
            <w:r w:rsidRPr="00636C53">
              <w:t>03.09.2018</w:t>
            </w:r>
          </w:p>
        </w:tc>
      </w:tr>
      <w:tr w:rsidR="00636C53" w:rsidRPr="00636C53" w:rsidTr="00636C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00000" w:rsidRPr="00636C53" w:rsidRDefault="00636C53" w:rsidP="00636C53">
            <w:r w:rsidRPr="00636C53"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00000" w:rsidRPr="00636C53" w:rsidRDefault="00636C53" w:rsidP="00636C53">
            <w:r w:rsidRPr="00636C53">
              <w:t>Информация отсутствует</w:t>
            </w:r>
          </w:p>
        </w:tc>
      </w:tr>
      <w:tr w:rsidR="00636C53" w:rsidRPr="00636C53" w:rsidTr="00636C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00000" w:rsidRPr="00636C53" w:rsidRDefault="00636C53" w:rsidP="00636C53">
            <w:r w:rsidRPr="00636C53">
              <w:rPr>
                <w:b/>
                <w:bCs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636C53" w:rsidRPr="00636C53" w:rsidRDefault="00636C53" w:rsidP="00636C53"/>
        </w:tc>
      </w:tr>
      <w:tr w:rsidR="00636C53" w:rsidRPr="00636C53" w:rsidTr="00636C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00000" w:rsidRPr="00636C53" w:rsidRDefault="00636C53" w:rsidP="00636C53">
            <w:r w:rsidRPr="00636C53"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00000" w:rsidRPr="00636C53" w:rsidRDefault="00636C53" w:rsidP="00636C53">
            <w:r w:rsidRPr="00636C53">
              <w:t>250000.00 Российский рубль</w:t>
            </w:r>
          </w:p>
        </w:tc>
      </w:tr>
      <w:tr w:rsidR="00636C53" w:rsidRPr="00636C53" w:rsidTr="00636C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00000" w:rsidRPr="00636C53" w:rsidRDefault="00636C53" w:rsidP="00636C53">
            <w:r w:rsidRPr="00636C53"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00000" w:rsidRPr="00636C53" w:rsidRDefault="00636C53" w:rsidP="00636C53">
            <w:r w:rsidRPr="00636C53">
              <w:t>Бюджет муниципального образования</w:t>
            </w:r>
          </w:p>
        </w:tc>
      </w:tr>
      <w:tr w:rsidR="00636C53" w:rsidRPr="00636C53" w:rsidTr="00636C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00000" w:rsidRPr="00636C53" w:rsidRDefault="00636C53" w:rsidP="00636C53">
            <w:r w:rsidRPr="00636C53"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00000" w:rsidRPr="00636C53" w:rsidRDefault="00636C53" w:rsidP="00636C53">
            <w:r w:rsidRPr="00636C53">
              <w:t>183181590616618370100100060060000244</w:t>
            </w:r>
          </w:p>
        </w:tc>
      </w:tr>
      <w:tr w:rsidR="00636C53" w:rsidRPr="00636C53" w:rsidTr="00636C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00000" w:rsidRPr="00636C53" w:rsidRDefault="00636C53" w:rsidP="00636C53">
            <w:r w:rsidRPr="00636C53">
              <w:rPr>
                <w:b/>
                <w:bCs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636C53" w:rsidRPr="00636C53" w:rsidRDefault="00636C53" w:rsidP="00636C53"/>
        </w:tc>
      </w:tr>
      <w:tr w:rsidR="00636C53" w:rsidRPr="00636C53" w:rsidTr="00636C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00000" w:rsidRPr="00636C53" w:rsidRDefault="00636C53" w:rsidP="00636C53">
            <w:r w:rsidRPr="00636C53">
              <w:t>1 АДМИНИСТРАЦИЯ МУНИЦИПАЛЬНОГО ОБРАЗОВАНИЯ "КРАСНОГОРСКОЕ"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36C53" w:rsidRPr="00636C53" w:rsidRDefault="00636C53" w:rsidP="00636C53"/>
        </w:tc>
      </w:tr>
      <w:tr w:rsidR="00636C53" w:rsidRPr="00636C53" w:rsidTr="00636C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00000" w:rsidRPr="00636C53" w:rsidRDefault="00636C53" w:rsidP="00636C53">
            <w:r w:rsidRPr="00636C53">
              <w:t>Начальная (максимальная) цена контракта Заказчика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00000" w:rsidRPr="00636C53" w:rsidRDefault="00636C53" w:rsidP="00636C53">
            <w:r w:rsidRPr="00636C53">
              <w:t>250000.00 Российский рубль</w:t>
            </w:r>
          </w:p>
        </w:tc>
      </w:tr>
      <w:tr w:rsidR="00636C53" w:rsidRPr="00636C53" w:rsidTr="00636C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00000" w:rsidRPr="00636C53" w:rsidRDefault="00636C53" w:rsidP="00636C53">
            <w:r w:rsidRPr="00636C53">
              <w:t xml:space="preserve">Место доставки товара, выполнения работы или </w:t>
            </w:r>
            <w:r w:rsidRPr="00636C53">
              <w:lastRenderedPageBreak/>
              <w:t>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00000" w:rsidRPr="00636C53" w:rsidRDefault="00636C53" w:rsidP="00636C53">
            <w:r w:rsidRPr="00636C53">
              <w:lastRenderedPageBreak/>
              <w:t xml:space="preserve">указано в п.6.2 Информационных карт Документации об </w:t>
            </w:r>
            <w:r w:rsidRPr="00636C53">
              <w:lastRenderedPageBreak/>
              <w:t>электронном аукционе</w:t>
            </w:r>
          </w:p>
        </w:tc>
      </w:tr>
      <w:tr w:rsidR="00636C53" w:rsidRPr="00636C53" w:rsidTr="00636C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00000" w:rsidRPr="00636C53" w:rsidRDefault="00636C53" w:rsidP="00636C53">
            <w:r w:rsidRPr="00636C53">
              <w:lastRenderedPageBreak/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00000" w:rsidRPr="00636C53" w:rsidRDefault="00636C53" w:rsidP="00636C53">
            <w:r w:rsidRPr="00636C53">
              <w:t>указаны в п.6.3 Информационных карт Документации об электронном аукционе</w:t>
            </w:r>
          </w:p>
        </w:tc>
      </w:tr>
      <w:tr w:rsidR="00636C53" w:rsidRPr="00636C53" w:rsidTr="00636C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00000" w:rsidRPr="00636C53" w:rsidRDefault="00636C53" w:rsidP="00636C53">
            <w:r w:rsidRPr="00636C53">
              <w:rPr>
                <w:b/>
                <w:bCs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636C53" w:rsidRPr="00636C53" w:rsidRDefault="00636C53" w:rsidP="00636C53"/>
        </w:tc>
      </w:tr>
      <w:tr w:rsidR="00636C53" w:rsidRPr="00636C53" w:rsidTr="00636C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00000" w:rsidRPr="00636C53" w:rsidRDefault="00636C53" w:rsidP="00636C53">
            <w:r w:rsidRPr="00636C53">
              <w:t>Обеспечение заявок не требуется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36C53" w:rsidRPr="00636C53" w:rsidRDefault="00636C53" w:rsidP="00636C53"/>
        </w:tc>
      </w:tr>
      <w:tr w:rsidR="00636C53" w:rsidRPr="00636C53" w:rsidTr="00636C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00000" w:rsidRPr="00636C53" w:rsidRDefault="00636C53" w:rsidP="00636C53">
            <w:r w:rsidRPr="00636C53">
              <w:rPr>
                <w:b/>
                <w:bCs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636C53" w:rsidRPr="00636C53" w:rsidRDefault="00636C53" w:rsidP="00636C53"/>
        </w:tc>
      </w:tr>
      <w:tr w:rsidR="00636C53" w:rsidRPr="00636C53" w:rsidTr="00636C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00000" w:rsidRPr="00636C53" w:rsidRDefault="00636C53" w:rsidP="00636C53">
            <w:r w:rsidRPr="00636C53"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36C53" w:rsidRPr="00636C53" w:rsidRDefault="00636C53" w:rsidP="00636C53"/>
        </w:tc>
      </w:tr>
      <w:tr w:rsidR="00636C53" w:rsidRPr="00636C53" w:rsidTr="00636C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00000" w:rsidRPr="00636C53" w:rsidRDefault="00636C53" w:rsidP="00636C53">
            <w:r w:rsidRPr="00636C53"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00000" w:rsidRPr="00636C53" w:rsidRDefault="00636C53" w:rsidP="00636C53">
            <w:r w:rsidRPr="00636C53">
              <w:t>12500.00</w:t>
            </w:r>
          </w:p>
        </w:tc>
      </w:tr>
      <w:tr w:rsidR="00636C53" w:rsidRPr="00636C53" w:rsidTr="00636C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00000" w:rsidRPr="00636C53" w:rsidRDefault="00636C53" w:rsidP="00636C53">
            <w:r w:rsidRPr="00636C53"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00000" w:rsidRPr="00636C53" w:rsidRDefault="00636C53" w:rsidP="00636C53">
            <w:r w:rsidRPr="00636C53">
              <w:t>см. разделы 3 и 7 Информационных карт Документации об электронном аукционе</w:t>
            </w:r>
          </w:p>
        </w:tc>
      </w:tr>
      <w:tr w:rsidR="00636C53" w:rsidRPr="00636C53" w:rsidTr="00636C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00000" w:rsidRPr="00636C53" w:rsidRDefault="00636C53" w:rsidP="00636C53">
            <w:r w:rsidRPr="00636C53">
              <w:t>Платежные реквизиты для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36C53" w:rsidRPr="00636C53" w:rsidRDefault="00636C53" w:rsidP="00636C53">
            <w:r w:rsidRPr="00636C53">
              <w:t>"Номер расчётного счёта" 40302810294013000127</w:t>
            </w:r>
          </w:p>
          <w:p w:rsidR="00636C53" w:rsidRPr="00636C53" w:rsidRDefault="00636C53" w:rsidP="00636C53">
            <w:r w:rsidRPr="00636C53">
              <w:t>"Номер лицевого счёта" 05133005550</w:t>
            </w:r>
          </w:p>
          <w:p w:rsidR="00000000" w:rsidRPr="00636C53" w:rsidRDefault="00636C53" w:rsidP="00636C53">
            <w:r w:rsidRPr="00636C53">
              <w:t>"БИК" 049401001</w:t>
            </w:r>
          </w:p>
        </w:tc>
      </w:tr>
      <w:tr w:rsidR="00636C53" w:rsidRPr="00636C53" w:rsidTr="00636C53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00000" w:rsidRPr="00636C53" w:rsidRDefault="00636C53" w:rsidP="00636C53">
            <w:r w:rsidRPr="00636C53">
              <w:rPr>
                <w:b/>
                <w:bCs/>
              </w:rPr>
              <w:t>Объект закупки</w:t>
            </w:r>
          </w:p>
        </w:tc>
      </w:tr>
      <w:tr w:rsidR="00636C53" w:rsidRPr="00636C53" w:rsidTr="00636C53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00000" w:rsidRPr="00636C53" w:rsidRDefault="00636C53" w:rsidP="00636C53">
            <w:r w:rsidRPr="00636C53">
              <w:t>Российский рубль</w:t>
            </w:r>
          </w:p>
        </w:tc>
      </w:tr>
      <w:tr w:rsidR="00636C53" w:rsidRPr="00636C53" w:rsidTr="00636C53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99"/>
              <w:gridCol w:w="1228"/>
              <w:gridCol w:w="1202"/>
              <w:gridCol w:w="690"/>
              <w:gridCol w:w="806"/>
              <w:gridCol w:w="1761"/>
              <w:gridCol w:w="899"/>
              <w:gridCol w:w="928"/>
              <w:gridCol w:w="1065"/>
              <w:gridCol w:w="1065"/>
            </w:tblGrid>
            <w:tr w:rsidR="00636C53" w:rsidRPr="00636C53" w:rsidTr="00636C53">
              <w:tc>
                <w:tcPr>
                  <w:tcW w:w="0" w:type="auto"/>
                  <w:vMerge w:val="restart"/>
                  <w:vAlign w:val="center"/>
                  <w:hideMark/>
                </w:tcPr>
                <w:p w:rsidR="00636C53" w:rsidRPr="00636C53" w:rsidRDefault="00636C53" w:rsidP="00636C53">
                  <w:pPr>
                    <w:rPr>
                      <w:b/>
                      <w:bCs/>
                    </w:rPr>
                  </w:pPr>
                  <w:r w:rsidRPr="00636C53">
                    <w:rPr>
                      <w:b/>
                      <w:bCs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36C53" w:rsidRPr="00636C53" w:rsidRDefault="00636C53" w:rsidP="00636C53">
                  <w:pPr>
                    <w:rPr>
                      <w:b/>
                      <w:bCs/>
                    </w:rPr>
                  </w:pPr>
                  <w:r w:rsidRPr="00636C53">
                    <w:rPr>
                      <w:b/>
                      <w:bCs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636C53" w:rsidRPr="00636C53" w:rsidRDefault="00636C53" w:rsidP="00636C53">
                  <w:pPr>
                    <w:rPr>
                      <w:b/>
                      <w:bCs/>
                    </w:rPr>
                  </w:pPr>
                  <w:r w:rsidRPr="00636C53">
                    <w:rPr>
                      <w:b/>
                      <w:bCs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36C53" w:rsidRPr="00636C53" w:rsidRDefault="00636C53" w:rsidP="00636C53">
                  <w:pPr>
                    <w:rPr>
                      <w:b/>
                      <w:bCs/>
                    </w:rPr>
                  </w:pPr>
                  <w:r w:rsidRPr="00636C53">
                    <w:rPr>
                      <w:b/>
                      <w:bCs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36C53" w:rsidRPr="00636C53" w:rsidRDefault="00636C53" w:rsidP="00636C53">
                  <w:pPr>
                    <w:rPr>
                      <w:b/>
                      <w:bCs/>
                    </w:rPr>
                  </w:pPr>
                  <w:r w:rsidRPr="00636C53">
                    <w:rPr>
                      <w:b/>
                      <w:bCs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36C53" w:rsidRPr="00636C53" w:rsidRDefault="00636C53" w:rsidP="00636C53">
                  <w:pPr>
                    <w:rPr>
                      <w:b/>
                      <w:bCs/>
                    </w:rPr>
                  </w:pPr>
                  <w:r w:rsidRPr="00636C53">
                    <w:rPr>
                      <w:b/>
                      <w:bCs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36C53" w:rsidRPr="00636C53" w:rsidRDefault="00636C53" w:rsidP="00636C53">
                  <w:pPr>
                    <w:rPr>
                      <w:b/>
                      <w:bCs/>
                    </w:rPr>
                  </w:pPr>
                  <w:r w:rsidRPr="00636C53">
                    <w:rPr>
                      <w:b/>
                      <w:bCs/>
                    </w:rPr>
                    <w:t xml:space="preserve">Цена за </w:t>
                  </w:r>
                  <w:proofErr w:type="spellStart"/>
                  <w:r w:rsidRPr="00636C53">
                    <w:rPr>
                      <w:b/>
                      <w:bCs/>
                    </w:rPr>
                    <w:t>ед</w:t>
                  </w:r>
                  <w:proofErr w:type="gramStart"/>
                  <w:r w:rsidRPr="00636C53">
                    <w:rPr>
                      <w:b/>
                      <w:bCs/>
                    </w:rPr>
                    <w:t>.и</w:t>
                  </w:r>
                  <w:proofErr w:type="gramEnd"/>
                  <w:r w:rsidRPr="00636C53">
                    <w:rPr>
                      <w:b/>
                      <w:bCs/>
                    </w:rPr>
                    <w:t>зм</w:t>
                  </w:r>
                  <w:proofErr w:type="spellEnd"/>
                  <w:r w:rsidRPr="00636C53">
                    <w:rPr>
                      <w:b/>
                      <w:bCs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36C53" w:rsidRPr="00636C53" w:rsidRDefault="00636C53" w:rsidP="00636C53">
                  <w:pPr>
                    <w:rPr>
                      <w:b/>
                      <w:bCs/>
                    </w:rPr>
                  </w:pPr>
                  <w:r w:rsidRPr="00636C53">
                    <w:rPr>
                      <w:b/>
                      <w:bCs/>
                    </w:rPr>
                    <w:t>Стоимость</w:t>
                  </w:r>
                </w:p>
              </w:tc>
            </w:tr>
            <w:tr w:rsidR="00636C53" w:rsidRPr="00636C53" w:rsidTr="00636C53">
              <w:tc>
                <w:tcPr>
                  <w:tcW w:w="0" w:type="auto"/>
                  <w:vMerge/>
                  <w:vAlign w:val="center"/>
                  <w:hideMark/>
                </w:tcPr>
                <w:p w:rsidR="00636C53" w:rsidRPr="00636C53" w:rsidRDefault="00636C53" w:rsidP="00636C5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36C53" w:rsidRPr="00636C53" w:rsidRDefault="00636C53" w:rsidP="00636C5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636C53" w:rsidRPr="00636C53" w:rsidRDefault="00636C53" w:rsidP="00636C53">
                  <w:pPr>
                    <w:rPr>
                      <w:b/>
                      <w:bCs/>
                    </w:rPr>
                  </w:pPr>
                  <w:r w:rsidRPr="00636C53">
                    <w:rPr>
                      <w:b/>
                      <w:bCs/>
                    </w:rPr>
                    <w:t>Наименование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636C53" w:rsidRPr="00636C53" w:rsidRDefault="00636C53" w:rsidP="00636C53">
                  <w:pPr>
                    <w:rPr>
                      <w:b/>
                      <w:bCs/>
                    </w:rPr>
                  </w:pPr>
                  <w:r w:rsidRPr="00636C53">
                    <w:rPr>
                      <w:b/>
                      <w:bCs/>
                    </w:rPr>
                    <w:t>Значение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636C53" w:rsidRPr="00636C53" w:rsidRDefault="00636C53" w:rsidP="00636C53">
                  <w:pPr>
                    <w:rPr>
                      <w:b/>
                      <w:bCs/>
                    </w:rPr>
                  </w:pPr>
                  <w:r w:rsidRPr="00636C53">
                    <w:rPr>
                      <w:b/>
                      <w:bCs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36C53" w:rsidRPr="00636C53" w:rsidRDefault="00636C53" w:rsidP="00636C5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36C53" w:rsidRPr="00636C53" w:rsidRDefault="00636C53" w:rsidP="00636C5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36C53" w:rsidRPr="00636C53" w:rsidRDefault="00636C53" w:rsidP="00636C5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36C53" w:rsidRPr="00636C53" w:rsidRDefault="00636C53" w:rsidP="00636C5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36C53" w:rsidRPr="00636C53" w:rsidRDefault="00636C53" w:rsidP="00636C53">
                  <w:pPr>
                    <w:rPr>
                      <w:b/>
                      <w:bCs/>
                    </w:rPr>
                  </w:pPr>
                </w:p>
              </w:tc>
            </w:tr>
            <w:tr w:rsidR="00636C53" w:rsidRPr="00636C53" w:rsidTr="00636C53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36C53" w:rsidRPr="00636C53" w:rsidRDefault="00636C53" w:rsidP="00636C53">
                  <w:r w:rsidRPr="00636C53">
                    <w:t>Детский спортивный комплекс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36C53" w:rsidRPr="00636C53" w:rsidRDefault="00636C53" w:rsidP="00636C53">
                  <w:r w:rsidRPr="00636C53">
                    <w:t>32.30.15.290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225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636C53" w:rsidRPr="00636C53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636C53" w:rsidRPr="00636C53" w:rsidRDefault="00636C53" w:rsidP="00636C53"/>
                    </w:tc>
                  </w:tr>
                </w:tbl>
                <w:p w:rsidR="00636C53" w:rsidRPr="00636C53" w:rsidRDefault="00636C53" w:rsidP="00636C53"/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36C53" w:rsidRPr="00636C53" w:rsidRDefault="00636C53" w:rsidP="00636C53">
                  <w:r w:rsidRPr="00636C53">
                    <w:t>АДМИНИСТРАЦИЯ МУНИЦИПАЛЬНОГО ОБРАЗОВАНИЯ "КРАСНОГОРСКОЕ"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36C53" w:rsidRPr="00636C53" w:rsidRDefault="00636C53" w:rsidP="00636C53">
                  <w:r w:rsidRPr="00636C53">
                    <w:t>Штука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36C53" w:rsidRPr="00636C53" w:rsidRDefault="00636C53" w:rsidP="00636C53">
                  <w:r w:rsidRPr="00636C53">
                    <w:t>1.00 (из 1.00)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36C53" w:rsidRPr="00636C53" w:rsidRDefault="00636C53" w:rsidP="00636C53">
                  <w:r w:rsidRPr="00636C53">
                    <w:t>80810.00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36C53" w:rsidRPr="00636C53" w:rsidRDefault="00636C53" w:rsidP="00636C53">
                  <w:r w:rsidRPr="00636C53">
                    <w:t>80810.00</w:t>
                  </w:r>
                </w:p>
              </w:tc>
            </w:tr>
            <w:tr w:rsidR="00636C53" w:rsidRPr="00636C53" w:rsidTr="00636C53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36C53" w:rsidRPr="00636C53" w:rsidRDefault="00636C53" w:rsidP="00636C53">
                  <w:r w:rsidRPr="00636C53">
                    <w:t>Детский игровой комплекс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36C53" w:rsidRPr="00636C53" w:rsidRDefault="00636C53" w:rsidP="00636C53">
                  <w:r w:rsidRPr="00636C53">
                    <w:t>28.99.32.190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225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636C53" w:rsidRPr="00636C53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636C53" w:rsidRPr="00636C53" w:rsidRDefault="00636C53" w:rsidP="00636C53"/>
                    </w:tc>
                  </w:tr>
                </w:tbl>
                <w:p w:rsidR="00636C53" w:rsidRPr="00636C53" w:rsidRDefault="00636C53" w:rsidP="00636C53"/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36C53" w:rsidRPr="00636C53" w:rsidRDefault="00636C53" w:rsidP="00636C53">
                  <w:r w:rsidRPr="00636C53">
                    <w:t xml:space="preserve">АДМИНИСТРАЦИЯ МУНИЦИПАЛЬНОГО ОБРАЗОВАНИЯ </w:t>
                  </w:r>
                  <w:r w:rsidRPr="00636C53">
                    <w:lastRenderedPageBreak/>
                    <w:t>"КРАСНОГОРСКОЕ"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36C53" w:rsidRPr="00636C53" w:rsidRDefault="00636C53" w:rsidP="00636C53">
                  <w:r w:rsidRPr="00636C53">
                    <w:lastRenderedPageBreak/>
                    <w:t>Штука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36C53" w:rsidRPr="00636C53" w:rsidRDefault="00636C53" w:rsidP="00636C53">
                  <w:r w:rsidRPr="00636C53">
                    <w:t>1.00 (из 1.00)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36C53" w:rsidRPr="00636C53" w:rsidRDefault="00636C53" w:rsidP="00636C53">
                  <w:r w:rsidRPr="00636C53">
                    <w:t>144080.00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36C53" w:rsidRPr="00636C53" w:rsidRDefault="00636C53" w:rsidP="00636C53">
                  <w:r w:rsidRPr="00636C53">
                    <w:t>144080.00</w:t>
                  </w:r>
                </w:p>
              </w:tc>
            </w:tr>
            <w:tr w:rsidR="00636C53" w:rsidRPr="00636C53" w:rsidTr="00636C53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36C53" w:rsidRPr="00636C53" w:rsidRDefault="00636C53" w:rsidP="00636C53">
                  <w:r w:rsidRPr="00636C53">
                    <w:lastRenderedPageBreak/>
                    <w:t>Качели двойные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36C53" w:rsidRPr="00636C53" w:rsidRDefault="00636C53" w:rsidP="00636C53">
                  <w:r w:rsidRPr="00636C53">
                    <w:t>28.99.32.120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225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636C53" w:rsidRPr="00636C53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636C53" w:rsidRPr="00636C53" w:rsidRDefault="00636C53" w:rsidP="00636C53"/>
                    </w:tc>
                  </w:tr>
                </w:tbl>
                <w:p w:rsidR="00636C53" w:rsidRPr="00636C53" w:rsidRDefault="00636C53" w:rsidP="00636C53"/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36C53" w:rsidRPr="00636C53" w:rsidRDefault="00636C53" w:rsidP="00636C53">
                  <w:r w:rsidRPr="00636C53">
                    <w:t>АДМИНИСТРАЦИЯ МУНИЦИПАЛЬНОГО ОБРАЗОВАНИЯ "КРАСНОГОРСКОЕ"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36C53" w:rsidRPr="00636C53" w:rsidRDefault="00636C53" w:rsidP="00636C53">
                  <w:r w:rsidRPr="00636C53">
                    <w:t>Штука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36C53" w:rsidRPr="00636C53" w:rsidRDefault="00636C53" w:rsidP="00636C53">
                  <w:r w:rsidRPr="00636C53">
                    <w:t>1.00 (из 1.00)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36C53" w:rsidRPr="00636C53" w:rsidRDefault="00636C53" w:rsidP="00636C53">
                  <w:r w:rsidRPr="00636C53">
                    <w:t>25110.00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36C53" w:rsidRPr="00636C53" w:rsidRDefault="00636C53" w:rsidP="00636C53">
                  <w:r w:rsidRPr="00636C53">
                    <w:t>25110.00</w:t>
                  </w:r>
                </w:p>
              </w:tc>
            </w:tr>
          </w:tbl>
          <w:p w:rsidR="00636C53" w:rsidRPr="00636C53" w:rsidRDefault="00636C53" w:rsidP="00636C53"/>
        </w:tc>
      </w:tr>
      <w:tr w:rsidR="00636C53" w:rsidRPr="00636C53" w:rsidTr="00636C53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00000" w:rsidRPr="00636C53" w:rsidRDefault="00636C53" w:rsidP="00636C53">
            <w:r w:rsidRPr="00636C53">
              <w:lastRenderedPageBreak/>
              <w:t>Итого: 250000.00</w:t>
            </w:r>
          </w:p>
        </w:tc>
      </w:tr>
      <w:tr w:rsidR="00636C53" w:rsidRPr="00636C53" w:rsidTr="00636C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00000" w:rsidRPr="00636C53" w:rsidRDefault="00636C53" w:rsidP="00636C53">
            <w:r w:rsidRPr="00636C53">
              <w:rPr>
                <w:b/>
                <w:bCs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636C53" w:rsidRPr="00636C53" w:rsidRDefault="00636C53" w:rsidP="00636C53"/>
        </w:tc>
      </w:tr>
      <w:tr w:rsidR="00636C53" w:rsidRPr="00636C53" w:rsidTr="00636C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00000" w:rsidRPr="00636C53" w:rsidRDefault="00636C53" w:rsidP="00636C53">
            <w:r w:rsidRPr="00636C53"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36C53" w:rsidRPr="00636C53" w:rsidRDefault="00636C53" w:rsidP="00636C53">
            <w:r w:rsidRPr="00636C53">
              <w:t xml:space="preserve">Не </w:t>
            </w:r>
            <w:proofErr w:type="gramStart"/>
            <w:r w:rsidRPr="00636C53">
              <w:t>установлены</w:t>
            </w:r>
            <w:proofErr w:type="gramEnd"/>
          </w:p>
        </w:tc>
      </w:tr>
      <w:tr w:rsidR="00636C53" w:rsidRPr="00636C53" w:rsidTr="00636C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00000" w:rsidRPr="00636C53" w:rsidRDefault="00636C53" w:rsidP="00636C53">
            <w:r w:rsidRPr="00636C53"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36C53" w:rsidRPr="00636C53" w:rsidRDefault="00636C53" w:rsidP="00636C53">
            <w:r w:rsidRPr="00636C53"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636C53" w:rsidRPr="00636C53" w:rsidRDefault="00636C53" w:rsidP="00636C53">
            <w:r w:rsidRPr="00636C53">
              <w:t xml:space="preserve">Единые требования к участникам электронного аукциона в соответствии с пунктом 1 части 1 статьи 31 Федерального закона№ 44-ФЗ: 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</w:t>
            </w:r>
            <w:proofErr w:type="gramStart"/>
            <w:r w:rsidRPr="00636C53">
              <w:t>являющихся</w:t>
            </w:r>
            <w:proofErr w:type="gramEnd"/>
            <w:r w:rsidRPr="00636C53">
              <w:t xml:space="preserve"> объектом закупки: не установлено. Единые требования к участникам электронного аукциона в соответствии с пунктами 3 - 11 части 1 статьи 31 Федерального закона № 44-ФЗ: установлены (см. п. 8 Информационных карт Документации об электронном аукционе).</w:t>
            </w:r>
          </w:p>
          <w:p w:rsidR="00636C53" w:rsidRPr="00636C53" w:rsidRDefault="00636C53" w:rsidP="00636C53">
            <w:r w:rsidRPr="00636C53"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000000" w:rsidRPr="00636C53" w:rsidRDefault="00636C53" w:rsidP="00636C53">
            <w:r w:rsidRPr="00636C53">
              <w:t>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электронного аукциона,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электронного аукциона - юридического лица: установлено.</w:t>
            </w:r>
          </w:p>
        </w:tc>
      </w:tr>
      <w:tr w:rsidR="00636C53" w:rsidRPr="00636C53" w:rsidTr="00636C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00000" w:rsidRPr="00636C53" w:rsidRDefault="00636C53" w:rsidP="00636C53">
            <w:r w:rsidRPr="00636C53">
              <w:t>Ограничения и запреты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36C53" w:rsidRPr="00636C53" w:rsidRDefault="00636C53" w:rsidP="00636C53">
            <w:r w:rsidRPr="00636C53"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000000" w:rsidRPr="00636C53" w:rsidRDefault="00636C53" w:rsidP="00636C53">
            <w:r w:rsidRPr="00636C53">
              <w:t xml:space="preserve">предоставление преимущества в соответствии со статьей 30 Федерального закона № 44-ФЗ (ограничение в отношении участников электронного аукциона (часть 3 статьи 30 Федерального закона № 44-ФЗ), которыми могут быть </w:t>
            </w:r>
            <w:r w:rsidRPr="00636C53">
              <w:lastRenderedPageBreak/>
              <w:t>только субъекты малого предпринимательства, социально ориентированные некоммерческие организации): установлено</w:t>
            </w:r>
          </w:p>
        </w:tc>
      </w:tr>
      <w:tr w:rsidR="00636C53" w:rsidRPr="00636C53" w:rsidTr="00636C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36C53" w:rsidRPr="00636C53" w:rsidRDefault="00636C53" w:rsidP="00636C53">
            <w:r w:rsidRPr="00636C53">
              <w:rPr>
                <w:b/>
                <w:bCs/>
              </w:rPr>
              <w:lastRenderedPageBreak/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00000" w:rsidRPr="00636C53" w:rsidRDefault="00636C53" w:rsidP="00636C53">
            <w:r w:rsidRPr="00636C53">
              <w:t>Информация отсутствует</w:t>
            </w:r>
          </w:p>
        </w:tc>
      </w:tr>
      <w:tr w:rsidR="00636C53" w:rsidRPr="00636C53" w:rsidTr="00636C53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00000" w:rsidRPr="00636C53" w:rsidRDefault="00636C53" w:rsidP="00636C53">
            <w:proofErr w:type="gramStart"/>
            <w:r w:rsidRPr="00636C53"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636C53"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636C53" w:rsidRPr="00636C53" w:rsidTr="00636C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36C53" w:rsidRPr="00636C53" w:rsidRDefault="00636C53" w:rsidP="00636C53">
            <w:r w:rsidRPr="00636C53">
              <w:rPr>
                <w:b/>
                <w:bCs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36C53" w:rsidRPr="00636C53" w:rsidRDefault="00636C53" w:rsidP="00636C53">
            <w:r w:rsidRPr="00636C53">
              <w:t>1 Аукционная документация</w:t>
            </w:r>
          </w:p>
          <w:p w:rsidR="00000000" w:rsidRPr="00636C53" w:rsidRDefault="00636C53" w:rsidP="00636C53">
            <w:r w:rsidRPr="00636C53">
              <w:t>2 Изменение 11808</w:t>
            </w:r>
          </w:p>
        </w:tc>
      </w:tr>
      <w:tr w:rsidR="00636C53" w:rsidRPr="00636C53" w:rsidTr="00636C53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00000" w:rsidRPr="00636C53" w:rsidRDefault="00636C53" w:rsidP="00636C53">
            <w:r w:rsidRPr="00636C53">
              <w:t>Дата и время подписания изменения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00000" w:rsidRPr="00636C53" w:rsidRDefault="00636C53" w:rsidP="00636C53">
            <w:r w:rsidRPr="00636C53">
              <w:t>20.08.2018 17:37</w:t>
            </w:r>
          </w:p>
        </w:tc>
      </w:tr>
    </w:tbl>
    <w:p w:rsidR="00246F05" w:rsidRDefault="00246F05"/>
    <w:sectPr w:rsidR="00246F05" w:rsidSect="00636C53">
      <w:pgSz w:w="11906" w:h="16838"/>
      <w:pgMar w:top="426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430"/>
    <w:rsid w:val="00246F05"/>
    <w:rsid w:val="00636C53"/>
    <w:rsid w:val="006B68F5"/>
    <w:rsid w:val="00CE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6C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6C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0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1091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юзер17</dc:creator>
  <cp:keywords/>
  <dc:description/>
  <cp:lastModifiedBy>юзер17</cp:lastModifiedBy>
  <cp:revision>2</cp:revision>
  <cp:lastPrinted>2018-08-21T04:51:00Z</cp:lastPrinted>
  <dcterms:created xsi:type="dcterms:W3CDTF">2018-08-21T04:13:00Z</dcterms:created>
  <dcterms:modified xsi:type="dcterms:W3CDTF">2018-08-21T04:53:00Z</dcterms:modified>
</cp:coreProperties>
</file>