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0813500000118004613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27.08.2018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183181500109318370100100520527111244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зз-12931-18 Выполнение работ по разработке проекта внесения изменений в генеральный план муниципального образования «Васильевское» Красногорского района Удмуртской Республики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299333,33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4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103664903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20.08.2018 07:40:05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103683919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10:35:40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103692377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25.08.2018 11:33:52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26.08.2018 14:27:01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103664903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103683919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103692377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103693035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103664903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103683919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103692377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103693035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103664903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20.08.2018 07:40:05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103683919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23.08.2018 10:35:40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103692377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25.08.2018 11:33:52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103693035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26.08.2018 14:27:01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