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0813500000118005105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26.09.2018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183181590616618370100100100102899244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13467-18 Приобретение и установка детской игровой площадки по адресу: Удмуртская Республика, Красногорский район, с. Красногорское, ул.Советская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478893,33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0813500000118005105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103793101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Тощевикова Светлана Владимировна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468600,00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103791310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"КОММУНАЛЬЩИК-ЮГ"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471000,00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103793101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ИП Тощевикова Светлана Владимировна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103791310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"КОММУНАЛЬЩИК-ЮГ"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103793101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Тощевикова Светлана Владимировна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Назмутдинова Ю. 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103791310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"КОММУНАЛЬЩИК-ЮГ"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Назмутдинова Ю. 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 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ИП Тощевикова Светлана Владимировна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