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0813500000119002778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19.04.2019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"ЯКШУР-БОДЬИНСКАЯ РАЙОННАЯ БОЛЬНИЦА МИНИСТЕРСТВА ЗДРАВООХРАНЕНИЯ УДМУРТСКОЙ РЕСПУБЛИКИ"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"КЕЗСКАЯ РАЙОННАЯ БОЛЬНИЦА МИНИСТЕРСТВА ЗДРАВООХРАНЕНИЯ УДМУРТСКОЙ РЕСПУБЛИКИ"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"ИГРИНСКАЯ РАЙОННАЯ БОЛЬНИЦА МИНИСТЕРСТВА ЗДРАВООХРАНЕНИЯ  УДМУРТСКОЙ РЕСПУБЛИКИ"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КАЗЕННОЕ УЧРЕЖДЕНИЕ СОЦИАЛЬНОГО ОБСЛУЖИВАНИЯ УДМУРТСКОЙ РЕСПУБЛИКИ "СОЦИАЛЬНО-РЕАБИЛИТАЦИОННЫЙ ЦЕНТР ДЛЯ НЕСОВЕРШЕННОЛЕТНИХ ГОРОДА ГЛАЗОВА "СЕМЬЯ"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"ЧУРОВСКАЯ РЕСПУБЛИКАНСКАЯ ТУБЕРКУЛЕЗНАЯ БОЛЬНИЦА МИНИСТЕРСТВА ЗДРАВООХРАНЕНИЯ УДМУРТСКОЙ РЕСПУБЛИКИ"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"БАЛЕЗИНСКАЯ РАЙОННАЯ БОЛЬНИЦА МИНИСТЕРСТВА ЗДРАВООХРАНЕНИЯ УДМУРТСКОЙ РЕСПУБЛИКИ"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 УДМУРТСКОЙ РЕСПУБЛИКИ "УГЛОВСКОЙ РЕСПУБЛИКАНСКИЙ ТУБЕРКУЛЕЗНЫЙ САНАТОРИЙ МИНИСТЕРСТВА ЗДРАВООХРАНЕНИЯ УДМУРТСКОЙ РЕСПУБЛИКИ"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"ДЕБЁССКАЯ РАЙОННАЯ БОЛЬНИЦА МИНИСТЕРСТВА ЗДРАВООХРАНЕНИЯ УДМУРТСКОЙ РЕСПУБЛИКИ"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"ГЛАЗОВСКАЯ МЕЖРАЙОННАЯ БОЛЬНИЦА МИНИСТЕРСТВА ЗДРАВООХРАНЕНИЯ УДМУРТСКОЙ РЕСПУБЛИКИ"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192182400203018310100100140011712000, 192181200106318370100101140011712000, 192180900086318310100100880010000000, 192182900718318370100100200011712244, 192182400139618310100100130010000000, 192180200044818370100100020021712000, 192183104904618310100100080010000000, 192180700112418280100100520011712000, 193181500109318370100100430010000244, 193182901568118370100100350021712000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11382 Бумага для офисной техники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1944750,00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2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104909984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18.04.2019 13:50:47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104910536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18.04.2019 14:38:01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104909984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104910536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104909984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Вахрушева О. Б.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104910536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Вахрушева О. Б.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104909984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18.04.2019 13:50:47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104910536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18.04.2019 14:38:01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