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86DF1">
      <w:pPr>
        <w:pStyle w:val="a3"/>
        <w:jc w:val="center"/>
        <w:divId w:val="955597409"/>
      </w:pPr>
      <w:bookmarkStart w:id="0" w:name="_GoBack"/>
      <w:bookmarkEnd w:id="0"/>
      <w:r>
        <w:t>Протокол торгов</w:t>
      </w:r>
    </w:p>
    <w:p w:rsidR="00000000" w:rsidRDefault="00786DF1">
      <w:pPr>
        <w:jc w:val="right"/>
        <w:divId w:val="955597409"/>
        <w:rPr>
          <w:rFonts w:eastAsia="Times New Roman"/>
        </w:rPr>
      </w:pPr>
      <w:r>
        <w:rPr>
          <w:rFonts w:eastAsia="Times New Roman"/>
        </w:rPr>
        <w:t>Дата подписания: 20.08.2019</w:t>
      </w:r>
    </w:p>
    <w:p w:rsidR="00000000" w:rsidRDefault="00786DF1">
      <w:pPr>
        <w:pStyle w:val="a3"/>
        <w:divId w:val="955597409"/>
      </w:pPr>
      <w:r>
        <w:t>1. Номер закупки: 0813500000119009345</w:t>
      </w:r>
    </w:p>
    <w:p w:rsidR="00000000" w:rsidRDefault="00786DF1">
      <w:pPr>
        <w:pStyle w:val="a3"/>
        <w:divId w:val="955597409"/>
      </w:pPr>
      <w:r>
        <w:t>2. Идентификационный код закупки: 193181500109318370100100930010000244</w:t>
      </w:r>
    </w:p>
    <w:p w:rsidR="00000000" w:rsidRDefault="00786DF1">
      <w:pPr>
        <w:pStyle w:val="a3"/>
        <w:divId w:val="955597409"/>
      </w:pPr>
      <w:r>
        <w:t xml:space="preserve">3. Наименование закупки: </w:t>
      </w:r>
      <w:r>
        <w:t>№ зз-26142-19 Приобретение и установка узлов учёта уличного освещения в поселениях муниципального образования «Красногорский район»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95559740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6D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6D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6D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6D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95559740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1240895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47087,00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20.08.2019 09:27:59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5559740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1245404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49857,00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20.08.2019 09:27:13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6DF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786DF1" w:rsidRDefault="00786DF1">
      <w:pPr>
        <w:divId w:val="955597409"/>
        <w:rPr>
          <w:rFonts w:eastAsia="Times New Roman"/>
        </w:rPr>
      </w:pPr>
    </w:p>
    <w:sectPr w:rsidR="0078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A6023"/>
    <w:rsid w:val="00786DF1"/>
    <w:rsid w:val="00C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2019-10-15T04:40:00Z</dcterms:created>
  <dcterms:modified xsi:type="dcterms:W3CDTF">2019-10-15T04:40:00Z</dcterms:modified>
</cp:coreProperties>
</file>