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5379BB">
      <w:pPr>
        <w:pStyle w:val="a3"/>
        <w:jc w:val="center"/>
        <w:divId w:val="2085910011"/>
      </w:pPr>
      <w:bookmarkStart w:id="0" w:name="_GoBack"/>
      <w:bookmarkEnd w:id="0"/>
      <w:r>
        <w:t>Протокол торгов</w:t>
      </w:r>
    </w:p>
    <w:p w:rsidR="00000000" w:rsidRDefault="005379BB">
      <w:pPr>
        <w:jc w:val="right"/>
        <w:divId w:val="2085910011"/>
        <w:rPr>
          <w:rFonts w:eastAsia="Times New Roman"/>
        </w:rPr>
      </w:pPr>
      <w:r>
        <w:rPr>
          <w:rFonts w:eastAsia="Times New Roman"/>
        </w:rPr>
        <w:t>Дата подписания: 17.09.2019</w:t>
      </w:r>
    </w:p>
    <w:p w:rsidR="00000000" w:rsidRDefault="005379BB">
      <w:pPr>
        <w:pStyle w:val="a3"/>
        <w:divId w:val="2085910011"/>
      </w:pPr>
      <w:r>
        <w:t>1. Номер закупки: 0813500000119011130</w:t>
      </w:r>
    </w:p>
    <w:p w:rsidR="00000000" w:rsidRDefault="005379BB">
      <w:pPr>
        <w:pStyle w:val="a3"/>
        <w:divId w:val="2085910011"/>
      </w:pPr>
      <w:r>
        <w:t>2. Идентификационный код закупки: 193181500109318370100100960010000244</w:t>
      </w:r>
    </w:p>
    <w:p w:rsidR="00000000" w:rsidRDefault="005379BB">
      <w:pPr>
        <w:pStyle w:val="a3"/>
        <w:divId w:val="2085910011"/>
      </w:pPr>
      <w:r>
        <w:t xml:space="preserve">3. Наименование закупки: № зз-30149-19 Выполнение работ по текущему ремонту крыльца здания </w:t>
      </w:r>
      <w:r>
        <w:t xml:space="preserve">ЗАГС, расположенного по адресу: Удмуртская Республика, с. Красногорское, ул. Ленина, д. 55 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5"/>
        <w:gridCol w:w="2325"/>
        <w:gridCol w:w="2120"/>
        <w:gridCol w:w="1635"/>
      </w:tblGrid>
      <w:tr w:rsidR="00000000">
        <w:trPr>
          <w:divId w:val="2085910011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5379B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5379B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Предложенная цена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5379B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Время подачи предложения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5379B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Вид аукциона</w:t>
            </w:r>
          </w:p>
        </w:tc>
      </w:tr>
      <w:tr w:rsidR="00000000">
        <w:trPr>
          <w:divId w:val="208591001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379BB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1259715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379BB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89286,00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379BB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17.09.2019 08:40:28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379BB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208591001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379BB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1259192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379BB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379BB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379BB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</w:tbl>
    <w:p w:rsidR="005379BB" w:rsidRDefault="005379BB">
      <w:pPr>
        <w:divId w:val="2085910011"/>
        <w:rPr>
          <w:rFonts w:eastAsia="Times New Roman"/>
        </w:rPr>
      </w:pPr>
    </w:p>
    <w:sectPr w:rsidR="00537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855A72"/>
    <w:rsid w:val="005379BB"/>
    <w:rsid w:val="0085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5910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2019-10-15T06:00:00Z</dcterms:created>
  <dcterms:modified xsi:type="dcterms:W3CDTF">2019-10-15T06:00:00Z</dcterms:modified>
</cp:coreProperties>
</file>