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B6" w:rsidRDefault="008F59CF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8F59CF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заявок на участие в электронном аукционе</w:t>
      </w:r>
      <w:r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>№ 0813500000119007536</w:t>
      </w:r>
    </w:p>
    <w:p w:rsidR="001E3351" w:rsidRDefault="00C330B6" w:rsidP="001E3351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F21989">
        <w:rPr>
          <w:rFonts w:ascii="Times New Roman" w:hAnsi="Times New Roman"/>
          <w:sz w:val="24"/>
          <w:szCs w:val="24"/>
        </w:rPr>
        <w:t>Дата</w:t>
      </w:r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989">
        <w:rPr>
          <w:rFonts w:ascii="Times New Roman" w:hAnsi="Times New Roman"/>
          <w:sz w:val="24"/>
          <w:szCs w:val="24"/>
        </w:rPr>
        <w:t>подписания</w:t>
      </w:r>
      <w:r w:rsidRPr="001E3351">
        <w:rPr>
          <w:rFonts w:ascii="Times New Roman" w:hAnsi="Times New Roman"/>
          <w:sz w:val="24"/>
          <w:szCs w:val="24"/>
          <w:lang w:val="en-US"/>
        </w:rPr>
        <w:t>:</w:t>
      </w:r>
      <w:bookmarkStart w:id="1" w:name="_Hlk2270143"/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1"/>
      <w:r w:rsidR="00E8091D" w:rsidRPr="001E3351">
        <w:rPr>
          <w:rFonts w:ascii="Times New Roman" w:hAnsi="Times New Roman"/>
          <w:sz w:val="24"/>
          <w:szCs w:val="24"/>
          <w:lang w:val="en-US"/>
        </w:rPr>
        <w:t>23.07.2019</w:t>
      </w:r>
    </w:p>
    <w:p w:rsidR="00C330B6" w:rsidRPr="001E3351" w:rsidRDefault="001E3351" w:rsidP="00CD64CD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</w:p>
    <w:p w:rsidR="00C330B6" w:rsidRPr="00CD64CD" w:rsidRDefault="00C330B6" w:rsidP="00CD64CD">
      <w:pPr>
        <w:spacing w:before="120" w:after="12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Заказчик(и)</w:t>
      </w:r>
      <w:r w:rsidRPr="00CD64CD">
        <w:rPr>
          <w:rFonts w:ascii="Times New Roman" w:hAnsi="Times New Roman"/>
          <w:sz w:val="24"/>
          <w:szCs w:val="24"/>
        </w:rPr>
        <w:t xml:space="preserve">: </w:t>
      </w:r>
    </w:p>
    <w:p w:rsidR="00C330B6" w:rsidRPr="001E3351" w:rsidRDefault="001E3351" w:rsidP="00CD64CD">
      <w:pPr>
        <w:spacing w:before="120" w:after="12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1E3351" w:rsidRDefault="00C330B6" w:rsidP="00CD64CD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1E3351" w:rsidRPr="001E3351">
        <w:rPr>
          <w:rFonts w:ascii="Times New Roman" w:hAnsi="Times New Roman"/>
          <w:sz w:val="24"/>
          <w:szCs w:val="24"/>
          <w:lang w:val="en-US"/>
        </w:rPr>
        <w:t>193181500109318370100100850010000244</w:t>
      </w:r>
    </w:p>
    <w:p w:rsidR="00C330B6" w:rsidRPr="00381B3C" w:rsidRDefault="00C330B6" w:rsidP="00CD64CD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зз-22892-19 Выполнение работ по разработке проекта внесения изменений в генеральный план и проекта внесения изменений в правила землепользования и застройки муниципального образования ''Красногорское''</w:t>
      </w:r>
    </w:p>
    <w:p w:rsidR="00C330B6" w:rsidRDefault="00C330B6" w:rsidP="00CD64CD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999 990 руб.</w:t>
      </w:r>
    </w:p>
    <w:p w:rsidR="00900A0D" w:rsidRDefault="00900A0D" w:rsidP="00CD64CD">
      <w:pPr>
        <w:numPr>
          <w:ilvl w:val="0"/>
          <w:numId w:val="1"/>
        </w:numPr>
        <w:tabs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7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CD64CD">
      <w:pPr>
        <w:pStyle w:val="a4"/>
        <w:numPr>
          <w:ilvl w:val="0"/>
          <w:numId w:val="1"/>
        </w:num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Pr="00CD64CD" w:rsidRDefault="00900A0D" w:rsidP="00CD64CD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На заседании аукционной комиссии по рассмотрению заяв</w:t>
      </w:r>
      <w:r w:rsidR="00D53E52">
        <w:rPr>
          <w:rFonts w:ascii="Times New Roman" w:hAnsi="Times New Roman"/>
          <w:sz w:val="24"/>
          <w:szCs w:val="24"/>
          <w:lang w:eastAsia="zh-CN" w:bidi="hi-IN"/>
        </w:rPr>
        <w:t>ок</w:t>
      </w: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 на участие в </w:t>
      </w:r>
      <w:r w:rsidRPr="001E3351">
        <w:rPr>
          <w:rFonts w:ascii="Times New Roman" w:hAnsi="Times New Roman"/>
          <w:sz w:val="24"/>
          <w:szCs w:val="24"/>
          <w:lang w:eastAsia="zh-CN" w:bidi="hi-IN"/>
        </w:rPr>
        <w:t xml:space="preserve">электронном аукционе </w:t>
      </w:r>
      <w:r w:rsidRPr="00CD64CD">
        <w:rPr>
          <w:rFonts w:ascii="Times New Roman" w:hAnsi="Times New Roman"/>
          <w:sz w:val="24"/>
          <w:szCs w:val="24"/>
          <w:lang w:eastAsia="zh-CN" w:bidi="hi-IN"/>
        </w:rPr>
        <w:t>присутствовали:</w:t>
      </w: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4572965"/>
            <w:r w:rsidRPr="00CD64CD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Бушмелев К.Ю.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Кузнецова И.В.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Крылова Л.Н.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</w:tbl>
    <w:bookmarkEnd w:id="2"/>
    <w:p w:rsidR="00900A0D" w:rsidRPr="00CD64CD" w:rsidRDefault="00900A0D" w:rsidP="00C93B56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D64CD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3" w:name="_Hlk4572989"/>
      <w:r w:rsidR="001E3351" w:rsidRPr="00CD64CD">
        <w:rPr>
          <w:rFonts w:ascii="Times New Roman" w:hAnsi="Times New Roman"/>
          <w:sz w:val="24"/>
          <w:szCs w:val="24"/>
        </w:rPr>
        <w:t>3</w:t>
      </w:r>
      <w:bookmarkEnd w:id="3"/>
      <w:r w:rsidRPr="00CD64CD">
        <w:rPr>
          <w:rFonts w:ascii="Times New Roman" w:hAnsi="Times New Roman"/>
          <w:sz w:val="24"/>
          <w:szCs w:val="24"/>
          <w:lang w:eastAsia="zh-CN" w:bidi="hi-IN"/>
        </w:rPr>
        <w:t xml:space="preserve"> члена(ов) аукционной комиссии. Кворум имеется. Заседание правомочно.</w:t>
      </w:r>
    </w:p>
    <w:p w:rsidR="001E3351" w:rsidRPr="00CD64CD" w:rsidRDefault="00900A0D" w:rsidP="001E3351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D64CD">
        <w:rPr>
          <w:rFonts w:ascii="Times New Roman" w:hAnsi="Times New Roman"/>
          <w:sz w:val="24"/>
          <w:szCs w:val="24"/>
        </w:rPr>
        <w:t>На момент окончания срока подачи заявок на участие в электронном аукционе был</w:t>
      </w:r>
      <w:r w:rsidR="008F59CF" w:rsidRPr="00CD64CD">
        <w:rPr>
          <w:rFonts w:ascii="Times New Roman" w:hAnsi="Times New Roman"/>
          <w:sz w:val="24"/>
          <w:szCs w:val="24"/>
        </w:rPr>
        <w:t>о</w:t>
      </w:r>
      <w:r w:rsidRPr="00CD64CD">
        <w:rPr>
          <w:rFonts w:ascii="Times New Roman" w:hAnsi="Times New Roman"/>
          <w:sz w:val="24"/>
          <w:szCs w:val="24"/>
        </w:rPr>
        <w:t xml:space="preserve"> подан</w:t>
      </w:r>
      <w:r w:rsidR="008F59CF" w:rsidRPr="00CD64CD">
        <w:rPr>
          <w:rFonts w:ascii="Times New Roman" w:hAnsi="Times New Roman"/>
          <w:sz w:val="24"/>
          <w:szCs w:val="24"/>
        </w:rPr>
        <w:t>о</w:t>
      </w:r>
      <w:r w:rsidR="002D7CF9" w:rsidRPr="00CD64CD">
        <w:rPr>
          <w:rFonts w:ascii="Times New Roman" w:hAnsi="Times New Roman"/>
          <w:sz w:val="24"/>
          <w:szCs w:val="24"/>
        </w:rPr>
        <w:t xml:space="preserve"> 4 заявки(ок):</w:t>
      </w:r>
    </w:p>
    <w:tbl>
      <w:tblPr>
        <w:tblW w:w="10228" w:type="dxa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14.07.2019 14:44:54 (по московскому времени)</w:t>
            </w: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16.07.2019 00:34:21 (по московскому времени)</w:t>
            </w: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18.07.2019 17:46:43 (по московскому времени)</w:t>
            </w: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19.07.2019 17:48:21 (по московскому времени)</w:t>
            </w:r>
          </w:p>
        </w:tc>
      </w:tr>
    </w:tbl>
    <w:p w:rsidR="00CD64CD" w:rsidRPr="00CD64CD" w:rsidRDefault="00CD64CD" w:rsidP="00CD64CD">
      <w:pPr>
        <w:numPr>
          <w:ilvl w:val="0"/>
          <w:numId w:val="1"/>
        </w:numPr>
        <w:tabs>
          <w:tab w:val="clear" w:pos="360"/>
          <w:tab w:val="left" w:pos="-562"/>
          <w:tab w:val="num" w:pos="644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 w:rsidRPr="00CD64CD">
        <w:rPr>
          <w:rFonts w:ascii="Times New Roman" w:hAnsi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№44-ФЗ, на соответствие требованиям, установленным в документации об электронном аукционе, и приняла решение:</w:t>
      </w: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4139"/>
        <w:gridCol w:w="2703"/>
      </w:tblGrid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CD" w:rsidRPr="00CD64CD" w:rsidRDefault="00CD64CD" w:rsidP="00CD64C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64CD">
              <w:rPr>
                <w:rFonts w:ascii="Times New Roman" w:hAnsi="Times New Roman"/>
                <w:b/>
                <w:bCs/>
                <w:szCs w:val="24"/>
              </w:rPr>
              <w:t>Идентификационный номер заявки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CD" w:rsidRPr="00CD64CD" w:rsidRDefault="00CD64CD" w:rsidP="00CD64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64CD">
              <w:rPr>
                <w:rFonts w:ascii="Times New Roman" w:hAnsi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64CD" w:rsidRPr="00CD64CD" w:rsidRDefault="00CD64CD" w:rsidP="00CD64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64CD">
              <w:rPr>
                <w:rFonts w:ascii="Times New Roman" w:hAnsi="Times New Roman"/>
                <w:b/>
                <w:bCs/>
                <w:szCs w:val="24"/>
              </w:rPr>
              <w:t>Обоснование решения</w:t>
            </w: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351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CD64CD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4CD" w:rsidRPr="00CD64CD" w:rsidRDefault="00CD64CD" w:rsidP="00CD64CD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D64CD">
        <w:rPr>
          <w:rFonts w:ascii="Times New Roman" w:hAnsi="Times New Roman"/>
          <w:sz w:val="24"/>
          <w:szCs w:val="24"/>
          <w:lang w:eastAsia="zh-CN" w:bidi="hi-IN"/>
        </w:rPr>
        <w:lastRenderedPageBreak/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2421"/>
        <w:gridCol w:w="3402"/>
        <w:gridCol w:w="4404"/>
      </w:tblGrid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4CD" w:rsidRPr="00CD64CD" w:rsidRDefault="00CD64CD" w:rsidP="00CD64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D64CD">
              <w:rPr>
                <w:rFonts w:ascii="Times New Roman" w:hAnsi="Times New Roman"/>
                <w:b/>
                <w:bCs/>
                <w:szCs w:val="24"/>
              </w:rPr>
              <w:t>Идентификационный</w:t>
            </w:r>
            <w:r w:rsidRPr="00CD64CD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4CD" w:rsidRPr="00CD64CD" w:rsidRDefault="00CD64CD" w:rsidP="00CD64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D64CD">
              <w:rPr>
                <w:rFonts w:ascii="Times New Roman" w:hAnsi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4CD" w:rsidRPr="00CD64CD" w:rsidRDefault="00CD64CD" w:rsidP="00CD64C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D64CD">
              <w:rPr>
                <w:rFonts w:ascii="Times New Roman" w:hAnsi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Бушмелев К.Ю.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Бушмелев К.Ю.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Бушмелев К.Ю.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Бушмелев К.Ю.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="00CD64CD" w:rsidRPr="00CD64CD" w:rsidT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CD" w:rsidRPr="00CD64CD" w:rsidRDefault="00CD64CD" w:rsidP="00CD64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4CD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D" w:rsidRPr="00CD64CD" w:rsidRDefault="00CD64CD" w:rsidP="00CD64CD">
            <w:pPr>
              <w:jc w:val="center"/>
            </w:pPr>
            <w:r w:rsidRPr="00CD64CD">
              <w:rPr>
                <w:rFonts w:ascii="Times New Roman" w:hAnsi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="00CD64CD" w:rsidRPr="00CD64CD" w:rsidRDefault="00CD64CD" w:rsidP="00CD64CD">
      <w:pPr>
        <w:pStyle w:val="a4"/>
        <w:numPr>
          <w:ilvl w:val="0"/>
          <w:numId w:val="1"/>
        </w:numPr>
        <w:tabs>
          <w:tab w:val="clear" w:pos="36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D64CD">
        <w:rPr>
          <w:rFonts w:ascii="Times New Roman" w:hAnsi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7D561A" w:rsidRPr="00CD64CD" w:rsidRDefault="007D561A" w:rsidP="007D561A">
      <w:pPr>
        <w:pStyle w:val="a4"/>
        <w:tabs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7D561A" w:rsidRPr="00CD64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CD64CD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4CD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14.07.2019 14:44:54 (по московскому времени)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16.07.2019 00:34:21 (по московскому времени)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18.07.2019 17:46:43 (по московскому времени)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19.07.2019 17:48:21 (по московскому времени)</w:t>
            </w:r>
          </w:p>
        </w:tc>
      </w:tr>
    </w:tbl>
    <w:p w:rsidR="00EC743E" w:rsidRPr="00EC743E" w:rsidRDefault="00EC743E" w:rsidP="00EC743E">
      <w:pPr>
        <w:pStyle w:val="a4"/>
        <w:rPr>
          <w:rFonts w:ascii="Times New Roman" w:hAnsi="Times New Roman"/>
          <w:sz w:val="24"/>
          <w:szCs w:val="24"/>
        </w:rPr>
      </w:pPr>
    </w:p>
    <w:p w:rsidR="00EC743E" w:rsidRPr="00CD64CD" w:rsidRDefault="00EC743E" w:rsidP="00EC743E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Председатель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Бушмелев К.Ю.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Кузнецова И.В.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Крылова Л.Н.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EC743E" w:rsidRPr="00EC743E" w:rsidRDefault="00EC743E" w:rsidP="00EC743E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4952" w:rsidRPr="00EC743E" w:rsidRDefault="00154952" w:rsidP="00C93B5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54952" w:rsidRPr="00EC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15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F26822"/>
    <w:multiLevelType w:val="multilevel"/>
    <w:tmpl w:val="5F9C4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B6"/>
    <w:rsid w:val="000E7C64"/>
    <w:rsid w:val="00154952"/>
    <w:rsid w:val="001E3351"/>
    <w:rsid w:val="002906E3"/>
    <w:rsid w:val="002D7CF9"/>
    <w:rsid w:val="002E613D"/>
    <w:rsid w:val="00381B3C"/>
    <w:rsid w:val="00387ED8"/>
    <w:rsid w:val="00416C58"/>
    <w:rsid w:val="005B38E7"/>
    <w:rsid w:val="005E720E"/>
    <w:rsid w:val="00623706"/>
    <w:rsid w:val="00692EA7"/>
    <w:rsid w:val="007D561A"/>
    <w:rsid w:val="0088642F"/>
    <w:rsid w:val="008F59CF"/>
    <w:rsid w:val="008F6D9C"/>
    <w:rsid w:val="00900A0D"/>
    <w:rsid w:val="00985139"/>
    <w:rsid w:val="00B43B6A"/>
    <w:rsid w:val="00C330B6"/>
    <w:rsid w:val="00C93B56"/>
    <w:rsid w:val="00CB365E"/>
    <w:rsid w:val="00CB7222"/>
    <w:rsid w:val="00CD64CD"/>
    <w:rsid w:val="00CE7D1A"/>
    <w:rsid w:val="00D42079"/>
    <w:rsid w:val="00D53E52"/>
    <w:rsid w:val="00E10173"/>
    <w:rsid w:val="00E8091D"/>
    <w:rsid w:val="00E81052"/>
    <w:rsid w:val="00EC3628"/>
    <w:rsid w:val="00EC743E"/>
    <w:rsid w:val="00EE58C5"/>
    <w:rsid w:val="00EF525B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44.tek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Алина</dc:creator>
  <cp:lastModifiedBy>User</cp:lastModifiedBy>
  <cp:revision>2</cp:revision>
  <dcterms:created xsi:type="dcterms:W3CDTF">2019-10-15T07:35:00Z</dcterms:created>
  <dcterms:modified xsi:type="dcterms:W3CDTF">2019-10-15T07:35:00Z</dcterms:modified>
</cp:coreProperties>
</file>