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3DA8">
      <w:pPr>
        <w:pStyle w:val="a3"/>
        <w:jc w:val="center"/>
        <w:divId w:val="1158039125"/>
      </w:pPr>
      <w:bookmarkStart w:id="0" w:name="_GoBack"/>
      <w:bookmarkEnd w:id="0"/>
      <w:r>
        <w:t>Протокол торгов</w:t>
      </w:r>
    </w:p>
    <w:p w:rsidR="00000000" w:rsidRDefault="001E3DA8">
      <w:pPr>
        <w:jc w:val="right"/>
        <w:divId w:val="1158039125"/>
        <w:rPr>
          <w:rFonts w:eastAsia="Times New Roman"/>
        </w:rPr>
      </w:pPr>
      <w:r>
        <w:rPr>
          <w:rFonts w:eastAsia="Times New Roman"/>
        </w:rPr>
        <w:t>Дата подписания: 03.06.2019</w:t>
      </w:r>
    </w:p>
    <w:p w:rsidR="00000000" w:rsidRDefault="001E3DA8">
      <w:pPr>
        <w:pStyle w:val="a3"/>
        <w:divId w:val="1158039125"/>
      </w:pPr>
      <w:r>
        <w:t>1. Номер закупки: 0813500000119004578</w:t>
      </w:r>
    </w:p>
    <w:p w:rsidR="00000000" w:rsidRDefault="001E3DA8">
      <w:pPr>
        <w:pStyle w:val="a3"/>
        <w:divId w:val="1158039125"/>
      </w:pPr>
      <w:r>
        <w:t>2. Идентификационный код закупки: 193181590616618370100100060014399244</w:t>
      </w:r>
    </w:p>
    <w:p w:rsidR="00000000" w:rsidRDefault="001E3DA8">
      <w:pPr>
        <w:pStyle w:val="a3"/>
        <w:divId w:val="1158039125"/>
      </w:pPr>
      <w:r>
        <w:t xml:space="preserve">3. Наименование закупки: </w:t>
      </w:r>
      <w:r>
        <w:t>№ зз-18146-19 Выполнение работ по благоустройству дворовой территории, расположенной по адресу: Удмуртская Республика, Красногорский район, с. Красногорское, ул. Ленина, д. 71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15803912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3DA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3DA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3DA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1E3DA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1580391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1195509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5803912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1197226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1E3DA8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1E3DA8" w:rsidRDefault="001E3DA8">
      <w:pPr>
        <w:divId w:val="1158039125"/>
        <w:rPr>
          <w:rFonts w:eastAsia="Times New Roman"/>
        </w:rPr>
      </w:pPr>
    </w:p>
    <w:sectPr w:rsidR="001E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12BD2"/>
    <w:rsid w:val="001E3DA8"/>
    <w:rsid w:val="0091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2019-10-18T06:04:00Z</dcterms:created>
  <dcterms:modified xsi:type="dcterms:W3CDTF">2019-10-18T06:04:00Z</dcterms:modified>
</cp:coreProperties>
</file>