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3D0397">
      <w:pPr>
        <w:pStyle w:val="a3"/>
        <w:jc w:val="center"/>
        <w:divId w:val="1488205188"/>
      </w:pPr>
      <w:bookmarkStart w:id="0" w:name="_GoBack"/>
      <w:bookmarkEnd w:id="0"/>
      <w:r>
        <w:t>Протокол торгов</w:t>
      </w:r>
    </w:p>
    <w:p w:rsidR="00000000" w:rsidRDefault="003D0397">
      <w:pPr>
        <w:jc w:val="right"/>
        <w:divId w:val="1488205188"/>
        <w:rPr>
          <w:rFonts w:eastAsia="Times New Roman"/>
        </w:rPr>
      </w:pPr>
      <w:r>
        <w:rPr>
          <w:rFonts w:eastAsia="Times New Roman"/>
        </w:rPr>
        <w:t>Дата подписания: 11.08.2020</w:t>
      </w:r>
    </w:p>
    <w:p w:rsidR="00000000" w:rsidRDefault="003D0397">
      <w:pPr>
        <w:pStyle w:val="a3"/>
        <w:divId w:val="1488205188"/>
      </w:pPr>
      <w:r>
        <w:t>1. Номер закупки: 0813500000120010833</w:t>
      </w:r>
    </w:p>
    <w:p w:rsidR="00000000" w:rsidRDefault="003D0397">
      <w:pPr>
        <w:pStyle w:val="a3"/>
        <w:divId w:val="1488205188"/>
      </w:pPr>
      <w:r>
        <w:t>2. Идентификационный код закупки: 203181500109318370100100470014322243</w:t>
      </w:r>
    </w:p>
    <w:p w:rsidR="00000000" w:rsidRDefault="003D0397">
      <w:pPr>
        <w:pStyle w:val="a3"/>
        <w:divId w:val="1488205188"/>
      </w:pPr>
      <w:r>
        <w:t xml:space="preserve">3. Наименование закупки: </w:t>
      </w:r>
      <w:r>
        <w:t>№ зз-29949-2020 Выполнение работ по капитальному ремонту части сетей водоснабжения по ул. Монтажников от дома №2 "А" до дома №45 в с. Красногорское Красногорского района Удмуртской Республики</w:t>
      </w:r>
    </w:p>
    <w:tbl>
      <w:tblPr>
        <w:tblW w:w="5000" w:type="pct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5"/>
        <w:gridCol w:w="2325"/>
        <w:gridCol w:w="2120"/>
        <w:gridCol w:w="1635"/>
      </w:tblGrid>
      <w:tr w:rsidR="00000000">
        <w:trPr>
          <w:divId w:val="1488205188"/>
          <w:trHeight w:val="300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DFE4ED"/>
            <w:vAlign w:val="center"/>
            <w:hideMark/>
          </w:tcPr>
          <w:p w:rsidR="00000000" w:rsidRDefault="003D0397">
            <w:pPr>
              <w:spacing w:before="75" w:after="75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  <w:t>Идентификационный номер заявки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DFE4ED"/>
            <w:vAlign w:val="center"/>
            <w:hideMark/>
          </w:tcPr>
          <w:p w:rsidR="00000000" w:rsidRDefault="003D0397">
            <w:pPr>
              <w:spacing w:before="75" w:after="75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  <w:t>Предложенная цена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DFE4ED"/>
            <w:vAlign w:val="center"/>
            <w:hideMark/>
          </w:tcPr>
          <w:p w:rsidR="00000000" w:rsidRDefault="003D0397">
            <w:pPr>
              <w:spacing w:before="75" w:after="75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  <w:t>Время по</w:t>
            </w:r>
            <w:r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  <w:t>дачи предложения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DFE4ED"/>
            <w:vAlign w:val="center"/>
            <w:hideMark/>
          </w:tcPr>
          <w:p w:rsidR="00000000" w:rsidRDefault="003D0397">
            <w:pPr>
              <w:spacing w:before="75" w:after="75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  <w:t>Вид аукциона</w:t>
            </w:r>
          </w:p>
        </w:tc>
      </w:tr>
      <w:tr w:rsidR="00000000">
        <w:trPr>
          <w:divId w:val="1488205188"/>
        </w:trPr>
        <w:tc>
          <w:tcPr>
            <w:tcW w:w="6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000000" w:rsidRDefault="003D0397">
            <w:pPr>
              <w:spacing w:before="75" w:after="75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1445700</w:t>
            </w:r>
          </w:p>
        </w:tc>
        <w:tc>
          <w:tcPr>
            <w:tcW w:w="6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000000" w:rsidRDefault="003D0397">
            <w:pPr>
              <w:spacing w:before="75" w:after="75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1480553.06</w:t>
            </w:r>
          </w:p>
        </w:tc>
        <w:tc>
          <w:tcPr>
            <w:tcW w:w="6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000000" w:rsidRDefault="003D0397">
            <w:pPr>
              <w:spacing w:before="75" w:after="75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11.08.2020 14:41:51 (+03:00)</w:t>
            </w:r>
          </w:p>
        </w:tc>
        <w:tc>
          <w:tcPr>
            <w:tcW w:w="6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000000" w:rsidRDefault="003D0397">
            <w:pPr>
              <w:spacing w:before="75" w:after="75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понижение</w:t>
            </w:r>
          </w:p>
        </w:tc>
      </w:tr>
      <w:tr w:rsidR="00000000">
        <w:trPr>
          <w:divId w:val="1488205188"/>
        </w:trPr>
        <w:tc>
          <w:tcPr>
            <w:tcW w:w="6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000000" w:rsidRDefault="003D0397">
            <w:pPr>
              <w:spacing w:before="75" w:after="75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1443805</w:t>
            </w:r>
          </w:p>
        </w:tc>
        <w:tc>
          <w:tcPr>
            <w:tcW w:w="6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000000" w:rsidRDefault="003D0397">
            <w:pPr>
              <w:spacing w:before="75" w:after="75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1490979.49</w:t>
            </w:r>
          </w:p>
        </w:tc>
        <w:tc>
          <w:tcPr>
            <w:tcW w:w="6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000000" w:rsidRDefault="003D0397">
            <w:pPr>
              <w:spacing w:before="75" w:after="75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11.08.2020 14:37:03 (+03:00)</w:t>
            </w:r>
          </w:p>
        </w:tc>
        <w:tc>
          <w:tcPr>
            <w:tcW w:w="6" w:type="dxa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000000" w:rsidRDefault="003D0397">
            <w:pPr>
              <w:spacing w:before="75" w:after="75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понижение</w:t>
            </w:r>
          </w:p>
        </w:tc>
      </w:tr>
    </w:tbl>
    <w:p w:rsidR="003D0397" w:rsidRDefault="003D0397">
      <w:pPr>
        <w:divId w:val="1488205188"/>
        <w:rPr>
          <w:rFonts w:eastAsia="Times New Roman"/>
        </w:rPr>
      </w:pPr>
    </w:p>
    <w:sectPr w:rsidR="003D03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4"/>
  </w:compat>
  <w:rsids>
    <w:rsidRoot w:val="00352753"/>
    <w:rsid w:val="00352753"/>
    <w:rsid w:val="003D0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customStyle="1" w:styleId="cardview">
    <w:name w:val="cardview"/>
    <w:basedOn w:val="a"/>
    <w:pPr>
      <w:spacing w:before="100" w:beforeAutospacing="1" w:after="100" w:afterAutospacing="1"/>
    </w:pPr>
    <w:rPr>
      <w:sz w:val="18"/>
      <w:szCs w:val="18"/>
    </w:rPr>
  </w:style>
  <w:style w:type="paragraph" w:customStyle="1" w:styleId="cardviewblank">
    <w:name w:val="cardviewblank"/>
    <w:basedOn w:val="a"/>
    <w:pP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view-form">
    <w:name w:val="view-form"/>
    <w:basedOn w:val="a"/>
    <w:pPr>
      <w:spacing w:before="100" w:beforeAutospacing="1" w:after="100" w:afterAutospacing="1"/>
    </w:pPr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customStyle="1" w:styleId="cardview">
    <w:name w:val="cardview"/>
    <w:basedOn w:val="a"/>
    <w:pPr>
      <w:spacing w:before="100" w:beforeAutospacing="1" w:after="100" w:afterAutospacing="1"/>
    </w:pPr>
    <w:rPr>
      <w:sz w:val="18"/>
      <w:szCs w:val="18"/>
    </w:rPr>
  </w:style>
  <w:style w:type="paragraph" w:customStyle="1" w:styleId="cardviewblank">
    <w:name w:val="cardviewblank"/>
    <w:basedOn w:val="a"/>
    <w:pP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view-form">
    <w:name w:val="view-form"/>
    <w:basedOn w:val="a"/>
    <w:pPr>
      <w:spacing w:before="100" w:beforeAutospacing="1" w:after="100" w:afterAutospacing="1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8205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2021-02-09T04:48:00Z</dcterms:created>
  <dcterms:modified xsi:type="dcterms:W3CDTF">2021-02-09T04:48:00Z</dcterms:modified>
</cp:coreProperties>
</file>