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6" w:rsidRDefault="008F59CF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8F59CF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заявок на участие в электронном аукционе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0813500000121000391</w:t>
      </w:r>
    </w:p>
    <w:p w:rsidR="001E3351" w:rsidRDefault="00C330B6" w:rsidP="001E3351">
      <w:pPr>
        <w:jc w:val="righ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F21989">
        <w:rPr>
          <w:rFonts w:ascii="Times New Roman" w:hAnsi="Times New Roman"/>
          <w:sz w:val="24"/>
          <w:szCs w:val="24"/>
        </w:rPr>
        <w:t>Дата</w:t>
      </w:r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989">
        <w:rPr>
          <w:rFonts w:ascii="Times New Roman" w:hAnsi="Times New Roman"/>
          <w:sz w:val="24"/>
          <w:szCs w:val="24"/>
        </w:rPr>
        <w:t>подписания</w:t>
      </w:r>
      <w:r w:rsidRPr="001E3351">
        <w:rPr>
          <w:rFonts w:ascii="Times New Roman" w:hAnsi="Times New Roman"/>
          <w:sz w:val="24"/>
          <w:szCs w:val="24"/>
          <w:lang w:val="en-US"/>
        </w:rPr>
        <w:t>:</w:t>
      </w:r>
      <w:bookmarkStart w:id="1" w:name="_Hlk2270143"/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 w:rsidR="00E8091D" w:rsidRPr="001E3351">
        <w:rPr>
          <w:rFonts w:ascii="Times New Roman" w:hAnsi="Times New Roman"/>
          <w:sz w:val="24"/>
          <w:szCs w:val="24"/>
          <w:lang w:val="en-US"/>
        </w:rPr>
        <w:t>12.02.2021</w:t>
      </w:r>
    </w:p>
    <w:p w:rsidR="00C330B6" w:rsidRPr="001E3351" w:rsidRDefault="001E3351" w:rsidP="00C330B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</w:p>
    <w:p w:rsidR="00C330B6" w:rsidRPr="00E50E18" w:rsidRDefault="00C330B6" w:rsidP="00C330B6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E50E18">
        <w:rPr>
          <w:rFonts w:ascii="Times New Roman" w:hAnsi="Times New Roman"/>
          <w:sz w:val="24"/>
          <w:szCs w:val="24"/>
        </w:rPr>
        <w:t xml:space="preserve">: </w:t>
      </w:r>
    </w:p>
    <w:p w:rsidR="00C330B6" w:rsidRPr="001E3351" w:rsidRDefault="001E3351" w:rsidP="001E3351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БЮДЖЕТНОЕ УЧРЕЖДЕНИЕ ЗДРАВООХРАНЕНИЯ УДМУРТСКОЙ РЕСПУБЛИКИ "КРАСНОГОРСКАЯ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"КРАСНОГОРСКИЙ РАЙОН"</w:t>
      </w:r>
      <w:r w:rsidRPr="00985139">
        <w:rPr>
          <w:rFonts w:ascii="Times New Roman" w:hAnsi="Times New Roman"/>
          <w:sz w:val="24"/>
          <w:szCs w:val="24"/>
        </w:rPr>
        <w:br/>
        <w:t>МУНИЦИПАЛЬНОЕ КАЗЁННОЕ УЧРЕЖДЕНИЕ "ЦЕНТР ПО КОМПЛЕКСНОМУ ОБСЛУЖИВАНИЮ И ВЕДЕНИЮ БУХГАЛТЕРСКОГО УЧЕТА И ОТЧЕТНОСТИ ОРГАНОВ МЕСТНОГО САМОУПРАВЛЕНИЯ И МУНИЦИПАЛЬНЫХ УЧРЕЖДЕНИЙ СЮМСИНСКОГО РАЙОНА"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"БАЛЕЗИНСКАЯ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"СЕЛТИНСКИЙ РАЙОН"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"СЮМСИНСКИЙ РАЙОН"</w:t>
      </w:r>
      <w:r w:rsidRPr="00985139">
        <w:rPr>
          <w:rFonts w:ascii="Times New Roman" w:hAnsi="Times New Roman"/>
          <w:sz w:val="24"/>
          <w:szCs w:val="24"/>
        </w:rPr>
        <w:br/>
        <w:t>МУНИЦИПАЛЬНОЕ БЮДЖЕТНОЕ УЧРЕЖДЕНИЕ "ЦЕНТР ПО КОМПЛЕКСНОМУ ОБСЛУЖИВАНИЮ ОРГАНОВ МЕСТНОГО САМОУПРАВЛЕНИЯ И МУНИЦИПАЛЬНЫХ УЧРЕЖДЕНИЙ СЮМСИНСКОГО РАЙОНА"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"ГЛАЗОВСКИЙ РАЙОН"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"ГОРОД ГЛАЗОВ"</w:t>
      </w:r>
    </w:p>
    <w:p w:rsidR="00C330B6" w:rsidRPr="001E3351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1E3351" w:rsidRPr="001E3351">
        <w:rPr>
          <w:rFonts w:ascii="Times New Roman" w:hAnsi="Times New Roman"/>
          <w:sz w:val="24"/>
          <w:szCs w:val="24"/>
          <w:lang w:val="en-US"/>
        </w:rPr>
        <w:t>212181500107918370100100030011712244, 213181500109318370100100160011712244, 213182101593018210100100020011712244, 212180200044818370100100150011712244, 213181900018918210100100070011712244, 213182000080318210100100140011712244, 213182101433318210100100050011712244, 213180500404918370100100270011712244, 213182900760218370100100950011712244</w:t>
      </w:r>
    </w:p>
    <w:p w:rsidR="00C330B6" w:rsidRPr="00381B3C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3515 Бумага для офисной техники</w:t>
      </w:r>
    </w:p>
    <w:p w:rsidR="00C330B6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563 607,84 руб.</w:t>
      </w:r>
    </w:p>
    <w:p w:rsidR="00900A0D" w:rsidRDefault="00900A0D" w:rsidP="00C93B56">
      <w:pPr>
        <w:numPr>
          <w:ilvl w:val="0"/>
          <w:numId w:val="1"/>
        </w:numPr>
        <w:tabs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C93B56">
      <w:pPr>
        <w:pStyle w:val="a4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C93B56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На заседании аукционной комиссии по рассмотрению заяв</w:t>
      </w:r>
      <w:r w:rsidR="00D53E52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 на участие в </w:t>
      </w:r>
      <w:r w:rsidRPr="001E3351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1E3351" w:rsidRPr="00381B3C" w:rsidRDefault="001E3351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Бушмелев К.Ю.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1E3351" w:rsidRDefault="00900A0D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C93B56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r w:rsidR="001E3351" w:rsidRPr="00381B3C">
        <w:rPr>
          <w:rFonts w:ascii="Times New Roman" w:hAnsi="Times New Roman"/>
          <w:sz w:val="24"/>
          <w:szCs w:val="24"/>
        </w:rPr>
        <w:t>3</w:t>
      </w:r>
      <w:bookmarkEnd w:id="3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1E3351" w:rsidRDefault="00900A0D" w:rsidP="001E3351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lastRenderedPageBreak/>
        <w:t>На момент окончания срока подачи заявок на участие в электронном аукционе был</w:t>
      </w:r>
      <w:r w:rsidR="008F59CF">
        <w:rPr>
          <w:rFonts w:ascii="Times New Roman" w:hAnsi="Times New Roman"/>
          <w:sz w:val="24"/>
          <w:szCs w:val="24"/>
        </w:rPr>
        <w:t>о</w:t>
      </w:r>
      <w:r w:rsidRPr="00900A0D">
        <w:rPr>
          <w:rFonts w:ascii="Times New Roman" w:hAnsi="Times New Roman"/>
          <w:sz w:val="24"/>
          <w:szCs w:val="24"/>
        </w:rPr>
        <w:t xml:space="preserve"> подан</w:t>
      </w:r>
      <w:r w:rsidR="008F59CF">
        <w:rPr>
          <w:rFonts w:ascii="Times New Roman" w:hAnsi="Times New Roman"/>
          <w:sz w:val="24"/>
          <w:szCs w:val="24"/>
        </w:rPr>
        <w:t>о</w:t>
      </w:r>
      <w:r w:rsidR="002D7CF9">
        <w:rPr>
          <w:rFonts w:ascii="Times New Roman" w:hAnsi="Times New Roman"/>
          <w:sz w:val="24"/>
          <w:szCs w:val="24"/>
        </w:rPr>
        <w:t xml:space="preserve"> </w:t>
      </w:r>
      <w:r w:rsidR="002D7CF9" w:rsidRPr="002D7CF9">
        <w:rPr>
          <w:rFonts w:ascii="Times New Roman" w:hAnsi="Times New Roman"/>
          <w:sz w:val="24"/>
          <w:szCs w:val="24"/>
        </w:rPr>
        <w:t>2 заявки</w:t>
      </w:r>
      <w:r w:rsidR="000F112B" w:rsidRPr="000F112B">
        <w:rPr>
          <w:rFonts w:ascii="Times New Roman" w:hAnsi="Times New Roman"/>
          <w:sz w:val="24"/>
          <w:szCs w:val="24"/>
        </w:rPr>
        <w:t xml:space="preserve"> </w:t>
      </w:r>
      <w:r w:rsidR="000F112B" w:rsidRPr="00CB7222">
        <w:rPr>
          <w:rFonts w:ascii="Times New Roman" w:hAnsi="Times New Roman"/>
          <w:sz w:val="24"/>
          <w:szCs w:val="24"/>
        </w:rPr>
        <w:t>(ок):</w:t>
      </w:r>
      <w:r w:rsidR="000F112B" w:rsidRPr="001E3351">
        <w:rPr>
          <w:rFonts w:ascii="Times New Roman" w:hAnsi="Times New Roman"/>
          <w:sz w:val="24"/>
          <w:szCs w:val="24"/>
        </w:rPr>
        <w:t xml:space="preserve"> </w:t>
      </w:r>
    </w:p>
    <w:p w:rsidR="001E3351" w:rsidRPr="001E3351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1E3351" w:rsidRPr="00E5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10.02.2021 13:08:56 (по московскому времени)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10.02.2021 17:07:28 (по московскому времени)</w:t>
            </w:r>
          </w:p>
        </w:tc>
      </w:tr>
    </w:tbl>
    <w:p w:rsidR="002D7CF9" w:rsidRPr="001E3351" w:rsidRDefault="002D7CF9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2D7CF9" w:rsidRDefault="002D7CF9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№44-ФЗ, на соответствие требованиям, установленным в документации об электронном аукционе, и приняла решение:</w:t>
      </w:r>
    </w:p>
    <w:p w:rsidR="001E3351" w:rsidRPr="00E50E18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4706"/>
        <w:gridCol w:w="2136"/>
      </w:tblGrid>
      <w:tr w:rsidR="001E3351" w:rsidRPr="001E3351" w:rsidTr="00E5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b/>
                <w:sz w:val="24"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 решения</w:t>
            </w:r>
          </w:p>
        </w:tc>
      </w:tr>
      <w:tr w:rsidR="001E3351" w:rsidRPr="00E50E18" w:rsidTr="00E5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E50E18" w:rsidTr="00E5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B56" w:rsidRPr="00E50E18" w:rsidRDefault="00C93B56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3B56" w:rsidRPr="002906E3" w:rsidRDefault="00C93B56" w:rsidP="00C93B56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p w:rsidR="001E3351" w:rsidRPr="00E50E18" w:rsidRDefault="001E3351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2704"/>
        <w:gridCol w:w="4395"/>
        <w:gridCol w:w="3128"/>
      </w:tblGrid>
      <w:tr w:rsidR="001E3351" w:rsidRPr="001E3351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 О.О.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О.Б.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 О.О.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  <w:tr w:rsidR="001E3351" w:rsidRPr="00E50E18" w:rsidTr="000203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О.Б.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E50E18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</w:tr>
    </w:tbl>
    <w:p w:rsidR="002D7CF9" w:rsidRPr="007E5595" w:rsidRDefault="002D7CF9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D561A" w:rsidRDefault="00C93B56" w:rsidP="007D561A">
      <w:pPr>
        <w:pStyle w:val="a4"/>
        <w:numPr>
          <w:ilvl w:val="0"/>
          <w:numId w:val="1"/>
        </w:numPr>
        <w:tabs>
          <w:tab w:val="clear" w:pos="36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561A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0203B3" w:rsidRPr="00E50E18" w:rsidRDefault="000203B3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7D561A" w:rsidRPr="00E5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E50E18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E18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10.02.2021 13:08:56 (по московскому времени)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10.02.2021 17:07:28 (по московскому времени)</w:t>
            </w:r>
          </w:p>
        </w:tc>
      </w:tr>
    </w:tbl>
    <w:p w:rsidR="00EC743E" w:rsidRPr="00E50E18" w:rsidRDefault="00EC743E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Бушмелев К.Ю.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 О.О.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О.Б.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905553" w:rsidRDefault="00905553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05553" w:rsidRDefault="00905553" w:rsidP="00905553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952" w:rsidRPr="00880973" w:rsidRDefault="00154952" w:rsidP="0088097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154952" w:rsidRPr="00880973" w:rsidSect="000203B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15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F26822"/>
    <w:multiLevelType w:val="multilevel"/>
    <w:tmpl w:val="5F9C4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6"/>
    <w:rsid w:val="000203B3"/>
    <w:rsid w:val="000E7C64"/>
    <w:rsid w:val="000F112B"/>
    <w:rsid w:val="00154952"/>
    <w:rsid w:val="001C274C"/>
    <w:rsid w:val="001E3351"/>
    <w:rsid w:val="002906E3"/>
    <w:rsid w:val="002D7CF9"/>
    <w:rsid w:val="002E613D"/>
    <w:rsid w:val="00381B3C"/>
    <w:rsid w:val="00387ED8"/>
    <w:rsid w:val="00416C58"/>
    <w:rsid w:val="0050688D"/>
    <w:rsid w:val="005B38E7"/>
    <w:rsid w:val="005E720E"/>
    <w:rsid w:val="00623706"/>
    <w:rsid w:val="00692EA7"/>
    <w:rsid w:val="007D561A"/>
    <w:rsid w:val="007E5595"/>
    <w:rsid w:val="00880973"/>
    <w:rsid w:val="0088642F"/>
    <w:rsid w:val="008F59CF"/>
    <w:rsid w:val="008F6D9C"/>
    <w:rsid w:val="00900A0D"/>
    <w:rsid w:val="00905553"/>
    <w:rsid w:val="00985139"/>
    <w:rsid w:val="009A1A63"/>
    <w:rsid w:val="00B43B6A"/>
    <w:rsid w:val="00C330B6"/>
    <w:rsid w:val="00C93B56"/>
    <w:rsid w:val="00CB365E"/>
    <w:rsid w:val="00CB7222"/>
    <w:rsid w:val="00D42079"/>
    <w:rsid w:val="00D53E52"/>
    <w:rsid w:val="00E10173"/>
    <w:rsid w:val="00E50E18"/>
    <w:rsid w:val="00E8091D"/>
    <w:rsid w:val="00E81052"/>
    <w:rsid w:val="00EC3628"/>
    <w:rsid w:val="00EC743E"/>
    <w:rsid w:val="00EE58C5"/>
    <w:rsid w:val="00EF525B"/>
    <w:rsid w:val="00F106AC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4D1174-E4F6-4204-A4B4-7CAB4767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  <w:style w:type="character" w:customStyle="1" w:styleId="w">
    <w:name w:val="w"/>
    <w:basedOn w:val="a0"/>
    <w:rsid w:val="00905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User</cp:lastModifiedBy>
  <cp:revision>2</cp:revision>
  <dcterms:created xsi:type="dcterms:W3CDTF">2022-03-28T10:16:00Z</dcterms:created>
  <dcterms:modified xsi:type="dcterms:W3CDTF">2022-03-28T10:16:00Z</dcterms:modified>
</cp:coreProperties>
</file>