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0813500000121016503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16910" w:rsidRPr="00816910">
        <w:rPr>
          <w:rFonts w:ascii="Times New Roman" w:hAnsi="Times New Roman"/>
          <w:sz w:val="24"/>
          <w:szCs w:val="24"/>
        </w:rPr>
        <w:t>17.11.2021</w:t>
      </w:r>
    </w:p>
    <w:p w:rsidR="00816910" w:rsidRPr="00CB7222" w:rsidRDefault="00816910" w:rsidP="00816910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C330B6" w:rsidRPr="001B3F6C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1B3F6C">
        <w:rPr>
          <w:rFonts w:ascii="Times New Roman" w:hAnsi="Times New Roman"/>
          <w:sz w:val="24"/>
          <w:szCs w:val="24"/>
        </w:rPr>
        <w:t xml:space="preserve">: </w:t>
      </w:r>
    </w:p>
    <w:p w:rsidR="00C330B6" w:rsidRPr="007B1380" w:rsidRDefault="00816910" w:rsidP="007B1380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816910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Pr="00816910">
        <w:rPr>
          <w:rFonts w:ascii="Times New Roman" w:hAnsi="Times New Roman"/>
          <w:sz w:val="24"/>
          <w:szCs w:val="24"/>
          <w:lang w:val="en-US"/>
        </w:rPr>
        <w:t>213181500109318370100100630016810412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зз-47191-2021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1 384 264,54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816910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816910" w:rsidRPr="00381B3C" w:rsidRDefault="00816910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p w:rsidR="00900A0D" w:rsidRPr="00816910" w:rsidRDefault="00900A0D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r w:rsidR="00816910" w:rsidRPr="00816910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54952" w:rsidRPr="00154952" w:rsidRDefault="00900A0D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была подана единственная заявка</w:t>
      </w:r>
      <w:r w:rsidR="00154952">
        <w:rPr>
          <w:rFonts w:ascii="Times New Roman" w:hAnsi="Times New Roman"/>
          <w:sz w:val="24"/>
          <w:szCs w:val="24"/>
        </w:rPr>
        <w:t>:</w:t>
      </w:r>
    </w:p>
    <w:p w:rsidR="00900A0D" w:rsidRPr="001B3F6C" w:rsidRDefault="00900A0D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900A0D" w:rsidRPr="001B3F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1B3F6C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F6C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900A0D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15.11.2021 09:08:45 (по московскому времени)</w:t>
            </w:r>
          </w:p>
        </w:tc>
      </w:tr>
    </w:tbl>
    <w:p w:rsidR="00154952" w:rsidRPr="00816910" w:rsidRDefault="00154952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816910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0414B3" w:rsidRP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1571"/>
        <w:gridCol w:w="2410"/>
        <w:gridCol w:w="2410"/>
        <w:gridCol w:w="3837"/>
      </w:tblGrid>
      <w:tr w:rsidR="000414B3" w:rsidRPr="000414B3" w:rsidTr="001B3F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0414B3" w:rsidRPr="000414B3" w:rsidTr="001B3F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 соответствует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п. 1 ч. 6 ст. 69 44-ФЗ - непредставление документов и информации, которые предусмотрены ч. 11 ст. 24.1, ч.ч. 3 или 3.1, 5, 8.2 ст. 66 44-ФЗ, несоответствие указанных документов и информации требованиям, установленным документацией об аукционе, наличие в указанных документах недостоверной информации об участнике аукциона на дату и время окончания срока подачи заявок на участие в аукционе: В составе заявки участником закупки не представлена копия выписки из Единого государственного реестра недвижимости об объекте недвижимости, удостоверяющая проведенную государственную регистрацию прав и/или копия свидетельства о государственной регистрации прав на жилое помещение (квартиру), подтверждающие соответствие участника аукциона требованиям, установленным п. 1 ч. 1 ст. 31 Федерального закона № 44-ФЗ, что не соответствует требованиям пп. 15.12. п. 15 Информационных карт Документации об аукционе в электронной форме, п. 2 ч. 5 ст. 66 Федерального закона № 44-ФЗ. Вместе с этим, копия нотариально удостоверенной доверенности, выданной и оформленной в соответствии с Гражданским кодексом Российской Федерации, с полномочиями на участие в закупке и заключение договора купли-продажи жилого помещения (квартиры) от имени собственника жилого помещения (квартиры) представлена на квартиру, находящуюся по адресу: Удмуртская Республика, Игринский район, п. Игра, ул. Лесная д. 50, кв. 4, в то время, как в Части II. Описание объекта закупки: Техническое задание Документации об аукционе в электронной форме установлено месторасположение жилого помещения (квартиры):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Удмуртская Республика, муниципальное образование "Красногорский район", с. Красногорское. Таким образом, к поставке предлагается иной Товар, что не соответствует требованиям п. 13, 14 Информационных карт Документации об аукционе в электронной форме и пп. «б» п. 2 ч. 3 ст. 66 Федерального закона № 44-ФЗ.</w:t>
            </w:r>
          </w:p>
        </w:tc>
      </w:tr>
    </w:tbl>
    <w:p w:rsid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1380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7B1380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7B1380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7B1380" w:rsidRPr="001B3F6C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</w:tbl>
    <w:p w:rsidR="007B138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1380" w:rsidRPr="00816910" w:rsidRDefault="007B1380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154952" w:rsidRPr="007B1380" w:rsidRDefault="00154952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7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414B3"/>
    <w:rsid w:val="00154952"/>
    <w:rsid w:val="001B3F6C"/>
    <w:rsid w:val="002E613D"/>
    <w:rsid w:val="00381B3C"/>
    <w:rsid w:val="00623706"/>
    <w:rsid w:val="00692EA7"/>
    <w:rsid w:val="007B1380"/>
    <w:rsid w:val="00816910"/>
    <w:rsid w:val="0088642F"/>
    <w:rsid w:val="008C3208"/>
    <w:rsid w:val="00900A0D"/>
    <w:rsid w:val="00985139"/>
    <w:rsid w:val="00B43B6A"/>
    <w:rsid w:val="00C330B6"/>
    <w:rsid w:val="00CB7222"/>
    <w:rsid w:val="00D42079"/>
    <w:rsid w:val="00E10173"/>
    <w:rsid w:val="00EC3628"/>
    <w:rsid w:val="00EE58C5"/>
    <w:rsid w:val="00F21989"/>
    <w:rsid w:val="00F6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61D1E3-F3F9-4F34-889D-CD6B959F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ЦБ</cp:lastModifiedBy>
  <cp:revision>2</cp:revision>
  <dcterms:created xsi:type="dcterms:W3CDTF">2022-04-05T08:35:00Z</dcterms:created>
  <dcterms:modified xsi:type="dcterms:W3CDTF">2022-04-05T08:35:00Z</dcterms:modified>
</cp:coreProperties>
</file>