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E5D7B">
      <w:pPr>
        <w:pStyle w:val="a3"/>
        <w:jc w:val="center"/>
        <w:divId w:val="1563172809"/>
      </w:pPr>
      <w:bookmarkStart w:id="0" w:name="_GoBack"/>
      <w:bookmarkEnd w:id="0"/>
      <w:r>
        <w:t>Протокол торгов</w:t>
      </w:r>
    </w:p>
    <w:p w:rsidR="00000000" w:rsidRDefault="001E5D7B">
      <w:pPr>
        <w:jc w:val="right"/>
        <w:divId w:val="1563172809"/>
        <w:rPr>
          <w:rFonts w:eastAsia="Times New Roman"/>
        </w:rPr>
      </w:pPr>
      <w:r>
        <w:rPr>
          <w:rFonts w:eastAsia="Times New Roman"/>
        </w:rPr>
        <w:t>Дата подписания: 12.01.2022</w:t>
      </w:r>
    </w:p>
    <w:p w:rsidR="00000000" w:rsidRDefault="001E5D7B">
      <w:pPr>
        <w:pStyle w:val="a3"/>
        <w:divId w:val="1563172809"/>
      </w:pPr>
      <w:r>
        <w:t>1. Номер закупки: 0813500000121020208</w:t>
      </w:r>
    </w:p>
    <w:p w:rsidR="00000000" w:rsidRDefault="001E5D7B">
      <w:pPr>
        <w:pStyle w:val="a3"/>
        <w:divId w:val="1563172809"/>
      </w:pPr>
      <w:r>
        <w:t>2. Идентификационный код закупки: 213181500109318370100100660014221243</w:t>
      </w:r>
    </w:p>
    <w:p w:rsidR="00000000" w:rsidRDefault="001E5D7B">
      <w:pPr>
        <w:pStyle w:val="a3"/>
        <w:divId w:val="1563172809"/>
      </w:pPr>
      <w:r>
        <w:t xml:space="preserve">3. Наименование закупки: </w:t>
      </w:r>
      <w:r>
        <w:t>№ зз-56344-2021 Выполнение работ по капитальному ремонту объектов водоснабжения и канализации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0"/>
        <w:gridCol w:w="2313"/>
        <w:gridCol w:w="2109"/>
        <w:gridCol w:w="1627"/>
      </w:tblGrid>
      <w:tr w:rsidR="00000000">
        <w:trPr>
          <w:divId w:val="1563172809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1E5D7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1E5D7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1E5D7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Время подачи предложения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1E5D7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Вид аукциона</w:t>
            </w:r>
          </w:p>
        </w:tc>
      </w:tr>
      <w:tr w:rsidR="00000000">
        <w:trPr>
          <w:divId w:val="156317280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E5D7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1700705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E5D7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3000000.00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E5D7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12.01.2022 13:04:39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E5D7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156317280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E5D7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1699014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E5D7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3170000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.00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E5D7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12.01.2022 13:23:58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E5D7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156317280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E5D7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1701014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E5D7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3171406.6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E5D7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12.01.2022 13:04:17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E5D7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156317280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E5D7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1700468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E5D7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3751795.08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E5D7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12.01.2022 12:28:20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E5D7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156317280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E5D7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1700498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E5D7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E5D7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E5D7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156317280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E5D7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1701266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E5D7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E5D7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E5D7B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</w:tbl>
    <w:p w:rsidR="001E5D7B" w:rsidRDefault="001E5D7B">
      <w:pPr>
        <w:divId w:val="1563172809"/>
        <w:rPr>
          <w:rFonts w:eastAsia="Times New Roman"/>
        </w:rPr>
      </w:pPr>
    </w:p>
    <w:sectPr w:rsidR="001E5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91575"/>
    <w:rsid w:val="001E5D7B"/>
    <w:rsid w:val="00B9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B33D4-0BCB-4B52-91B4-B9FD38CA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17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2</cp:revision>
  <dcterms:created xsi:type="dcterms:W3CDTF">2022-04-06T05:39:00Z</dcterms:created>
  <dcterms:modified xsi:type="dcterms:W3CDTF">2022-04-06T05:39:00Z</dcterms:modified>
</cp:coreProperties>
</file>