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27E664" w14:textId="78B6A443" w:rsidR="0051326E" w:rsidRDefault="00BB3867" w:rsidP="00BB3867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Приложение № 1 к Контракту</w:t>
      </w:r>
    </w:p>
    <w:p w14:paraId="7837B15A" w14:textId="77777777" w:rsidR="00ED291E" w:rsidRDefault="00ED291E" w:rsidP="00BB386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6FC8EEE4" w14:textId="77777777" w:rsidR="00ED291E" w:rsidRDefault="00ED291E" w:rsidP="00BB386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11C8A643" w14:textId="0B9BB705" w:rsidR="00BB3867" w:rsidRDefault="00BB3867" w:rsidP="00BB386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Цена </w:t>
      </w:r>
      <w:r w:rsidRPr="0024557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единиц </w:t>
      </w:r>
      <w:r w:rsidR="00245576" w:rsidRPr="002455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товара, работы, услуги</w:t>
      </w:r>
    </w:p>
    <w:p w14:paraId="5ECDD264" w14:textId="54A59B1A" w:rsidR="00BB3867" w:rsidRDefault="00BB3867" w:rsidP="00BB38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 з</w:t>
      </w:r>
      <w:r w:rsidRPr="00BB3867">
        <w:rPr>
          <w:rFonts w:ascii="Times New Roman" w:hAnsi="Times New Roman" w:cs="Times New Roman"/>
          <w:sz w:val="24"/>
          <w:szCs w:val="24"/>
          <w:lang w:val="ru-RU"/>
        </w:rPr>
        <w:t>имне</w:t>
      </w:r>
      <w:r>
        <w:rPr>
          <w:rFonts w:ascii="Times New Roman" w:hAnsi="Times New Roman" w:cs="Times New Roman"/>
          <w:sz w:val="24"/>
          <w:szCs w:val="24"/>
          <w:lang w:val="ru-RU"/>
        </w:rPr>
        <w:t>му</w:t>
      </w:r>
      <w:r w:rsidRPr="00BB3867">
        <w:rPr>
          <w:rFonts w:ascii="Times New Roman" w:hAnsi="Times New Roman" w:cs="Times New Roman"/>
          <w:sz w:val="24"/>
          <w:szCs w:val="24"/>
          <w:lang w:val="ru-RU"/>
        </w:rPr>
        <w:t xml:space="preserve"> содержани</w:t>
      </w:r>
      <w:r>
        <w:rPr>
          <w:rFonts w:ascii="Times New Roman" w:hAnsi="Times New Roman" w:cs="Times New Roman"/>
          <w:sz w:val="24"/>
          <w:szCs w:val="24"/>
          <w:lang w:val="ru-RU"/>
        </w:rPr>
        <w:t>ю</w:t>
      </w:r>
      <w:r w:rsidRPr="00BB3867">
        <w:rPr>
          <w:rFonts w:ascii="Times New Roman" w:hAnsi="Times New Roman" w:cs="Times New Roman"/>
          <w:sz w:val="24"/>
          <w:szCs w:val="24"/>
          <w:lang w:val="ru-RU"/>
        </w:rPr>
        <w:t xml:space="preserve"> автомобильных дорог общего пользования местного значения</w:t>
      </w:r>
    </w:p>
    <w:p w14:paraId="703C0E22" w14:textId="4AF71873" w:rsidR="00BB3867" w:rsidRDefault="00BB3867" w:rsidP="00BB38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2"/>
        <w:gridCol w:w="1301"/>
        <w:gridCol w:w="3843"/>
        <w:gridCol w:w="1403"/>
        <w:gridCol w:w="1289"/>
        <w:gridCol w:w="1441"/>
      </w:tblGrid>
      <w:tr w:rsidR="001F27D8" w:rsidRPr="00A02D69" w14:paraId="6FEB53FA" w14:textId="33E3A9AA" w:rsidTr="001F27D8">
        <w:trPr>
          <w:trHeight w:val="558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F7A16" w14:textId="77777777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  <w:r w:rsidRPr="00BB38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№ п/п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B6CBE" w14:textId="77777777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  <w:r w:rsidRPr="00BB38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Обоснование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78B31" w14:textId="7EEE6879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  <w:r w:rsidRPr="00BB38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товара, работы, услуги</w:t>
            </w:r>
            <w:r w:rsidR="009754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*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3AC4C" w14:textId="77777777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4"/>
                <w:lang w:val="ru-RU" w:eastAsia="ru-RU"/>
              </w:rPr>
            </w:pPr>
            <w:r w:rsidRPr="00BB38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Единица измерения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941BA" w14:textId="77777777" w:rsidR="001F27D8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 xml:space="preserve">Начальная </w:t>
            </w:r>
          </w:p>
          <w:p w14:paraId="3B912029" w14:textId="2AD5DF92" w:rsidR="001F27D8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ц</w:t>
            </w:r>
            <w:r w:rsidRPr="00BB38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ена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 xml:space="preserve"> </w:t>
            </w:r>
            <w:r w:rsidRPr="00BB38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 xml:space="preserve">за ед. </w:t>
            </w:r>
          </w:p>
          <w:p w14:paraId="7AD59CBF" w14:textId="0D38152D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  <w:r w:rsidRPr="00BB38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изм., руб.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0AA96" w14:textId="7D3A34E5" w:rsidR="001F27D8" w:rsidRPr="00BB3867" w:rsidRDefault="009754BF" w:rsidP="001F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**</w:t>
            </w:r>
            <w:r w:rsidR="001F27D8" w:rsidRPr="00BB38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Цена за ед. изм.</w:t>
            </w:r>
            <w:r w:rsidR="001F27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 xml:space="preserve"> с учетом коэффициента снижения</w:t>
            </w:r>
            <w:r w:rsidR="001F27D8" w:rsidRPr="00BB38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, руб.</w:t>
            </w:r>
            <w:r w:rsidR="001F27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*</w:t>
            </w:r>
          </w:p>
        </w:tc>
      </w:tr>
      <w:tr w:rsidR="001F27D8" w:rsidRPr="00BB3867" w14:paraId="36D728F8" w14:textId="0ECD0F71" w:rsidTr="001F27D8">
        <w:trPr>
          <w:trHeight w:val="558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9210F" w14:textId="774B8230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 w:rsidRPr="00BB38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1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5F5C4" w14:textId="3D3C5279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ЛСР № 2-9 (1)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25EAF" w14:textId="6E1724E3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У</w:t>
            </w:r>
            <w:r w:rsidRPr="00BF39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борка снежных валов автогрейдерами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72A6E" w14:textId="3548E9E6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Усл.ед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.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3830B" w14:textId="65896947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3 515,00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61872" w14:textId="77777777" w:rsidR="001F27D8" w:rsidRPr="00BB3867" w:rsidRDefault="001F27D8" w:rsidP="001F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</w:p>
        </w:tc>
      </w:tr>
      <w:tr w:rsidR="001F27D8" w:rsidRPr="00BB3867" w14:paraId="2CD96E49" w14:textId="0F74C8AD" w:rsidTr="001F27D8">
        <w:trPr>
          <w:trHeight w:val="558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1C97E" w14:textId="26CE724F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 w:rsidRPr="00BB38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2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BDAE9" w14:textId="04ADC498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ЛСР № 2-9 (2)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A0B51" w14:textId="0B016DB5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О</w:t>
            </w:r>
            <w:r w:rsidRPr="00BF39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чистка дороги от снега плужными снегоочистителями на базе трактора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0E0D8" w14:textId="7ED014A6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Усл.ед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.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E7DB5" w14:textId="21D31462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18 317,00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340AF" w14:textId="77777777" w:rsidR="001F27D8" w:rsidRPr="00BB3867" w:rsidRDefault="001F27D8" w:rsidP="001F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</w:p>
        </w:tc>
      </w:tr>
      <w:tr w:rsidR="001F27D8" w:rsidRPr="00BB3867" w14:paraId="7BC364BE" w14:textId="45153704" w:rsidTr="001F27D8">
        <w:trPr>
          <w:trHeight w:val="558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B501F" w14:textId="590418BD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 w:rsidRPr="00BB38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3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D66A5" w14:textId="2DCF7CD4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ЛСР № 2-9 (3)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76FF5" w14:textId="6F27EF3A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О</w:t>
            </w:r>
            <w:r w:rsidRPr="00BF39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 xml:space="preserve">чистка дороги от </w:t>
            </w:r>
            <w:r w:rsidR="00586AF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 xml:space="preserve">снега </w:t>
            </w:r>
            <w:r w:rsidRPr="00BF39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средними</w:t>
            </w:r>
            <w:r w:rsidR="00ED291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 xml:space="preserve"> </w:t>
            </w:r>
            <w:r w:rsidRPr="00BF39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автогрейдерами: снег рыхлый до 500 мм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EBD54" w14:textId="019415C5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Усл.ед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.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2299D" w14:textId="5422F279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8 406,00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C6C31" w14:textId="77777777" w:rsidR="001F27D8" w:rsidRPr="00BB3867" w:rsidRDefault="001F27D8" w:rsidP="001F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</w:p>
        </w:tc>
      </w:tr>
      <w:tr w:rsidR="001F27D8" w:rsidRPr="00BB3867" w14:paraId="3E8D664C" w14:textId="77777777" w:rsidTr="001F27D8">
        <w:trPr>
          <w:trHeight w:val="304"/>
        </w:trPr>
        <w:tc>
          <w:tcPr>
            <w:tcW w:w="35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ED428" w14:textId="0658F0E9" w:rsidR="001F27D8" w:rsidRPr="001F27D8" w:rsidRDefault="001F27D8" w:rsidP="001F27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  <w:r w:rsidRPr="001F27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Итого: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DCD75" w14:textId="7968063E" w:rsidR="001F27D8" w:rsidRPr="001F27D8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  <w:r w:rsidRPr="001F27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30 238,00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FF3EB" w14:textId="77777777" w:rsidR="001F27D8" w:rsidRPr="001F27D8" w:rsidRDefault="001F27D8" w:rsidP="001F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</w:p>
        </w:tc>
      </w:tr>
    </w:tbl>
    <w:p w14:paraId="0471D56A" w14:textId="258260B0" w:rsidR="00BB3867" w:rsidRDefault="00BB3867" w:rsidP="00BB38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15C415A9" w14:textId="7CB7F06C" w:rsidR="00BF394A" w:rsidRDefault="001F27D8" w:rsidP="001F27D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1F27D8">
        <w:rPr>
          <w:rFonts w:ascii="Times New Roman" w:hAnsi="Times New Roman" w:cs="Times New Roman"/>
          <w:b/>
          <w:bCs/>
          <w:sz w:val="24"/>
          <w:szCs w:val="24"/>
          <w:lang w:val="ru-RU"/>
        </w:rPr>
        <w:t>Начальная сумма цен единиц товара, работы, услуги</w:t>
      </w:r>
      <w:r w:rsidRPr="001F27D8">
        <w:rPr>
          <w:rFonts w:ascii="Times New Roman" w:hAnsi="Times New Roman" w:cs="Times New Roman"/>
          <w:sz w:val="24"/>
          <w:szCs w:val="24"/>
          <w:lang w:val="ru-RU"/>
        </w:rPr>
        <w:t>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F27D8">
        <w:rPr>
          <w:rFonts w:ascii="Times New Roman" w:hAnsi="Times New Roman" w:cs="Times New Roman"/>
          <w:sz w:val="24"/>
          <w:szCs w:val="24"/>
          <w:lang w:val="ru-RU"/>
        </w:rPr>
        <w:t>30 238,00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рублей.</w:t>
      </w:r>
    </w:p>
    <w:p w14:paraId="378F5D0A" w14:textId="11F12193" w:rsidR="003D01C4" w:rsidRDefault="003D01C4" w:rsidP="001F27D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6AA1CF2E" w14:textId="60254856" w:rsidR="003D01C4" w:rsidRDefault="003D01C4" w:rsidP="001F27D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D01C4">
        <w:rPr>
          <w:rFonts w:ascii="Times New Roman" w:hAnsi="Times New Roman" w:cs="Times New Roman"/>
          <w:b/>
          <w:bCs/>
          <w:sz w:val="24"/>
          <w:szCs w:val="24"/>
          <w:lang w:val="ru-RU"/>
        </w:rPr>
        <w:t>Максимальное значение цены контракта: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02D69">
        <w:rPr>
          <w:rFonts w:ascii="Times New Roman" w:hAnsi="Times New Roman" w:cs="Times New Roman"/>
          <w:sz w:val="24"/>
          <w:szCs w:val="24"/>
          <w:lang w:val="ru-RU"/>
        </w:rPr>
        <w:t>1 613 741,58</w:t>
      </w:r>
      <w:r w:rsidR="00AB5003" w:rsidRPr="00AB500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рубля.</w:t>
      </w:r>
      <w:bookmarkStart w:id="0" w:name="_GoBack"/>
      <w:bookmarkEnd w:id="0"/>
    </w:p>
    <w:p w14:paraId="0CDBD4CE" w14:textId="687FA97E" w:rsidR="009754BF" w:rsidRDefault="009754BF" w:rsidP="009754B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104AE2DD" w14:textId="25821FF8" w:rsidR="009754BF" w:rsidRPr="009754BF" w:rsidRDefault="009754BF" w:rsidP="00975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* </w:t>
      </w:r>
      <w:r w:rsidRPr="009754B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Объем работ указан в </w:t>
      </w:r>
      <w:r w:rsidRPr="009754BF">
        <w:rPr>
          <w:rFonts w:ascii="Times New Roman" w:hAnsi="Times New Roman" w:cs="Times New Roman"/>
          <w:sz w:val="24"/>
          <w:szCs w:val="24"/>
          <w:lang w:val="ru-RU"/>
        </w:rPr>
        <w:t>Сметной документации (Приложение №1</w:t>
      </w:r>
      <w:r w:rsidRPr="009754BF">
        <w:rPr>
          <w:rFonts w:ascii="Times New Roman" w:hAnsi="Times New Roman"/>
          <w:color w:val="000000"/>
          <w:sz w:val="24"/>
          <w:szCs w:val="24"/>
          <w:lang w:val="ru-RU"/>
        </w:rPr>
        <w:t xml:space="preserve"> к Цен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е</w:t>
      </w:r>
      <w:r w:rsidRPr="009754BF">
        <w:rPr>
          <w:rFonts w:ascii="Times New Roman" w:hAnsi="Times New Roman"/>
          <w:color w:val="000000"/>
          <w:sz w:val="24"/>
          <w:szCs w:val="24"/>
          <w:lang w:val="ru-RU"/>
        </w:rPr>
        <w:t xml:space="preserve"> единиц товара, работы, услуги).</w:t>
      </w:r>
    </w:p>
    <w:p w14:paraId="04962BA2" w14:textId="23EDE4B8" w:rsidR="009754BF" w:rsidRPr="00BB3867" w:rsidRDefault="009754BF" w:rsidP="009754B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5536C090" w14:textId="1F8444CF" w:rsidR="00141DC3" w:rsidRPr="00ED291E" w:rsidRDefault="00141DC3" w:rsidP="00141D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D291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*</w:t>
      </w:r>
      <w:r w:rsidR="009754B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*</w:t>
      </w:r>
      <w:r w:rsidRPr="00ED291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Для расчета цены каждой единицы товара, работы, услуги </w:t>
      </w:r>
      <w:r w:rsidRPr="00ED291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применяется коэффициент снижения, рассчитываемый как частное от деления суммы </w:t>
      </w:r>
      <w:r w:rsidR="009754BF">
        <w:rPr>
          <w:rFonts w:ascii="Times New Roman" w:eastAsia="Times New Roman" w:hAnsi="Times New Roman" w:cs="Times New Roman"/>
          <w:sz w:val="24"/>
          <w:szCs w:val="24"/>
          <w:lang w:val="ru-RU"/>
        </w:rPr>
        <w:t>ценового предложения</w:t>
      </w:r>
      <w:r w:rsidRPr="00ED291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Подрядчика на </w:t>
      </w:r>
      <w:r w:rsidR="009754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начальную </w:t>
      </w:r>
      <w:r w:rsidRPr="00ED291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сумму цен единиц </w:t>
      </w:r>
      <w:r w:rsidRPr="00ED291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товара, работы, услуги</w:t>
      </w:r>
      <w:r w:rsidRPr="00ED291E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13792FBC" w14:textId="35245C19" w:rsidR="00BB3867" w:rsidRDefault="00BB3867" w:rsidP="00BB38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EEDED8B" w14:textId="18BECBC2" w:rsidR="007D43B2" w:rsidRDefault="007D43B2" w:rsidP="00BB38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A9B9848" w14:textId="6E2DF4F2" w:rsidR="007D43B2" w:rsidRDefault="007D43B2" w:rsidP="00BB38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41ACC3D" w14:textId="431A48C1" w:rsidR="007D43B2" w:rsidRDefault="007D43B2" w:rsidP="00BB38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265F30C" w14:textId="74FB7DFD" w:rsidR="007D43B2" w:rsidRDefault="007D43B2" w:rsidP="00BB38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F1D5116" w14:textId="52BCB4B3" w:rsidR="007D43B2" w:rsidRDefault="007D43B2" w:rsidP="00BB38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C6D0CAC" w14:textId="6E8BED8F" w:rsidR="007D43B2" w:rsidRDefault="007D43B2" w:rsidP="00BB38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925874E" w14:textId="77777777" w:rsidR="007D43B2" w:rsidRDefault="007D43B2" w:rsidP="00BB38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049A604" w14:textId="74A99235" w:rsidR="007D43B2" w:rsidRDefault="007D43B2" w:rsidP="007D43B2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Приложение:</w:t>
      </w:r>
    </w:p>
    <w:p w14:paraId="285AE461" w14:textId="5EC52875" w:rsidR="007D43B2" w:rsidRPr="00BB3867" w:rsidRDefault="007D43B2" w:rsidP="00BB38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Приложение 1. Сметная документация.</w:t>
      </w:r>
    </w:p>
    <w:sectPr w:rsidR="007D43B2" w:rsidRPr="00BB386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AF3"/>
    <w:rsid w:val="00141DC3"/>
    <w:rsid w:val="001F27D8"/>
    <w:rsid w:val="0020778F"/>
    <w:rsid w:val="00245576"/>
    <w:rsid w:val="003D01C4"/>
    <w:rsid w:val="0051326E"/>
    <w:rsid w:val="00586AF3"/>
    <w:rsid w:val="007679F7"/>
    <w:rsid w:val="007D43B2"/>
    <w:rsid w:val="009754BF"/>
    <w:rsid w:val="009F02DC"/>
    <w:rsid w:val="00A02D69"/>
    <w:rsid w:val="00AB5003"/>
    <w:rsid w:val="00BB3867"/>
    <w:rsid w:val="00BE4AF3"/>
    <w:rsid w:val="00BF394A"/>
    <w:rsid w:val="00C90E73"/>
    <w:rsid w:val="00ED2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663FE"/>
  <w15:chartTrackingRefBased/>
  <w15:docId w15:val="{ED4B573A-96C3-404A-8F1B-8A1C8BA94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4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Анатольевна Агеева</dc:creator>
  <cp:keywords/>
  <dc:description/>
  <cp:lastModifiedBy>User</cp:lastModifiedBy>
  <cp:revision>17</cp:revision>
  <dcterms:created xsi:type="dcterms:W3CDTF">2022-01-21T10:05:00Z</dcterms:created>
  <dcterms:modified xsi:type="dcterms:W3CDTF">2022-02-04T06:51:00Z</dcterms:modified>
</cp:coreProperties>
</file>