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6B01" w:rsidRPr="00570C54" w:rsidRDefault="00570C54" w:rsidP="00D70023">
      <w:pPr>
        <w:autoSpaceDE w:val="0"/>
        <w:autoSpaceDN w:val="0"/>
        <w:adjustRightInd w:val="0"/>
        <w:spacing w:after="0" w:line="240" w:lineRule="auto"/>
        <w:ind w:left="5670"/>
        <w:jc w:val="both"/>
        <w:rPr>
          <w:rFonts w:ascii="Times New Roman" w:hAnsi="Times New Roman"/>
          <w:sz w:val="24"/>
          <w:szCs w:val="24"/>
        </w:rPr>
      </w:pPr>
      <w:r w:rsidRPr="00570C54">
        <w:rPr>
          <w:rFonts w:ascii="Times New Roman" w:hAnsi="Times New Roman"/>
          <w:sz w:val="24"/>
          <w:szCs w:val="24"/>
        </w:rPr>
        <w:t xml:space="preserve">Приложение № 2 к </w:t>
      </w:r>
      <w:r w:rsidR="00D70023">
        <w:rPr>
          <w:rFonts w:ascii="Times New Roman" w:hAnsi="Times New Roman"/>
          <w:sz w:val="24"/>
          <w:szCs w:val="24"/>
        </w:rPr>
        <w:t>Описанию объекта закупки</w:t>
      </w:r>
    </w:p>
    <w:p w:rsidR="00DB6B01" w:rsidRPr="00570C54" w:rsidRDefault="00DB6B01" w:rsidP="00DB6B0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8C7B19" w:rsidRPr="00570C54" w:rsidRDefault="008C7B19" w:rsidP="00DB6B0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570C54">
        <w:rPr>
          <w:rFonts w:ascii="Times New Roman" w:hAnsi="Times New Roman"/>
          <w:b/>
          <w:bCs/>
          <w:sz w:val="24"/>
          <w:szCs w:val="24"/>
        </w:rPr>
        <w:t>Проект сметы контракта</w:t>
      </w:r>
    </w:p>
    <w:p w:rsidR="007F56E4" w:rsidRPr="00570C54" w:rsidRDefault="00970D47" w:rsidP="00DB6B0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970D47">
        <w:rPr>
          <w:rFonts w:ascii="Times New Roman" w:hAnsi="Times New Roman"/>
          <w:b/>
          <w:bCs/>
          <w:sz w:val="24"/>
          <w:szCs w:val="24"/>
        </w:rPr>
        <w:t>Капитальный ремонт автодорог: подъезд к детскому саду №2 в с. Красногорское УР с км 0+000 по км 0+140</w:t>
      </w:r>
    </w:p>
    <w:p w:rsidR="00A404F7" w:rsidRPr="00570C54" w:rsidRDefault="00A404F7" w:rsidP="00DB6B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5000" w:type="pct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89"/>
        <w:gridCol w:w="3258"/>
        <w:gridCol w:w="1301"/>
        <w:gridCol w:w="2097"/>
        <w:gridCol w:w="1691"/>
        <w:gridCol w:w="1693"/>
      </w:tblGrid>
      <w:tr w:rsidR="00BC01BE" w:rsidRPr="00570C54" w:rsidTr="008E3BE1">
        <w:tc>
          <w:tcPr>
            <w:tcW w:w="2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01BE" w:rsidRPr="00570C54" w:rsidRDefault="00BC01BE" w:rsidP="00DB6B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0C54">
              <w:rPr>
                <w:rFonts w:ascii="Times New Roman" w:hAnsi="Times New Roman"/>
                <w:sz w:val="24"/>
                <w:szCs w:val="24"/>
              </w:rPr>
              <w:t>N п/п</w:t>
            </w:r>
          </w:p>
        </w:tc>
        <w:tc>
          <w:tcPr>
            <w:tcW w:w="154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01BE" w:rsidRPr="00700725" w:rsidRDefault="008E3BE1" w:rsidP="00DB6B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0725">
              <w:rPr>
                <w:rFonts w:ascii="Times New Roman" w:hAnsi="Times New Roman"/>
                <w:sz w:val="24"/>
                <w:szCs w:val="24"/>
              </w:rPr>
              <w:t>Наименование работ (отдельных этапов исполнения контракта)</w:t>
            </w:r>
          </w:p>
        </w:tc>
        <w:tc>
          <w:tcPr>
            <w:tcW w:w="61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01BE" w:rsidRPr="00700725" w:rsidRDefault="00BC01BE" w:rsidP="00DB6B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0725">
              <w:rPr>
                <w:rFonts w:ascii="Times New Roman" w:hAnsi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99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12F" w:rsidRPr="00700725" w:rsidRDefault="00BC01BE" w:rsidP="00DB6B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0725">
              <w:rPr>
                <w:rFonts w:ascii="Times New Roman" w:hAnsi="Times New Roman"/>
                <w:sz w:val="24"/>
                <w:szCs w:val="24"/>
              </w:rPr>
              <w:t xml:space="preserve">Количество </w:t>
            </w:r>
          </w:p>
          <w:p w:rsidR="00BC01BE" w:rsidRPr="00700725" w:rsidRDefault="00BC01BE" w:rsidP="00DB6B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0725">
              <w:rPr>
                <w:rFonts w:ascii="Times New Roman" w:hAnsi="Times New Roman"/>
                <w:sz w:val="24"/>
                <w:szCs w:val="24"/>
              </w:rPr>
              <w:t>(объем работ)</w:t>
            </w:r>
          </w:p>
        </w:tc>
        <w:tc>
          <w:tcPr>
            <w:tcW w:w="16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01BE" w:rsidRPr="00570C54" w:rsidRDefault="00BC01BE" w:rsidP="00DB6B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0C54">
              <w:rPr>
                <w:rFonts w:ascii="Times New Roman" w:hAnsi="Times New Roman"/>
                <w:sz w:val="24"/>
                <w:szCs w:val="24"/>
              </w:rPr>
              <w:t>Цена, руб.</w:t>
            </w:r>
          </w:p>
        </w:tc>
      </w:tr>
      <w:tr w:rsidR="00BC01BE" w:rsidRPr="00570C54" w:rsidTr="008E3BE1">
        <w:tc>
          <w:tcPr>
            <w:tcW w:w="2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01BE" w:rsidRPr="00570C54" w:rsidRDefault="00BC01BE" w:rsidP="00DB6B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4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01BE" w:rsidRPr="00700725" w:rsidRDefault="00BC01BE" w:rsidP="00DB6B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01BE" w:rsidRPr="00700725" w:rsidRDefault="00BC01BE" w:rsidP="00DB6B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01BE" w:rsidRPr="00700725" w:rsidRDefault="00BC01BE" w:rsidP="00DB6B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2AC5" w:rsidRPr="00570C54" w:rsidRDefault="00BC01BE" w:rsidP="00D34D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0C54">
              <w:rPr>
                <w:rFonts w:ascii="Times New Roman" w:hAnsi="Times New Roman"/>
                <w:sz w:val="24"/>
                <w:szCs w:val="24"/>
              </w:rPr>
              <w:t>На единицу измерения</w:t>
            </w:r>
          </w:p>
        </w:tc>
        <w:tc>
          <w:tcPr>
            <w:tcW w:w="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2AC5" w:rsidRPr="00570C54" w:rsidRDefault="00BC01BE" w:rsidP="00D34D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0C54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</w:tr>
      <w:tr w:rsidR="00BC01BE" w:rsidRPr="00570C54" w:rsidTr="008A5937"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1BE" w:rsidRPr="00570C54" w:rsidRDefault="00BC01BE" w:rsidP="00DB6B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0C5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1BE" w:rsidRPr="00700725" w:rsidRDefault="00BC01BE" w:rsidP="00DB6B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072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1BE" w:rsidRPr="00700725" w:rsidRDefault="00BC01BE" w:rsidP="00DB6B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072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1BE" w:rsidRPr="00700725" w:rsidRDefault="00BC01BE" w:rsidP="00DB6B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072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1BE" w:rsidRPr="00570C54" w:rsidRDefault="00BC01BE" w:rsidP="00DB6B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0C54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1BE" w:rsidRPr="00570C54" w:rsidRDefault="00BC01BE" w:rsidP="00DB6B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0C54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A404F7" w:rsidRPr="00570C54" w:rsidTr="008A5937"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04F7" w:rsidRPr="00B0712F" w:rsidRDefault="00A404F7" w:rsidP="00A404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712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4F7" w:rsidRPr="00700725" w:rsidRDefault="00A404F7" w:rsidP="00970D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A404F7">
              <w:rPr>
                <w:rFonts w:ascii="Times New Roman" w:hAnsi="Times New Roman"/>
                <w:sz w:val="24"/>
                <w:szCs w:val="24"/>
              </w:rPr>
              <w:t xml:space="preserve">Капитальный </w:t>
            </w:r>
            <w:r w:rsidR="00303723" w:rsidRPr="00303723">
              <w:rPr>
                <w:rFonts w:ascii="Times New Roman" w:hAnsi="Times New Roman"/>
                <w:sz w:val="24"/>
                <w:szCs w:val="24"/>
              </w:rPr>
              <w:t>ремонт</w:t>
            </w:r>
            <w:r w:rsidR="00970D47" w:rsidRPr="00970D47">
              <w:rPr>
                <w:rFonts w:ascii="Times New Roman" w:hAnsi="Times New Roman"/>
                <w:sz w:val="24"/>
                <w:szCs w:val="24"/>
              </w:rPr>
              <w:t xml:space="preserve"> автодорог: подъезд к детскому саду №2 в с. Красногорское УР с км 0+000 по км 0+140</w:t>
            </w:r>
            <w:r w:rsidR="00303723" w:rsidRPr="0030372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04F7" w:rsidRPr="00700725" w:rsidRDefault="00A404F7" w:rsidP="00A404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0725">
              <w:rPr>
                <w:rFonts w:ascii="Times New Roman" w:hAnsi="Times New Roman"/>
                <w:sz w:val="24"/>
                <w:szCs w:val="24"/>
              </w:rPr>
              <w:t>шт.</w:t>
            </w:r>
          </w:p>
        </w:tc>
        <w:tc>
          <w:tcPr>
            <w:tcW w:w="9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04F7" w:rsidRPr="00700725" w:rsidRDefault="00A404F7" w:rsidP="00A404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70072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04F7" w:rsidRPr="00B0712F" w:rsidRDefault="00970D47" w:rsidP="00A404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251 701,00</w:t>
            </w:r>
          </w:p>
        </w:tc>
        <w:tc>
          <w:tcPr>
            <w:tcW w:w="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04F7" w:rsidRPr="00B0712F" w:rsidRDefault="00970D47" w:rsidP="00A404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0D47">
              <w:rPr>
                <w:rFonts w:ascii="Times New Roman" w:hAnsi="Times New Roman"/>
                <w:sz w:val="24"/>
                <w:szCs w:val="24"/>
              </w:rPr>
              <w:t>251 701,00</w:t>
            </w:r>
          </w:p>
        </w:tc>
      </w:tr>
      <w:tr w:rsidR="00A404F7" w:rsidRPr="00570C54" w:rsidTr="008A5937">
        <w:trPr>
          <w:trHeight w:val="17"/>
        </w:trPr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4F7" w:rsidRPr="00B0712F" w:rsidRDefault="00A404F7" w:rsidP="00A404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4F7" w:rsidRPr="00B0712F" w:rsidRDefault="00A404F7" w:rsidP="00A404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712F">
              <w:rPr>
                <w:rFonts w:ascii="Times New Roman" w:hAnsi="Times New Roman"/>
                <w:sz w:val="24"/>
                <w:szCs w:val="24"/>
              </w:rPr>
              <w:t>Итого: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04F7" w:rsidRPr="00B0712F" w:rsidRDefault="00A404F7" w:rsidP="00A404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04F7" w:rsidRPr="00B0712F" w:rsidRDefault="00A404F7" w:rsidP="00A404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04F7" w:rsidRPr="00B0712F" w:rsidRDefault="00970D47" w:rsidP="00A404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0D47">
              <w:rPr>
                <w:rFonts w:ascii="Times New Roman" w:hAnsi="Times New Roman"/>
                <w:sz w:val="24"/>
                <w:szCs w:val="24"/>
              </w:rPr>
              <w:t>251 701,00</w:t>
            </w:r>
          </w:p>
        </w:tc>
        <w:tc>
          <w:tcPr>
            <w:tcW w:w="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04F7" w:rsidRPr="00B0712F" w:rsidRDefault="00970D47" w:rsidP="00A404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0D47">
              <w:rPr>
                <w:rFonts w:ascii="Times New Roman" w:hAnsi="Times New Roman"/>
                <w:sz w:val="24"/>
                <w:szCs w:val="24"/>
              </w:rPr>
              <w:t>251 701,00</w:t>
            </w:r>
          </w:p>
        </w:tc>
      </w:tr>
      <w:tr w:rsidR="00A404F7" w:rsidRPr="00570C54" w:rsidTr="008A5937"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4F7" w:rsidRPr="00B0712F" w:rsidRDefault="00A404F7" w:rsidP="00A404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4F7" w:rsidRPr="00B0712F" w:rsidRDefault="00A404F7" w:rsidP="00A404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712F">
              <w:rPr>
                <w:rFonts w:ascii="Times New Roman" w:hAnsi="Times New Roman"/>
                <w:sz w:val="24"/>
                <w:szCs w:val="24"/>
              </w:rPr>
              <w:t xml:space="preserve">Начальная (максимальная) цена контракта без НДС 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04F7" w:rsidRPr="00B0712F" w:rsidRDefault="00A404F7" w:rsidP="00A404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04F7" w:rsidRPr="00B0712F" w:rsidRDefault="00A404F7" w:rsidP="00A404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04F7" w:rsidRPr="00B0712F" w:rsidRDefault="00970D47" w:rsidP="00A404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0D47">
              <w:rPr>
                <w:rFonts w:ascii="Times New Roman" w:hAnsi="Times New Roman"/>
                <w:sz w:val="24"/>
                <w:szCs w:val="24"/>
              </w:rPr>
              <w:t>251 701,00</w:t>
            </w: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04F7" w:rsidRPr="00B0712F" w:rsidRDefault="00970D47" w:rsidP="00A404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0D47">
              <w:rPr>
                <w:rFonts w:ascii="Times New Roman" w:hAnsi="Times New Roman"/>
                <w:sz w:val="24"/>
                <w:szCs w:val="24"/>
              </w:rPr>
              <w:t>251 701,00</w:t>
            </w:r>
          </w:p>
        </w:tc>
      </w:tr>
      <w:tr w:rsidR="00970D47" w:rsidRPr="00570C54" w:rsidTr="008A5937"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D47" w:rsidRPr="00B0712F" w:rsidRDefault="00970D47" w:rsidP="00970D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D47" w:rsidRPr="00B0712F" w:rsidRDefault="00970D47" w:rsidP="00970D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712F">
              <w:rPr>
                <w:rFonts w:ascii="Times New Roman" w:hAnsi="Times New Roman"/>
                <w:sz w:val="24"/>
                <w:szCs w:val="24"/>
              </w:rPr>
              <w:t>НДС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D47" w:rsidRPr="00B0712F" w:rsidRDefault="00970D47" w:rsidP="00970D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D47" w:rsidRPr="00B0712F" w:rsidRDefault="00970D47" w:rsidP="00970D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70D47" w:rsidRPr="00A404F7" w:rsidRDefault="00970D47" w:rsidP="00970D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50 340,20</w:t>
            </w: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70D47" w:rsidRPr="00A404F7" w:rsidRDefault="00970D47" w:rsidP="00970D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50 340,20</w:t>
            </w:r>
          </w:p>
        </w:tc>
      </w:tr>
      <w:tr w:rsidR="00970D47" w:rsidRPr="00570C54" w:rsidTr="008A5937"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D47" w:rsidRPr="00B0712F" w:rsidRDefault="00970D47" w:rsidP="00970D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D47" w:rsidRPr="00B0712F" w:rsidRDefault="00970D47" w:rsidP="00970D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712F">
              <w:rPr>
                <w:rFonts w:ascii="Times New Roman" w:hAnsi="Times New Roman"/>
                <w:sz w:val="24"/>
                <w:szCs w:val="24"/>
              </w:rPr>
              <w:t>Начальная (максимальная) цена контракта с НДС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D47" w:rsidRPr="00B0712F" w:rsidRDefault="00970D47" w:rsidP="00970D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D47" w:rsidRPr="00B0712F" w:rsidRDefault="00970D47" w:rsidP="00970D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70D47" w:rsidRPr="00B0712F" w:rsidRDefault="00970D47" w:rsidP="00970D4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302 041,</w:t>
            </w:r>
            <w:bookmarkStart w:id="0" w:name="_GoBack"/>
            <w:bookmarkEnd w:id="0"/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70D47" w:rsidRPr="00B0712F" w:rsidRDefault="00970D47" w:rsidP="00970D4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302 041,20</w:t>
            </w:r>
          </w:p>
        </w:tc>
      </w:tr>
    </w:tbl>
    <w:p w:rsidR="008C7B19" w:rsidRPr="00570C54" w:rsidRDefault="008C7B19" w:rsidP="00DB6B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B6B01" w:rsidRPr="00570C54" w:rsidRDefault="00DB6B01" w:rsidP="00DB6B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B6B01" w:rsidRPr="00371F2C" w:rsidRDefault="00DB6B01" w:rsidP="00DB6B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92AC5" w:rsidRDefault="00792AC5" w:rsidP="00792AC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sectPr w:rsidR="00792AC5" w:rsidSect="00D34D3E">
      <w:pgSz w:w="12240" w:h="15840" w:code="1"/>
      <w:pgMar w:top="567" w:right="567" w:bottom="567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7BF5"/>
    <w:rsid w:val="000139CD"/>
    <w:rsid w:val="000D283D"/>
    <w:rsid w:val="000F7948"/>
    <w:rsid w:val="001264DB"/>
    <w:rsid w:val="002A5155"/>
    <w:rsid w:val="002C5B21"/>
    <w:rsid w:val="002C5C8C"/>
    <w:rsid w:val="00303723"/>
    <w:rsid w:val="00307317"/>
    <w:rsid w:val="0031066B"/>
    <w:rsid w:val="00371F2C"/>
    <w:rsid w:val="003E7BF5"/>
    <w:rsid w:val="00451816"/>
    <w:rsid w:val="00482813"/>
    <w:rsid w:val="00570C54"/>
    <w:rsid w:val="00586080"/>
    <w:rsid w:val="00700725"/>
    <w:rsid w:val="00724975"/>
    <w:rsid w:val="00792AC5"/>
    <w:rsid w:val="007B78B7"/>
    <w:rsid w:val="007F56E4"/>
    <w:rsid w:val="00813843"/>
    <w:rsid w:val="00845979"/>
    <w:rsid w:val="008A5937"/>
    <w:rsid w:val="008C7B19"/>
    <w:rsid w:val="008D3B58"/>
    <w:rsid w:val="008E3BE1"/>
    <w:rsid w:val="00970D47"/>
    <w:rsid w:val="009A2BD3"/>
    <w:rsid w:val="00A404F7"/>
    <w:rsid w:val="00AB6233"/>
    <w:rsid w:val="00AC6840"/>
    <w:rsid w:val="00B0712F"/>
    <w:rsid w:val="00B909E7"/>
    <w:rsid w:val="00BA1ECA"/>
    <w:rsid w:val="00BB2D67"/>
    <w:rsid w:val="00BC01BE"/>
    <w:rsid w:val="00BC0CB1"/>
    <w:rsid w:val="00C00009"/>
    <w:rsid w:val="00CB6BBA"/>
    <w:rsid w:val="00CE516D"/>
    <w:rsid w:val="00D0470C"/>
    <w:rsid w:val="00D34D3E"/>
    <w:rsid w:val="00D70023"/>
    <w:rsid w:val="00D757C5"/>
    <w:rsid w:val="00DB6B01"/>
    <w:rsid w:val="00E460C9"/>
    <w:rsid w:val="00E5575B"/>
    <w:rsid w:val="00EA7CB0"/>
    <w:rsid w:val="00F57A57"/>
    <w:rsid w:val="00FF3C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5BA82DD"/>
  <w14:defaultImageDpi w14:val="0"/>
  <w15:docId w15:val="{5B81A287-A5CB-473D-9F08-F29590E875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 w:uiPriority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101</Words>
  <Characters>580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Directum</dc:creator>
  <cp:keywords/>
  <dc:description/>
  <cp:lastModifiedBy>ЦБ</cp:lastModifiedBy>
  <cp:revision>7</cp:revision>
  <dcterms:created xsi:type="dcterms:W3CDTF">2022-04-07T08:18:00Z</dcterms:created>
  <dcterms:modified xsi:type="dcterms:W3CDTF">2022-06-16T06:45:00Z</dcterms:modified>
</cp:coreProperties>
</file>