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A91" w:rsidRPr="00FE6D33" w:rsidRDefault="006E5A91" w:rsidP="006E5A91">
      <w:pPr>
        <w:pStyle w:val="a3"/>
        <w:tabs>
          <w:tab w:val="left" w:pos="284"/>
        </w:tabs>
        <w:ind w:left="7080"/>
      </w:pPr>
      <w:r>
        <w:t xml:space="preserve">Приложение № </w:t>
      </w:r>
      <w:r w:rsidR="00264A3F">
        <w:t>3</w:t>
      </w:r>
    </w:p>
    <w:p w:rsidR="006E5A91" w:rsidRDefault="006E5A91" w:rsidP="006E5A91">
      <w:pPr>
        <w:pStyle w:val="a3"/>
        <w:tabs>
          <w:tab w:val="left" w:pos="284"/>
        </w:tabs>
        <w:ind w:left="7080"/>
      </w:pPr>
      <w:r>
        <w:t>к документации об аукционе</w:t>
      </w:r>
    </w:p>
    <w:p w:rsidR="00490D06" w:rsidRPr="00C83D36" w:rsidRDefault="00490D06" w:rsidP="00716CC8">
      <w:pPr>
        <w:pStyle w:val="a3"/>
        <w:tabs>
          <w:tab w:val="left" w:pos="284"/>
        </w:tabs>
        <w:ind w:left="0"/>
        <w:jc w:val="center"/>
        <w:rPr>
          <w:b/>
          <w:sz w:val="26"/>
          <w:szCs w:val="26"/>
        </w:rPr>
      </w:pPr>
    </w:p>
    <w:p w:rsidR="00864327" w:rsidRPr="00C83D36" w:rsidRDefault="00F57297" w:rsidP="00C83D36">
      <w:pPr>
        <w:pStyle w:val="a3"/>
        <w:widowControl w:val="0"/>
        <w:tabs>
          <w:tab w:val="left" w:pos="284"/>
        </w:tabs>
        <w:ind w:left="0"/>
        <w:jc w:val="center"/>
        <w:rPr>
          <w:b/>
          <w:sz w:val="26"/>
          <w:szCs w:val="26"/>
        </w:rPr>
      </w:pPr>
      <w:r w:rsidRPr="00C83D36">
        <w:rPr>
          <w:b/>
          <w:sz w:val="26"/>
          <w:szCs w:val="26"/>
        </w:rPr>
        <w:t>Ведомость товаров</w:t>
      </w:r>
    </w:p>
    <w:p w:rsidR="00C83D36" w:rsidRDefault="00864327" w:rsidP="00C83D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3D36">
        <w:rPr>
          <w:rFonts w:ascii="Times New Roman" w:hAnsi="Times New Roman" w:cs="Times New Roman"/>
          <w:sz w:val="26"/>
          <w:szCs w:val="26"/>
        </w:rPr>
        <w:t xml:space="preserve">используемых при выполнении </w:t>
      </w:r>
      <w:r w:rsidR="00C83D36" w:rsidRPr="00C83D36">
        <w:rPr>
          <w:rFonts w:ascii="Times New Roman" w:hAnsi="Times New Roman" w:cs="Times New Roman"/>
          <w:sz w:val="26"/>
          <w:szCs w:val="26"/>
        </w:rPr>
        <w:t xml:space="preserve">работ по замене оконных блоков здания </w:t>
      </w:r>
    </w:p>
    <w:p w:rsidR="00864327" w:rsidRDefault="00C83D36" w:rsidP="00C83D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3D36">
        <w:rPr>
          <w:rFonts w:ascii="Times New Roman" w:hAnsi="Times New Roman" w:cs="Times New Roman"/>
          <w:sz w:val="26"/>
          <w:szCs w:val="26"/>
        </w:rPr>
        <w:t xml:space="preserve">МАОУ </w:t>
      </w:r>
      <w:proofErr w:type="spellStart"/>
      <w:r w:rsidRPr="00C83D36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C83D36">
        <w:rPr>
          <w:rFonts w:ascii="Times New Roman" w:hAnsi="Times New Roman" w:cs="Times New Roman"/>
          <w:sz w:val="26"/>
          <w:szCs w:val="26"/>
        </w:rPr>
        <w:t xml:space="preserve"> гимназия в с.Красногорское Удмуртской Республики</w:t>
      </w:r>
    </w:p>
    <w:p w:rsidR="00C83D36" w:rsidRDefault="00C83D36" w:rsidP="00C83D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3"/>
        <w:gridCol w:w="2292"/>
        <w:gridCol w:w="3055"/>
        <w:gridCol w:w="2232"/>
        <w:gridCol w:w="1949"/>
      </w:tblGrid>
      <w:tr w:rsidR="00A00D1E" w:rsidRPr="00791D23" w:rsidTr="008F2A19">
        <w:trPr>
          <w:tblHeader/>
        </w:trPr>
        <w:tc>
          <w:tcPr>
            <w:tcW w:w="643" w:type="dxa"/>
            <w:vMerge w:val="restart"/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D2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91D2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r w:rsidRPr="00791D2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791D2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92" w:type="dxa"/>
            <w:vMerge w:val="restart"/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D2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3055" w:type="dxa"/>
            <w:vMerge w:val="restart"/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D23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(показатель)</w:t>
            </w:r>
          </w:p>
        </w:tc>
        <w:tc>
          <w:tcPr>
            <w:tcW w:w="4181" w:type="dxa"/>
            <w:gridSpan w:val="2"/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D23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A00D1E" w:rsidRPr="00791D23" w:rsidTr="0009520C">
        <w:trPr>
          <w:trHeight w:val="285"/>
          <w:tblHeader/>
        </w:trPr>
        <w:tc>
          <w:tcPr>
            <w:tcW w:w="643" w:type="dxa"/>
            <w:vMerge/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Merge/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vMerge/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Merge w:val="restart"/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D23">
              <w:rPr>
                <w:rFonts w:ascii="Times New Roman" w:eastAsia="Calibri" w:hAnsi="Times New Roman" w:cs="Times New Roman"/>
                <w:sz w:val="24"/>
                <w:szCs w:val="24"/>
              </w:rPr>
              <w:t>Неизменяемые</w:t>
            </w:r>
          </w:p>
        </w:tc>
        <w:tc>
          <w:tcPr>
            <w:tcW w:w="1949" w:type="dxa"/>
            <w:vMerge w:val="restart"/>
            <w:tcBorders>
              <w:right w:val="single" w:sz="4" w:space="0" w:color="auto"/>
            </w:tcBorders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D23">
              <w:rPr>
                <w:rFonts w:ascii="Times New Roman" w:eastAsia="Calibri" w:hAnsi="Times New Roman" w:cs="Times New Roman"/>
                <w:sz w:val="24"/>
                <w:szCs w:val="24"/>
              </w:rPr>
              <w:t>Изменяемые</w:t>
            </w:r>
          </w:p>
        </w:tc>
      </w:tr>
      <w:tr w:rsidR="00A00D1E" w:rsidRPr="00791D23" w:rsidTr="0009520C">
        <w:trPr>
          <w:trHeight w:val="285"/>
          <w:tblHeader/>
        </w:trPr>
        <w:tc>
          <w:tcPr>
            <w:tcW w:w="643" w:type="dxa"/>
            <w:vMerge/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Merge/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vMerge/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right w:val="single" w:sz="4" w:space="0" w:color="auto"/>
            </w:tcBorders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0D1E" w:rsidRPr="00791D23" w:rsidTr="0009520C">
        <w:trPr>
          <w:tblHeader/>
        </w:trPr>
        <w:tc>
          <w:tcPr>
            <w:tcW w:w="643" w:type="dxa"/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D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2" w:type="dxa"/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D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D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D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9" w:type="dxa"/>
            <w:vAlign w:val="center"/>
          </w:tcPr>
          <w:p w:rsidR="00DB7450" w:rsidRPr="00791D23" w:rsidRDefault="00DB7450" w:rsidP="00AC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D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333AD0" w:rsidRPr="00791D23" w:rsidTr="0009520C">
        <w:tc>
          <w:tcPr>
            <w:tcW w:w="643" w:type="dxa"/>
            <w:vMerge w:val="restart"/>
          </w:tcPr>
          <w:p w:rsidR="00333AD0" w:rsidRPr="00791D23" w:rsidRDefault="00333AD0" w:rsidP="00E34481">
            <w:pPr>
              <w:pStyle w:val="a3"/>
              <w:numPr>
                <w:ilvl w:val="0"/>
                <w:numId w:val="27"/>
              </w:numPr>
              <w:ind w:left="0" w:firstLine="0"/>
              <w:contextualSpacing/>
            </w:pPr>
          </w:p>
        </w:tc>
        <w:tc>
          <w:tcPr>
            <w:tcW w:w="2292" w:type="dxa"/>
            <w:vMerge w:val="restart"/>
          </w:tcPr>
          <w:p w:rsidR="00333AD0" w:rsidRDefault="00333AD0" w:rsidP="00F233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Блок оконный</w:t>
            </w:r>
          </w:p>
          <w:p w:rsidR="00333AD0" w:rsidRPr="00791D23" w:rsidRDefault="00333AD0" w:rsidP="00F233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 ГОСТ 23166-99 и ГОСТ 30674-99)</w:t>
            </w:r>
          </w:p>
        </w:tc>
        <w:tc>
          <w:tcPr>
            <w:tcW w:w="3055" w:type="dxa"/>
          </w:tcPr>
          <w:p w:rsidR="00333AD0" w:rsidRPr="00791D23" w:rsidRDefault="00333AD0" w:rsidP="00F233DD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>
              <w:t>Материал профиля</w:t>
            </w:r>
          </w:p>
        </w:tc>
        <w:tc>
          <w:tcPr>
            <w:tcW w:w="2232" w:type="dxa"/>
          </w:tcPr>
          <w:p w:rsidR="00333AD0" w:rsidRPr="00791D23" w:rsidRDefault="00333AD0" w:rsidP="00F2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ПВХ</w:t>
            </w:r>
          </w:p>
        </w:tc>
        <w:tc>
          <w:tcPr>
            <w:tcW w:w="1949" w:type="dxa"/>
          </w:tcPr>
          <w:p w:rsidR="00333AD0" w:rsidRPr="00791D23" w:rsidRDefault="00333AD0" w:rsidP="00F233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AD0" w:rsidRPr="00791D23" w:rsidTr="0009520C">
        <w:tc>
          <w:tcPr>
            <w:tcW w:w="643" w:type="dxa"/>
            <w:vMerge/>
          </w:tcPr>
          <w:p w:rsidR="00333AD0" w:rsidRPr="00791D23" w:rsidRDefault="00333AD0" w:rsidP="00E34481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2292" w:type="dxa"/>
            <w:vMerge/>
          </w:tcPr>
          <w:p w:rsidR="00333AD0" w:rsidRPr="00791D23" w:rsidRDefault="00333AD0" w:rsidP="00E34481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3055" w:type="dxa"/>
          </w:tcPr>
          <w:p w:rsidR="00333AD0" w:rsidRPr="00791D23" w:rsidRDefault="00333AD0" w:rsidP="00F233DD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  <w:rPr>
                <w:lang w:val="en-US"/>
              </w:rPr>
            </w:pPr>
            <w:r>
              <w:t>Цвет профиля</w:t>
            </w:r>
          </w:p>
        </w:tc>
        <w:tc>
          <w:tcPr>
            <w:tcW w:w="2232" w:type="dxa"/>
          </w:tcPr>
          <w:p w:rsidR="00333AD0" w:rsidRPr="00791D23" w:rsidRDefault="00333AD0" w:rsidP="00F2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  <w:tc>
          <w:tcPr>
            <w:tcW w:w="1949" w:type="dxa"/>
          </w:tcPr>
          <w:p w:rsidR="00333AD0" w:rsidRPr="00791D23" w:rsidRDefault="00333AD0" w:rsidP="00F233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AD0" w:rsidRPr="00791D23" w:rsidTr="0009520C">
        <w:tc>
          <w:tcPr>
            <w:tcW w:w="643" w:type="dxa"/>
            <w:vMerge/>
          </w:tcPr>
          <w:p w:rsidR="00333AD0" w:rsidRPr="00791D23" w:rsidRDefault="00333AD0" w:rsidP="00E34481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2292" w:type="dxa"/>
            <w:vMerge/>
          </w:tcPr>
          <w:p w:rsidR="00333AD0" w:rsidRPr="00791D23" w:rsidRDefault="00333AD0" w:rsidP="00E34481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3055" w:type="dxa"/>
          </w:tcPr>
          <w:p w:rsidR="00333AD0" w:rsidRDefault="00333AD0" w:rsidP="00F233DD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>
              <w:t>Количество камер профиля</w:t>
            </w:r>
          </w:p>
        </w:tc>
        <w:tc>
          <w:tcPr>
            <w:tcW w:w="2232" w:type="dxa"/>
          </w:tcPr>
          <w:p w:rsidR="00333AD0" w:rsidRDefault="00333AD0" w:rsidP="00F2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33AD0" w:rsidRPr="00791D23" w:rsidRDefault="00333AD0" w:rsidP="00F233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3</w:t>
            </w:r>
          </w:p>
        </w:tc>
      </w:tr>
      <w:tr w:rsidR="00333AD0" w:rsidRPr="00791D23" w:rsidTr="0009520C">
        <w:trPr>
          <w:trHeight w:val="77"/>
        </w:trPr>
        <w:tc>
          <w:tcPr>
            <w:tcW w:w="643" w:type="dxa"/>
            <w:vMerge/>
          </w:tcPr>
          <w:p w:rsidR="00333AD0" w:rsidRPr="00791D23" w:rsidRDefault="00333AD0" w:rsidP="00E34481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2292" w:type="dxa"/>
            <w:vMerge/>
          </w:tcPr>
          <w:p w:rsidR="00333AD0" w:rsidRPr="00791D23" w:rsidRDefault="00333AD0" w:rsidP="00E34481">
            <w:pPr>
              <w:pStyle w:val="a3"/>
              <w:ind w:left="0"/>
            </w:pP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:rsidR="00333AD0" w:rsidRPr="00791D23" w:rsidRDefault="00333AD0" w:rsidP="00F233DD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>
              <w:t>Количество камер стеклопакета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:rsidR="00333AD0" w:rsidRPr="00791D23" w:rsidRDefault="00333AD0" w:rsidP="00F2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333AD0" w:rsidRPr="00791D23" w:rsidRDefault="00333AD0" w:rsidP="00F233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2</w:t>
            </w:r>
          </w:p>
        </w:tc>
      </w:tr>
      <w:tr w:rsidR="00333AD0" w:rsidRPr="00791D23" w:rsidTr="0009520C">
        <w:trPr>
          <w:trHeight w:val="77"/>
        </w:trPr>
        <w:tc>
          <w:tcPr>
            <w:tcW w:w="643" w:type="dxa"/>
            <w:vMerge/>
          </w:tcPr>
          <w:p w:rsidR="00333AD0" w:rsidRPr="00791D23" w:rsidRDefault="00333AD0" w:rsidP="00E34481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2292" w:type="dxa"/>
            <w:vMerge/>
          </w:tcPr>
          <w:p w:rsidR="00333AD0" w:rsidRPr="00791D23" w:rsidRDefault="00333AD0" w:rsidP="00E34481">
            <w:pPr>
              <w:pStyle w:val="a3"/>
              <w:ind w:left="0"/>
            </w:pP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:rsidR="00333AD0" w:rsidRPr="00791D23" w:rsidRDefault="00333AD0" w:rsidP="00E34481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>
              <w:t>Толщина стеклопакета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:rsidR="00333AD0" w:rsidRPr="00791D23" w:rsidRDefault="00333AD0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333AD0" w:rsidRPr="00791D23" w:rsidRDefault="00333AD0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32 мм</w:t>
            </w:r>
          </w:p>
        </w:tc>
      </w:tr>
      <w:tr w:rsidR="00333AD0" w:rsidRPr="00791D23" w:rsidTr="0009520C">
        <w:trPr>
          <w:trHeight w:val="77"/>
        </w:trPr>
        <w:tc>
          <w:tcPr>
            <w:tcW w:w="643" w:type="dxa"/>
            <w:vMerge/>
          </w:tcPr>
          <w:p w:rsidR="00333AD0" w:rsidRPr="00791D23" w:rsidRDefault="00333AD0" w:rsidP="00E34481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2292" w:type="dxa"/>
            <w:vMerge/>
          </w:tcPr>
          <w:p w:rsidR="00333AD0" w:rsidRPr="00791D23" w:rsidRDefault="00333AD0" w:rsidP="00E34481">
            <w:pPr>
              <w:pStyle w:val="a3"/>
              <w:ind w:left="0"/>
            </w:pP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:rsidR="00333AD0" w:rsidRPr="00791D23" w:rsidRDefault="001444E6" w:rsidP="00E34481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>
              <w:t>Механизм открывания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:rsidR="00333AD0" w:rsidRPr="00791D23" w:rsidRDefault="001444E6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поворотно-откидной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333AD0" w:rsidRPr="00791D23" w:rsidRDefault="00333AD0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D0" w:rsidRPr="00791D23" w:rsidTr="0009520C">
        <w:trPr>
          <w:trHeight w:val="191"/>
        </w:trPr>
        <w:tc>
          <w:tcPr>
            <w:tcW w:w="643" w:type="dxa"/>
            <w:vMerge w:val="restart"/>
          </w:tcPr>
          <w:p w:rsidR="00333AD0" w:rsidRPr="00791D23" w:rsidRDefault="00333AD0" w:rsidP="00E34481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2292" w:type="dxa"/>
            <w:vMerge w:val="restart"/>
          </w:tcPr>
          <w:p w:rsidR="00333AD0" w:rsidRPr="00791D23" w:rsidRDefault="00C020E2" w:rsidP="00E34481">
            <w:pPr>
              <w:pStyle w:val="a3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Доска подоконная</w:t>
            </w: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</w:tcPr>
          <w:p w:rsidR="00333AD0" w:rsidRPr="00791D23" w:rsidRDefault="00C020E2" w:rsidP="00E34481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>
              <w:t xml:space="preserve">Материал 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:rsidR="00333AD0" w:rsidRPr="00791D23" w:rsidRDefault="00C020E2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ПВХ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333AD0" w:rsidRPr="00791D23" w:rsidRDefault="00333AD0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D0" w:rsidRPr="00791D23" w:rsidTr="0009520C">
        <w:trPr>
          <w:trHeight w:val="77"/>
        </w:trPr>
        <w:tc>
          <w:tcPr>
            <w:tcW w:w="643" w:type="dxa"/>
            <w:vMerge/>
          </w:tcPr>
          <w:p w:rsidR="00333AD0" w:rsidRPr="00791D23" w:rsidRDefault="00333AD0" w:rsidP="00E34481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2292" w:type="dxa"/>
            <w:vMerge/>
          </w:tcPr>
          <w:p w:rsidR="00333AD0" w:rsidRPr="00791D23" w:rsidRDefault="00333AD0" w:rsidP="00E34481">
            <w:pPr>
              <w:pStyle w:val="a3"/>
              <w:ind w:left="0"/>
              <w:rPr>
                <w:rFonts w:eastAsia="Calibri"/>
              </w:rPr>
            </w:pP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</w:tcPr>
          <w:p w:rsidR="00333AD0" w:rsidRPr="00791D23" w:rsidRDefault="00C020E2" w:rsidP="00E34481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>
              <w:t>Цвет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:rsidR="00333AD0" w:rsidRPr="00791D23" w:rsidRDefault="00C020E2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333AD0" w:rsidRPr="00791D23" w:rsidRDefault="00333AD0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D0" w:rsidRPr="00791D23" w:rsidTr="0009520C">
        <w:trPr>
          <w:trHeight w:val="77"/>
        </w:trPr>
        <w:tc>
          <w:tcPr>
            <w:tcW w:w="643" w:type="dxa"/>
            <w:vMerge w:val="restart"/>
          </w:tcPr>
          <w:p w:rsidR="00333AD0" w:rsidRPr="00791D23" w:rsidRDefault="00333AD0" w:rsidP="00E34481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2292" w:type="dxa"/>
            <w:vMerge w:val="restart"/>
          </w:tcPr>
          <w:p w:rsidR="00333AD0" w:rsidRPr="00791D23" w:rsidRDefault="00C020E2" w:rsidP="00E34481">
            <w:pPr>
              <w:pStyle w:val="a3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Откосы</w:t>
            </w: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</w:tcPr>
          <w:p w:rsidR="00333AD0" w:rsidRPr="00791D23" w:rsidRDefault="00C020E2" w:rsidP="00E34481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>
              <w:t>Материал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:rsidR="00333AD0" w:rsidRPr="00791D23" w:rsidRDefault="00C020E2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сэндвич-панель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333AD0" w:rsidRPr="00791D23" w:rsidRDefault="00333AD0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FA4" w:rsidRPr="00791D23" w:rsidTr="0009520C">
        <w:trPr>
          <w:trHeight w:val="184"/>
        </w:trPr>
        <w:tc>
          <w:tcPr>
            <w:tcW w:w="643" w:type="dxa"/>
            <w:vMerge/>
          </w:tcPr>
          <w:p w:rsidR="00B57FA4" w:rsidRPr="00791D23" w:rsidRDefault="00B57FA4" w:rsidP="00E34481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2292" w:type="dxa"/>
            <w:vMerge/>
          </w:tcPr>
          <w:p w:rsidR="00B57FA4" w:rsidRPr="00791D23" w:rsidRDefault="00B57FA4" w:rsidP="00E34481">
            <w:pPr>
              <w:pStyle w:val="a3"/>
              <w:ind w:left="0"/>
              <w:rPr>
                <w:rFonts w:eastAsia="Calibri"/>
              </w:rPr>
            </w:pP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</w:tcPr>
          <w:p w:rsidR="00B57FA4" w:rsidRPr="00791D23" w:rsidRDefault="00B57FA4" w:rsidP="00E34481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>
              <w:t>Толщина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:rsidR="00B57FA4" w:rsidRPr="00791D23" w:rsidRDefault="00B57FA4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B57FA4" w:rsidRPr="00791D23" w:rsidRDefault="00B57FA4" w:rsidP="002D34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10 мм</w:t>
            </w:r>
          </w:p>
        </w:tc>
      </w:tr>
      <w:tr w:rsidR="00B57FA4" w:rsidRPr="00791D23" w:rsidTr="0009520C">
        <w:trPr>
          <w:trHeight w:val="173"/>
        </w:trPr>
        <w:tc>
          <w:tcPr>
            <w:tcW w:w="643" w:type="dxa"/>
            <w:vMerge/>
          </w:tcPr>
          <w:p w:rsidR="00B57FA4" w:rsidRPr="00791D23" w:rsidRDefault="00B57FA4" w:rsidP="00E34481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2292" w:type="dxa"/>
            <w:vMerge/>
          </w:tcPr>
          <w:p w:rsidR="00B57FA4" w:rsidRPr="00791D23" w:rsidRDefault="00B57FA4" w:rsidP="00E34481">
            <w:pPr>
              <w:pStyle w:val="a3"/>
              <w:ind w:left="0"/>
              <w:rPr>
                <w:rFonts w:eastAsia="Calibri"/>
              </w:rPr>
            </w:pP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</w:tcPr>
          <w:p w:rsidR="00B57FA4" w:rsidRPr="00791D23" w:rsidRDefault="00B57FA4" w:rsidP="00F233DD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>
              <w:t>Цвет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:rsidR="00B57FA4" w:rsidRPr="00791D23" w:rsidRDefault="00B57FA4" w:rsidP="00F2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B57FA4" w:rsidRPr="00791D23" w:rsidRDefault="00B57FA4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FA4" w:rsidRPr="00791D23" w:rsidTr="0009520C">
        <w:trPr>
          <w:trHeight w:val="173"/>
        </w:trPr>
        <w:tc>
          <w:tcPr>
            <w:tcW w:w="643" w:type="dxa"/>
            <w:vMerge/>
          </w:tcPr>
          <w:p w:rsidR="00B57FA4" w:rsidRPr="00791D23" w:rsidRDefault="00B57FA4" w:rsidP="00E34481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2292" w:type="dxa"/>
            <w:vMerge/>
          </w:tcPr>
          <w:p w:rsidR="00B57FA4" w:rsidRPr="00791D23" w:rsidRDefault="00B57FA4" w:rsidP="00E34481">
            <w:pPr>
              <w:pStyle w:val="a3"/>
              <w:ind w:left="0"/>
              <w:rPr>
                <w:rFonts w:eastAsia="Calibri"/>
              </w:rPr>
            </w:pP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</w:tcPr>
          <w:p w:rsidR="00B57FA4" w:rsidRPr="00791D23" w:rsidRDefault="00B57FA4" w:rsidP="00E34481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>
              <w:t>Минимальное значение предела прочности при изгибе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:rsidR="00B57FA4" w:rsidRPr="00791D23" w:rsidRDefault="00B57FA4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B57FA4" w:rsidRPr="00791D23" w:rsidRDefault="00B57FA4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0,8 МПа</w:t>
            </w:r>
          </w:p>
        </w:tc>
      </w:tr>
      <w:tr w:rsidR="00B57FA4" w:rsidRPr="00791D23" w:rsidTr="0009520C">
        <w:trPr>
          <w:trHeight w:val="91"/>
        </w:trPr>
        <w:tc>
          <w:tcPr>
            <w:tcW w:w="643" w:type="dxa"/>
            <w:vMerge w:val="restart"/>
          </w:tcPr>
          <w:p w:rsidR="00B57FA4" w:rsidRPr="00791D23" w:rsidRDefault="00B57FA4" w:rsidP="00E34481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2292" w:type="dxa"/>
            <w:vMerge w:val="restart"/>
          </w:tcPr>
          <w:p w:rsidR="00B57FA4" w:rsidRPr="00791D23" w:rsidRDefault="00B57FA4" w:rsidP="00E34481">
            <w:pPr>
              <w:pStyle w:val="a3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Уголок</w:t>
            </w: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</w:tcPr>
          <w:p w:rsidR="00B57FA4" w:rsidRPr="00791D23" w:rsidRDefault="00B57FA4" w:rsidP="00E34481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>
              <w:t>Материал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:rsidR="00B57FA4" w:rsidRPr="00791D23" w:rsidRDefault="00B57FA4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ПВХ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B57FA4" w:rsidRPr="00791D23" w:rsidRDefault="00B57FA4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FA4" w:rsidRPr="00791D23" w:rsidTr="0009520C">
        <w:trPr>
          <w:trHeight w:val="118"/>
        </w:trPr>
        <w:tc>
          <w:tcPr>
            <w:tcW w:w="643" w:type="dxa"/>
            <w:vMerge/>
          </w:tcPr>
          <w:p w:rsidR="00B57FA4" w:rsidRPr="00791D23" w:rsidRDefault="00B57FA4" w:rsidP="00E34481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2292" w:type="dxa"/>
            <w:vMerge/>
          </w:tcPr>
          <w:p w:rsidR="00B57FA4" w:rsidRPr="00791D23" w:rsidRDefault="00B57FA4" w:rsidP="00E34481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</w:tcPr>
          <w:p w:rsidR="00B57FA4" w:rsidRPr="00791D23" w:rsidRDefault="00B57FA4" w:rsidP="00E34481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>
              <w:t>Размер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:rsidR="00B57FA4" w:rsidRPr="00791D23" w:rsidRDefault="00B57FA4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30х30 мм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B57FA4" w:rsidRPr="00791D23" w:rsidRDefault="00B57FA4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FA4" w:rsidRPr="00791D23" w:rsidTr="0009520C">
        <w:trPr>
          <w:trHeight w:val="118"/>
        </w:trPr>
        <w:tc>
          <w:tcPr>
            <w:tcW w:w="643" w:type="dxa"/>
            <w:vMerge/>
          </w:tcPr>
          <w:p w:rsidR="00B57FA4" w:rsidRPr="00791D23" w:rsidRDefault="00B57FA4" w:rsidP="00E34481">
            <w:pPr>
              <w:pStyle w:val="a3"/>
              <w:numPr>
                <w:ilvl w:val="0"/>
                <w:numId w:val="26"/>
              </w:numPr>
              <w:ind w:left="0" w:firstLine="0"/>
              <w:contextualSpacing/>
            </w:pPr>
          </w:p>
        </w:tc>
        <w:tc>
          <w:tcPr>
            <w:tcW w:w="2292" w:type="dxa"/>
            <w:vMerge/>
          </w:tcPr>
          <w:p w:rsidR="00B57FA4" w:rsidRPr="00791D23" w:rsidRDefault="00B57FA4" w:rsidP="00E34481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</w:tcPr>
          <w:p w:rsidR="00B57FA4" w:rsidRPr="00791D23" w:rsidRDefault="00B57FA4" w:rsidP="00F233DD">
            <w:pPr>
              <w:pStyle w:val="a3"/>
              <w:numPr>
                <w:ilvl w:val="1"/>
                <w:numId w:val="26"/>
              </w:numPr>
              <w:ind w:left="0" w:firstLine="0"/>
              <w:contextualSpacing/>
            </w:pPr>
            <w:r>
              <w:t>Цвет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:rsidR="00B57FA4" w:rsidRPr="00791D23" w:rsidRDefault="00B57FA4" w:rsidP="00F2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B57FA4" w:rsidRPr="00791D23" w:rsidRDefault="00B57FA4" w:rsidP="00E3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CF5" w:rsidRDefault="00014CF5" w:rsidP="00716CC8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014CF5" w:rsidRDefault="00014CF5" w:rsidP="00716CC8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471579" w:rsidRPr="00E30AAA" w:rsidRDefault="00471579" w:rsidP="00716CC8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7621"/>
        <w:gridCol w:w="2800"/>
      </w:tblGrid>
      <w:tr w:rsidR="00487913" w:rsidRPr="0003602A" w:rsidTr="00146372">
        <w:tc>
          <w:tcPr>
            <w:tcW w:w="7621" w:type="dxa"/>
          </w:tcPr>
          <w:p w:rsidR="0019464D" w:rsidRPr="00146372" w:rsidRDefault="008F4264" w:rsidP="0019464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40B">
              <w:rPr>
                <w:rFonts w:ascii="Times New Roman" w:hAnsi="Times New Roman"/>
                <w:sz w:val="24"/>
                <w:szCs w:val="24"/>
              </w:rPr>
              <w:t>Нач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альник отдела строительства и </w:t>
            </w:r>
            <w:r w:rsidRPr="00E1040B">
              <w:rPr>
                <w:rFonts w:ascii="Times New Roman" w:hAnsi="Times New Roman"/>
                <w:sz w:val="24"/>
                <w:szCs w:val="24"/>
              </w:rPr>
              <w:t>ЖКХ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040B">
              <w:rPr>
                <w:rFonts w:ascii="Times New Roman" w:hAnsi="Times New Roman"/>
                <w:sz w:val="24"/>
                <w:szCs w:val="24"/>
              </w:rPr>
              <w:t>Администрации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040B">
              <w:rPr>
                <w:rFonts w:ascii="Times New Roman" w:hAnsi="Times New Roman"/>
                <w:sz w:val="24"/>
                <w:szCs w:val="24"/>
              </w:rPr>
              <w:t>«Красногорский район»</w:t>
            </w:r>
          </w:p>
        </w:tc>
        <w:tc>
          <w:tcPr>
            <w:tcW w:w="2800" w:type="dxa"/>
            <w:vAlign w:val="bottom"/>
          </w:tcPr>
          <w:p w:rsidR="00487913" w:rsidRPr="0003602A" w:rsidRDefault="008F4264" w:rsidP="008F4264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1040B">
              <w:rPr>
                <w:rFonts w:ascii="Times New Roman" w:hAnsi="Times New Roman"/>
                <w:sz w:val="24"/>
                <w:szCs w:val="24"/>
              </w:rPr>
              <w:t>С.В.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040B">
              <w:rPr>
                <w:rFonts w:ascii="Times New Roman" w:hAnsi="Times New Roman"/>
                <w:sz w:val="24"/>
                <w:szCs w:val="24"/>
              </w:rPr>
              <w:t xml:space="preserve">Салтыков </w:t>
            </w:r>
          </w:p>
        </w:tc>
      </w:tr>
    </w:tbl>
    <w:p w:rsidR="00471579" w:rsidRPr="00453FA2" w:rsidRDefault="00471579" w:rsidP="00471579"/>
    <w:p w:rsidR="00471579" w:rsidRPr="00DB7450" w:rsidRDefault="00471579" w:rsidP="00716CC8">
      <w:pPr>
        <w:pStyle w:val="a5"/>
        <w:jc w:val="center"/>
        <w:rPr>
          <w:rFonts w:ascii="Times New Roman" w:hAnsi="Times New Roman"/>
          <w:sz w:val="26"/>
          <w:szCs w:val="26"/>
        </w:rPr>
      </w:pPr>
    </w:p>
    <w:sectPr w:rsidR="00471579" w:rsidRPr="00DB7450" w:rsidSect="0074413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33CA"/>
    <w:multiLevelType w:val="multilevel"/>
    <w:tmpl w:val="2F36B0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D577B14"/>
    <w:multiLevelType w:val="multilevel"/>
    <w:tmpl w:val="23BE8E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87210EC"/>
    <w:multiLevelType w:val="multilevel"/>
    <w:tmpl w:val="3F0AD1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9FA5052"/>
    <w:multiLevelType w:val="hybridMultilevel"/>
    <w:tmpl w:val="24B45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D04FC"/>
    <w:multiLevelType w:val="hybridMultilevel"/>
    <w:tmpl w:val="EEBA1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F2746"/>
    <w:multiLevelType w:val="multilevel"/>
    <w:tmpl w:val="DE10A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42F636E"/>
    <w:multiLevelType w:val="multilevel"/>
    <w:tmpl w:val="F49C94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F33725C"/>
    <w:multiLevelType w:val="multilevel"/>
    <w:tmpl w:val="90F6B1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37C69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E9F1F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2767680"/>
    <w:multiLevelType w:val="multilevel"/>
    <w:tmpl w:val="D8862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C61FED"/>
    <w:multiLevelType w:val="multilevel"/>
    <w:tmpl w:val="DBF858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8E114A4"/>
    <w:multiLevelType w:val="multilevel"/>
    <w:tmpl w:val="07BC36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14A381B"/>
    <w:multiLevelType w:val="multilevel"/>
    <w:tmpl w:val="517A31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2827D9E"/>
    <w:multiLevelType w:val="multilevel"/>
    <w:tmpl w:val="778CD0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46D1629"/>
    <w:multiLevelType w:val="hybridMultilevel"/>
    <w:tmpl w:val="D21AA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8B1E50"/>
    <w:multiLevelType w:val="multilevel"/>
    <w:tmpl w:val="2D6260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D3E703F"/>
    <w:multiLevelType w:val="multilevel"/>
    <w:tmpl w:val="E6B42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E286201"/>
    <w:multiLevelType w:val="multilevel"/>
    <w:tmpl w:val="E6B42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C942C98"/>
    <w:multiLevelType w:val="hybridMultilevel"/>
    <w:tmpl w:val="2DF6803E"/>
    <w:lvl w:ilvl="0" w:tplc="3FE47BE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2A48F6"/>
    <w:multiLevelType w:val="multilevel"/>
    <w:tmpl w:val="726ABD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2C8354F"/>
    <w:multiLevelType w:val="multilevel"/>
    <w:tmpl w:val="BB425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7E9E589E"/>
    <w:multiLevelType w:val="multilevel"/>
    <w:tmpl w:val="C4A449B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7F5B2021"/>
    <w:multiLevelType w:val="multilevel"/>
    <w:tmpl w:val="90F6B1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0"/>
  </w:num>
  <w:num w:numId="4">
    <w:abstractNumId w:val="19"/>
  </w:num>
  <w:num w:numId="5">
    <w:abstractNumId w:val="9"/>
  </w:num>
  <w:num w:numId="6">
    <w:abstractNumId w:val="3"/>
  </w:num>
  <w:num w:numId="7">
    <w:abstractNumId w:val="20"/>
  </w:num>
  <w:num w:numId="8">
    <w:abstractNumId w:val="5"/>
  </w:num>
  <w:num w:numId="9">
    <w:abstractNumId w:val="12"/>
  </w:num>
  <w:num w:numId="10">
    <w:abstractNumId w:val="11"/>
  </w:num>
  <w:num w:numId="11">
    <w:abstractNumId w:val="0"/>
  </w:num>
  <w:num w:numId="12">
    <w:abstractNumId w:val="16"/>
  </w:num>
  <w:num w:numId="13">
    <w:abstractNumId w:val="22"/>
  </w:num>
  <w:num w:numId="14">
    <w:abstractNumId w:val="2"/>
  </w:num>
  <w:num w:numId="15">
    <w:abstractNumId w:val="6"/>
  </w:num>
  <w:num w:numId="16">
    <w:abstractNumId w:val="4"/>
    <w:lvlOverride w:ilvl="0">
      <w:lvl w:ilvl="0" w:tplc="0419000F">
        <w:start w:val="1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>
        <w:start w:val="1"/>
        <w:numFmt w:val="decimal"/>
        <w:isLgl/>
        <w:lvlText w:val="5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 w:tplc="0419001B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 w:tplc="0419000F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 w:tplc="04190019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 w:tplc="0419001B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 w:tplc="04190019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 w:tplc="0419001B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17">
    <w:abstractNumId w:val="1"/>
  </w:num>
  <w:num w:numId="18">
    <w:abstractNumId w:val="23"/>
  </w:num>
  <w:num w:numId="19">
    <w:abstractNumId w:val="7"/>
  </w:num>
  <w:num w:numId="20">
    <w:abstractNumId w:val="14"/>
  </w:num>
  <w:num w:numId="21">
    <w:abstractNumId w:val="7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5.1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2">
    <w:abstractNumId w:val="7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6.1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3">
    <w:abstractNumId w:val="14"/>
    <w:lvlOverride w:ilvl="0">
      <w:lvl w:ilvl="0">
        <w:start w:val="4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1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4">
    <w:abstractNumId w:val="7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5.1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5">
    <w:abstractNumId w:val="21"/>
  </w:num>
  <w:num w:numId="26">
    <w:abstractNumId w:val="8"/>
  </w:num>
  <w:num w:numId="27">
    <w:abstractNumId w:val="15"/>
  </w:num>
  <w:num w:numId="28">
    <w:abstractNumId w:val="18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16CC8"/>
    <w:rsid w:val="00003FC6"/>
    <w:rsid w:val="00006AAE"/>
    <w:rsid w:val="00007E67"/>
    <w:rsid w:val="00014CF5"/>
    <w:rsid w:val="00021B91"/>
    <w:rsid w:val="0003602A"/>
    <w:rsid w:val="000465A5"/>
    <w:rsid w:val="00052CE4"/>
    <w:rsid w:val="000755C0"/>
    <w:rsid w:val="0007707E"/>
    <w:rsid w:val="00082925"/>
    <w:rsid w:val="0009237C"/>
    <w:rsid w:val="0009520C"/>
    <w:rsid w:val="00097FC0"/>
    <w:rsid w:val="000A72A1"/>
    <w:rsid w:val="000C1033"/>
    <w:rsid w:val="000C26B2"/>
    <w:rsid w:val="000C7BFB"/>
    <w:rsid w:val="000D5444"/>
    <w:rsid w:val="000E7683"/>
    <w:rsid w:val="000E7AE4"/>
    <w:rsid w:val="000F6596"/>
    <w:rsid w:val="00113F45"/>
    <w:rsid w:val="001444E6"/>
    <w:rsid w:val="00146372"/>
    <w:rsid w:val="00152BE9"/>
    <w:rsid w:val="0019464D"/>
    <w:rsid w:val="00196CB9"/>
    <w:rsid w:val="001973BD"/>
    <w:rsid w:val="001A255F"/>
    <w:rsid w:val="001A7B4A"/>
    <w:rsid w:val="001C3F17"/>
    <w:rsid w:val="001C7014"/>
    <w:rsid w:val="001C7F6C"/>
    <w:rsid w:val="001E012E"/>
    <w:rsid w:val="00200068"/>
    <w:rsid w:val="002131CC"/>
    <w:rsid w:val="00215DE8"/>
    <w:rsid w:val="00234CB3"/>
    <w:rsid w:val="00234E66"/>
    <w:rsid w:val="00242B8A"/>
    <w:rsid w:val="00246281"/>
    <w:rsid w:val="00263647"/>
    <w:rsid w:val="00264A3F"/>
    <w:rsid w:val="002844C5"/>
    <w:rsid w:val="002A6492"/>
    <w:rsid w:val="002A667F"/>
    <w:rsid w:val="002D4AB3"/>
    <w:rsid w:val="00305DF2"/>
    <w:rsid w:val="00325BFB"/>
    <w:rsid w:val="00333AD0"/>
    <w:rsid w:val="00361434"/>
    <w:rsid w:val="0036532B"/>
    <w:rsid w:val="00371686"/>
    <w:rsid w:val="00374E20"/>
    <w:rsid w:val="00381D07"/>
    <w:rsid w:val="00382456"/>
    <w:rsid w:val="00384587"/>
    <w:rsid w:val="003A108F"/>
    <w:rsid w:val="003B1EEB"/>
    <w:rsid w:val="003B722C"/>
    <w:rsid w:val="003C0B96"/>
    <w:rsid w:val="003C7640"/>
    <w:rsid w:val="003D1BDE"/>
    <w:rsid w:val="003D1D04"/>
    <w:rsid w:val="003D5254"/>
    <w:rsid w:val="003E4774"/>
    <w:rsid w:val="003F28C0"/>
    <w:rsid w:val="00407629"/>
    <w:rsid w:val="0045636F"/>
    <w:rsid w:val="00456668"/>
    <w:rsid w:val="00457E69"/>
    <w:rsid w:val="00461EB7"/>
    <w:rsid w:val="004644F4"/>
    <w:rsid w:val="00471579"/>
    <w:rsid w:val="00487913"/>
    <w:rsid w:val="00487E10"/>
    <w:rsid w:val="00490D06"/>
    <w:rsid w:val="004A56CC"/>
    <w:rsid w:val="004B2B49"/>
    <w:rsid w:val="004B3FC5"/>
    <w:rsid w:val="004C39B5"/>
    <w:rsid w:val="004C5CD0"/>
    <w:rsid w:val="004D246C"/>
    <w:rsid w:val="004E089A"/>
    <w:rsid w:val="0050316C"/>
    <w:rsid w:val="00510558"/>
    <w:rsid w:val="00520ED6"/>
    <w:rsid w:val="00527FAA"/>
    <w:rsid w:val="00557984"/>
    <w:rsid w:val="005608E6"/>
    <w:rsid w:val="00567013"/>
    <w:rsid w:val="005833D6"/>
    <w:rsid w:val="00590DC7"/>
    <w:rsid w:val="005B0CDD"/>
    <w:rsid w:val="005D2CD3"/>
    <w:rsid w:val="005E4929"/>
    <w:rsid w:val="00610DC2"/>
    <w:rsid w:val="0061130B"/>
    <w:rsid w:val="006219EE"/>
    <w:rsid w:val="00621CF6"/>
    <w:rsid w:val="00676750"/>
    <w:rsid w:val="00685719"/>
    <w:rsid w:val="00693606"/>
    <w:rsid w:val="006A79CC"/>
    <w:rsid w:val="006A7C23"/>
    <w:rsid w:val="006B2C5A"/>
    <w:rsid w:val="006B7DA3"/>
    <w:rsid w:val="006C343E"/>
    <w:rsid w:val="006D70E2"/>
    <w:rsid w:val="006E3357"/>
    <w:rsid w:val="006E5A91"/>
    <w:rsid w:val="006F4F5D"/>
    <w:rsid w:val="00704FC6"/>
    <w:rsid w:val="00712DE6"/>
    <w:rsid w:val="00716CC8"/>
    <w:rsid w:val="0072308E"/>
    <w:rsid w:val="00725051"/>
    <w:rsid w:val="00744137"/>
    <w:rsid w:val="007509F5"/>
    <w:rsid w:val="00762B30"/>
    <w:rsid w:val="00764DAD"/>
    <w:rsid w:val="00784DFC"/>
    <w:rsid w:val="00786B04"/>
    <w:rsid w:val="00791D23"/>
    <w:rsid w:val="007A4228"/>
    <w:rsid w:val="007A7E84"/>
    <w:rsid w:val="007E261B"/>
    <w:rsid w:val="007E2DB2"/>
    <w:rsid w:val="007E4074"/>
    <w:rsid w:val="007F270F"/>
    <w:rsid w:val="007F400E"/>
    <w:rsid w:val="00817173"/>
    <w:rsid w:val="00820EC4"/>
    <w:rsid w:val="0082621C"/>
    <w:rsid w:val="00835814"/>
    <w:rsid w:val="00840616"/>
    <w:rsid w:val="00843A0D"/>
    <w:rsid w:val="0084491D"/>
    <w:rsid w:val="00850DDD"/>
    <w:rsid w:val="00864327"/>
    <w:rsid w:val="00866228"/>
    <w:rsid w:val="00880393"/>
    <w:rsid w:val="0088605C"/>
    <w:rsid w:val="00887903"/>
    <w:rsid w:val="00897865"/>
    <w:rsid w:val="008A43CB"/>
    <w:rsid w:val="008A5C62"/>
    <w:rsid w:val="008C17F8"/>
    <w:rsid w:val="008D5151"/>
    <w:rsid w:val="008E1AEE"/>
    <w:rsid w:val="008E56C7"/>
    <w:rsid w:val="008F115C"/>
    <w:rsid w:val="008F2A19"/>
    <w:rsid w:val="008F4264"/>
    <w:rsid w:val="00903B5E"/>
    <w:rsid w:val="0091491A"/>
    <w:rsid w:val="00925F78"/>
    <w:rsid w:val="00934294"/>
    <w:rsid w:val="00937AAD"/>
    <w:rsid w:val="009522EB"/>
    <w:rsid w:val="00955A95"/>
    <w:rsid w:val="0097141D"/>
    <w:rsid w:val="00972163"/>
    <w:rsid w:val="009752E8"/>
    <w:rsid w:val="00986521"/>
    <w:rsid w:val="009D28D6"/>
    <w:rsid w:val="009F3D29"/>
    <w:rsid w:val="00A00D1E"/>
    <w:rsid w:val="00A01A64"/>
    <w:rsid w:val="00A055BE"/>
    <w:rsid w:val="00A12DF8"/>
    <w:rsid w:val="00A21AFA"/>
    <w:rsid w:val="00A32528"/>
    <w:rsid w:val="00A36C11"/>
    <w:rsid w:val="00A523FD"/>
    <w:rsid w:val="00A55E1B"/>
    <w:rsid w:val="00A64292"/>
    <w:rsid w:val="00A64324"/>
    <w:rsid w:val="00AA61F4"/>
    <w:rsid w:val="00AB49EC"/>
    <w:rsid w:val="00AC2BD8"/>
    <w:rsid w:val="00AC41F7"/>
    <w:rsid w:val="00AD2D19"/>
    <w:rsid w:val="00AD4268"/>
    <w:rsid w:val="00AF3243"/>
    <w:rsid w:val="00AF6589"/>
    <w:rsid w:val="00B04C86"/>
    <w:rsid w:val="00B05FC7"/>
    <w:rsid w:val="00B07B63"/>
    <w:rsid w:val="00B101B9"/>
    <w:rsid w:val="00B11706"/>
    <w:rsid w:val="00B134C8"/>
    <w:rsid w:val="00B21F31"/>
    <w:rsid w:val="00B22E7F"/>
    <w:rsid w:val="00B4281A"/>
    <w:rsid w:val="00B536CC"/>
    <w:rsid w:val="00B57FA4"/>
    <w:rsid w:val="00B72079"/>
    <w:rsid w:val="00B7472F"/>
    <w:rsid w:val="00B74CAC"/>
    <w:rsid w:val="00B77E2A"/>
    <w:rsid w:val="00B8426D"/>
    <w:rsid w:val="00BA28E0"/>
    <w:rsid w:val="00BA7CE8"/>
    <w:rsid w:val="00BD7025"/>
    <w:rsid w:val="00BE6987"/>
    <w:rsid w:val="00BF5184"/>
    <w:rsid w:val="00C020E2"/>
    <w:rsid w:val="00C029FF"/>
    <w:rsid w:val="00C14B6A"/>
    <w:rsid w:val="00C22594"/>
    <w:rsid w:val="00C24349"/>
    <w:rsid w:val="00C52348"/>
    <w:rsid w:val="00C52504"/>
    <w:rsid w:val="00C545E9"/>
    <w:rsid w:val="00C55FB7"/>
    <w:rsid w:val="00C72D35"/>
    <w:rsid w:val="00C7451D"/>
    <w:rsid w:val="00C76A42"/>
    <w:rsid w:val="00C83D36"/>
    <w:rsid w:val="00C95D91"/>
    <w:rsid w:val="00CA7B9A"/>
    <w:rsid w:val="00CC4277"/>
    <w:rsid w:val="00CC4A03"/>
    <w:rsid w:val="00CC54E8"/>
    <w:rsid w:val="00CF0C9A"/>
    <w:rsid w:val="00D0005B"/>
    <w:rsid w:val="00D02E40"/>
    <w:rsid w:val="00D12703"/>
    <w:rsid w:val="00D152C9"/>
    <w:rsid w:val="00D23323"/>
    <w:rsid w:val="00D252B0"/>
    <w:rsid w:val="00D318CB"/>
    <w:rsid w:val="00D37A74"/>
    <w:rsid w:val="00D658F3"/>
    <w:rsid w:val="00D664EF"/>
    <w:rsid w:val="00D70C1C"/>
    <w:rsid w:val="00D756E8"/>
    <w:rsid w:val="00D758C3"/>
    <w:rsid w:val="00D83412"/>
    <w:rsid w:val="00DA264F"/>
    <w:rsid w:val="00DB7450"/>
    <w:rsid w:val="00DC1ED0"/>
    <w:rsid w:val="00DC49E4"/>
    <w:rsid w:val="00DD5A3A"/>
    <w:rsid w:val="00DE4AF0"/>
    <w:rsid w:val="00E1562F"/>
    <w:rsid w:val="00E30AAA"/>
    <w:rsid w:val="00E32370"/>
    <w:rsid w:val="00E3353C"/>
    <w:rsid w:val="00E34481"/>
    <w:rsid w:val="00E562CD"/>
    <w:rsid w:val="00E65515"/>
    <w:rsid w:val="00E97CC7"/>
    <w:rsid w:val="00EA55EB"/>
    <w:rsid w:val="00EC2197"/>
    <w:rsid w:val="00EC3CB5"/>
    <w:rsid w:val="00EC596E"/>
    <w:rsid w:val="00ED6423"/>
    <w:rsid w:val="00EE40E7"/>
    <w:rsid w:val="00F06130"/>
    <w:rsid w:val="00F13AA8"/>
    <w:rsid w:val="00F22440"/>
    <w:rsid w:val="00F233DD"/>
    <w:rsid w:val="00F251BB"/>
    <w:rsid w:val="00F270D4"/>
    <w:rsid w:val="00F357CD"/>
    <w:rsid w:val="00F44FD9"/>
    <w:rsid w:val="00F46E85"/>
    <w:rsid w:val="00F54B4A"/>
    <w:rsid w:val="00F571DB"/>
    <w:rsid w:val="00F57297"/>
    <w:rsid w:val="00F717D6"/>
    <w:rsid w:val="00F951BD"/>
    <w:rsid w:val="00FA5B2A"/>
    <w:rsid w:val="00FA64AD"/>
    <w:rsid w:val="00FB3B82"/>
    <w:rsid w:val="00FD1451"/>
    <w:rsid w:val="00FD6134"/>
    <w:rsid w:val="00FE0AD6"/>
    <w:rsid w:val="00FE6D33"/>
    <w:rsid w:val="00FE79ED"/>
    <w:rsid w:val="00FF5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CAC"/>
  </w:style>
  <w:style w:type="paragraph" w:styleId="1">
    <w:name w:val="heading 1"/>
    <w:aliases w:val="Heading 1,Заголовок А,Обычный + по ширине,Первая строка:  1,27 см,Перед:  12 пт,После: ...,Перед:  12 ...,После:  3 пт,Ме...,Обычный + полужирный,все прописные,вправо,25 см,Перед: ..."/>
    <w:basedOn w:val="a"/>
    <w:next w:val="a"/>
    <w:link w:val="10"/>
    <w:autoRedefine/>
    <w:qFormat/>
    <w:rsid w:val="00152BE9"/>
    <w:pPr>
      <w:widowControl w:val="0"/>
      <w:tabs>
        <w:tab w:val="left" w:pos="0"/>
        <w:tab w:val="left" w:pos="600"/>
      </w:tabs>
      <w:jc w:val="center"/>
      <w:outlineLvl w:val="0"/>
    </w:pPr>
    <w:rPr>
      <w:rFonts w:ascii="Calibri" w:eastAsia="Calibri" w:hAnsi="Calibri" w:cs="Arial"/>
      <w:b/>
      <w:snapToGrid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9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6CC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716C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locked/>
    <w:rsid w:val="00716CC8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716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52348"/>
  </w:style>
  <w:style w:type="character" w:customStyle="1" w:styleId="a4">
    <w:name w:val="Абзац списка Знак"/>
    <w:link w:val="a3"/>
    <w:uiPriority w:val="34"/>
    <w:locked/>
    <w:rsid w:val="00FD14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Heading 1 Знак,Заголовок А Знак,Обычный + по ширине Знак,Первая строка:  1 Знак,27 см Знак,Перед:  12 пт Знак,После: ... Знак,Перед:  12 ... Знак,После:  3 пт Знак,Ме... Знак,Обычный + полужирный Знак,все прописные Знак,вправо Знак"/>
    <w:basedOn w:val="a0"/>
    <w:link w:val="1"/>
    <w:rsid w:val="00152BE9"/>
    <w:rPr>
      <w:rFonts w:ascii="Calibri" w:eastAsia="Calibri" w:hAnsi="Calibri" w:cs="Arial"/>
      <w:b/>
      <w:snapToGrid w:val="0"/>
      <w:sz w:val="32"/>
      <w:szCs w:val="32"/>
    </w:rPr>
  </w:style>
  <w:style w:type="paragraph" w:customStyle="1" w:styleId="TimesNewRoman">
    <w:name w:val="Обычный + Times New Roman"/>
    <w:aliases w:val="10 пт,уплотненный на  0,8 пт"/>
    <w:basedOn w:val="a3"/>
    <w:rsid w:val="00A64324"/>
    <w:pPr>
      <w:widowControl w:val="0"/>
      <w:tabs>
        <w:tab w:val="left" w:pos="284"/>
      </w:tabs>
      <w:ind w:left="0"/>
      <w:jc w:val="center"/>
    </w:pPr>
    <w:rPr>
      <w:b/>
      <w:sz w:val="20"/>
      <w:szCs w:val="20"/>
    </w:rPr>
  </w:style>
  <w:style w:type="character" w:customStyle="1" w:styleId="20">
    <w:name w:val="Заголовок 2 Знак"/>
    <w:basedOn w:val="a0"/>
    <w:link w:val="2"/>
    <w:rsid w:val="004C39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EC5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9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lena</cp:lastModifiedBy>
  <cp:revision>2</cp:revision>
  <cp:lastPrinted>2015-08-11T04:54:00Z</cp:lastPrinted>
  <dcterms:created xsi:type="dcterms:W3CDTF">2017-05-03T10:37:00Z</dcterms:created>
  <dcterms:modified xsi:type="dcterms:W3CDTF">2017-05-03T10:37:00Z</dcterms:modified>
</cp:coreProperties>
</file>