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5229C0" w:rsidRDefault="00AB1790" w:rsidP="00AB1790">
      <w:pPr>
        <w:pStyle w:val="1"/>
        <w:spacing w:before="120" w:line="240" w:lineRule="auto"/>
        <w:ind w:left="0"/>
        <w:jc w:val="center"/>
      </w:pPr>
      <w:r w:rsidRPr="005229C0">
        <w:t xml:space="preserve">ПРОТОКОЛ № </w:t>
      </w:r>
      <w:r w:rsidRPr="005229C0">
        <w:rPr>
          <w:rFonts w:cs="Arial"/>
        </w:rPr>
        <w:t>U22000051240000000014-1</w:t>
      </w:r>
    </w:p>
    <w:p w:rsidR="00E42611" w:rsidRDefault="00E42611" w:rsidP="00E42611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AB1790" w:rsidRPr="008B532A" w:rsidRDefault="00411583" w:rsidP="00AB1790">
      <w:pPr>
        <w:spacing w:after="200"/>
        <w:ind w:left="60"/>
        <w:jc w:val="center"/>
        <w:rPr>
          <w:b/>
        </w:rPr>
      </w:pPr>
      <w:r>
        <w:rPr>
          <w:b/>
        </w:rPr>
        <w:t>по продаже движимого имущества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411583" w:rsidP="00AB1790">
      <w:pPr>
        <w:jc w:val="right"/>
        <w:rPr>
          <w:iCs/>
        </w:rPr>
      </w:pPr>
      <w:r>
        <w:t>07.09.2023 г.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49134D" w:rsidP="00AB1790">
      <w:pPr>
        <w:jc w:val="both"/>
        <w:rPr>
          <w:i/>
          <w:iCs/>
        </w:rPr>
      </w:pPr>
      <w:r>
        <w:rPr>
          <w:iCs/>
        </w:rPr>
        <w:t>Публичное предложение</w:t>
      </w:r>
      <w:r w:rsidR="00411583">
        <w:rPr>
          <w:iCs/>
        </w:rPr>
        <w:t xml:space="preserve">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411583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04.08.2023 г. №803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</w:t>
      </w:r>
      <w:r w:rsidR="0049134D"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Продажа посредством публичного предложения: экскаватор колесный ЭО-2626 2001 года выпуска</w:t>
      </w:r>
    </w:p>
    <w:p w:rsidR="005C48BD" w:rsidRDefault="005C48BD" w:rsidP="00AB1790">
      <w:pPr>
        <w:jc w:val="both"/>
        <w:rPr>
          <w:b/>
          <w:spacing w:val="-2"/>
        </w:rPr>
      </w:pPr>
    </w:p>
    <w:p w:rsidR="00AB1790" w:rsidRPr="00411583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7771A6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:rsidR="005C48BD" w:rsidRDefault="005C48BD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411583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411583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</w:p>
    <w:p w:rsidR="005C48BD" w:rsidRDefault="005C48BD" w:rsidP="00AB1790">
      <w:pPr>
        <w:jc w:val="both"/>
      </w:pPr>
    </w:p>
    <w:p w:rsidR="00AB1790" w:rsidRPr="008B532A" w:rsidRDefault="00576C13" w:rsidP="00AB1790">
      <w:pPr>
        <w:jc w:val="both"/>
        <w:rPr>
          <w:bCs/>
        </w:rPr>
      </w:pPr>
      <w:r>
        <w:t>4</w:t>
      </w:r>
      <w:r w:rsidR="00AB1790" w:rsidRPr="008B532A">
        <w:t xml:space="preserve">. Извещение о проведении  </w:t>
      </w:r>
      <w:r w:rsidR="0049134D">
        <w:t>публичного предложения</w:t>
      </w:r>
      <w:r w:rsidR="00AB1790" w:rsidRPr="008B532A">
        <w:t xml:space="preserve">  в электронной форме и документация по проведению  </w:t>
      </w:r>
      <w:r w:rsidR="0049134D">
        <w:t>публичного предложения</w:t>
      </w:r>
      <w:r w:rsidR="00AB1790" w:rsidRPr="008B532A">
        <w:t xml:space="preserve">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22000051240000000014.</w:t>
      </w:r>
    </w:p>
    <w:p w:rsidR="006016A0" w:rsidRDefault="006016A0" w:rsidP="006016A0">
      <w:pPr>
        <w:jc w:val="both"/>
      </w:pPr>
    </w:p>
    <w:p w:rsidR="006016A0" w:rsidRDefault="006016A0" w:rsidP="006016A0">
      <w:pPr>
        <w:jc w:val="both"/>
      </w:pPr>
      <w:r>
        <w:t>5. Состав комиссии:</w:t>
      </w:r>
    </w:p>
    <w:p w:rsidR="006016A0" w:rsidRDefault="006016A0" w:rsidP="006016A0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072A9A" w:rsidRDefault="006016A0" w:rsidP="00E53BC0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Чернышова Наталья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Первый заместитель главы Администрации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072A9A" w:rsidRDefault="006016A0" w:rsidP="00E53BC0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отдела правовой, организационной и кадровой работы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072A9A" w:rsidRDefault="006016A0" w:rsidP="00E53BC0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072A9A" w:rsidRDefault="006016A0" w:rsidP="00E53BC0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Кошкина Надежда Юрьевна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072A9A" w:rsidRDefault="006016A0" w:rsidP="00E53BC0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:rsidR="006016A0" w:rsidRDefault="006016A0" w:rsidP="006016A0">
      <w:pPr>
        <w:jc w:val="both"/>
      </w:pPr>
    </w:p>
    <w:p w:rsidR="006016A0" w:rsidRDefault="006016A0" w:rsidP="006016A0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6016A0" w:rsidRDefault="006016A0" w:rsidP="006016A0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3C661B" w:rsidRDefault="006016A0" w:rsidP="00E53BC0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Чернышова Наталья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Первый заместитель главы Администрации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3C661B" w:rsidRDefault="006016A0" w:rsidP="00E53BC0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отдела правовой, организационной и кадровой работы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3C661B" w:rsidRDefault="006016A0" w:rsidP="00E53BC0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6016A0" w:rsidRPr="00C9038C" w:rsidTr="00E53BC0">
        <w:trPr>
          <w:trHeight w:val="567"/>
        </w:trPr>
        <w:tc>
          <w:tcPr>
            <w:tcW w:w="534" w:type="dxa"/>
            <w:vAlign w:val="center"/>
          </w:tcPr>
          <w:p w:rsidR="006016A0" w:rsidRPr="003C661B" w:rsidRDefault="006016A0" w:rsidP="00E53BC0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3026BB" w:rsidRDefault="006016A0" w:rsidP="00E53BC0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E075EE" w:rsidRDefault="006016A0" w:rsidP="00E53BC0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6016A0" w:rsidRPr="00C9038C" w:rsidRDefault="006016A0" w:rsidP="00E53BC0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:rsidR="005C48BD" w:rsidRDefault="005C48BD" w:rsidP="00AB1790">
      <w:pPr>
        <w:jc w:val="both"/>
        <w:rPr>
          <w:bCs/>
        </w:rPr>
      </w:pPr>
    </w:p>
    <w:p w:rsidR="00AB1790" w:rsidRPr="008B532A" w:rsidRDefault="006016A0" w:rsidP="00AB1790">
      <w:pPr>
        <w:jc w:val="both"/>
        <w:rPr>
          <w:bCs/>
        </w:rPr>
      </w:pPr>
      <w:r w:rsidRPr="006016A0">
        <w:rPr>
          <w:bCs/>
        </w:rPr>
        <w:t>6</w:t>
      </w:r>
      <w:r w:rsidR="00CF340C">
        <w:rPr>
          <w:bCs/>
        </w:rPr>
        <w:t xml:space="preserve">. </w:t>
      </w:r>
      <w:r w:rsidR="00A1139A">
        <w:rPr>
          <w:bCs/>
        </w:rPr>
        <w:t>Публичное предложение</w:t>
      </w:r>
      <w:r w:rsidR="00AB1790" w:rsidRPr="008B532A">
        <w:rPr>
          <w:bCs/>
        </w:rPr>
        <w:t xml:space="preserve"> проводится через систему электронной торговой площадки по адресу </w:t>
      </w:r>
      <w:r w:rsidR="00940524">
        <w:t>i.rts-tender.ru</w:t>
      </w:r>
    </w:p>
    <w:p w:rsidR="005C48BD" w:rsidRDefault="005C48BD" w:rsidP="00322BB2">
      <w:pPr>
        <w:jc w:val="both"/>
      </w:pPr>
    </w:p>
    <w:p w:rsidR="00322BB2" w:rsidRPr="00A10C6A" w:rsidRDefault="006016A0" w:rsidP="00322BB2">
      <w:pPr>
        <w:jc w:val="both"/>
        <w:rPr>
          <w:color w:val="000000"/>
          <w:spacing w:val="-2"/>
        </w:rPr>
      </w:pPr>
      <w:r>
        <w:t>7</w:t>
      </w:r>
      <w:r w:rsidR="00322BB2">
        <w:t>.</w:t>
      </w:r>
      <w:r w:rsidR="00CF340C">
        <w:t xml:space="preserve">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49134D">
        <w:rPr>
          <w:color w:val="000000"/>
          <w:spacing w:val="-2"/>
        </w:rPr>
        <w:t>публичного предложения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07.09.2023 09:00:00</w:t>
      </w:r>
      <w:r w:rsidR="00322BB2" w:rsidRPr="00A10C6A">
        <w:rPr>
          <w:color w:val="000000"/>
          <w:spacing w:val="-2"/>
        </w:rPr>
        <w:t>:</w:t>
      </w:r>
    </w:p>
    <w:p w:rsidR="00322BB2" w:rsidRPr="00A10C6A" w:rsidRDefault="00322BB2" w:rsidP="00322BB2">
      <w:pPr>
        <w:jc w:val="both"/>
        <w:rPr>
          <w:color w:val="000000"/>
          <w:spacing w:val="-2"/>
        </w:rPr>
      </w:pPr>
      <w:r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476"/>
        <w:gridCol w:w="2476"/>
        <w:gridCol w:w="2478"/>
      </w:tblGrid>
      <w:tr w:rsidR="007A55C4" w:rsidRPr="003C661B" w:rsidTr="008D26E4">
        <w:trPr>
          <w:trHeight w:val="510"/>
        </w:trPr>
        <w:tc>
          <w:tcPr>
            <w:tcW w:w="1231" w:type="pct"/>
          </w:tcPr>
          <w:p w:rsidR="007A55C4" w:rsidRPr="003C661B" w:rsidRDefault="007A55C4" w:rsidP="008D26E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6" w:type="pct"/>
            <w:shd w:val="clear" w:color="auto" w:fill="auto"/>
          </w:tcPr>
          <w:p w:rsidR="007A55C4" w:rsidRPr="003C661B" w:rsidRDefault="007A55C4" w:rsidP="008D26E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6" w:type="pct"/>
            <w:shd w:val="clear" w:color="auto" w:fill="auto"/>
          </w:tcPr>
          <w:p w:rsidR="007A55C4" w:rsidRPr="003C661B" w:rsidRDefault="007A55C4" w:rsidP="008D26E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7" w:type="pct"/>
          </w:tcPr>
          <w:p w:rsidR="007A55C4" w:rsidRPr="003C661B" w:rsidRDefault="007A55C4" w:rsidP="008D26E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7A55C4" w:rsidRPr="003C661B" w:rsidTr="008D26E4">
        <w:trPr>
          <w:trHeight w:val="670"/>
        </w:trPr>
        <w:tc>
          <w:tcPr>
            <w:tcW w:w="1231" w:type="pct"/>
          </w:tcPr>
          <w:p w:rsidR="007A55C4" w:rsidRPr="003C661B" w:rsidRDefault="007A55C4" w:rsidP="008D26E4">
            <w:r w:rsidRPr="00411583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экскаватор колесный ЭО-2626 2001 года выпуска</w:t>
            </w:r>
          </w:p>
        </w:tc>
        <w:tc>
          <w:tcPr>
            <w:tcW w:w="1256" w:type="pct"/>
            <w:shd w:val="clear" w:color="auto" w:fill="auto"/>
          </w:tcPr>
          <w:p w:rsidR="007A55C4" w:rsidRPr="003C661B" w:rsidRDefault="007A55C4" w:rsidP="008D26E4">
            <w:r w:rsidRPr="003C661B">
              <w:t>Тарасов Валерий Сергеевич</w:t>
            </w:r>
          </w:p>
        </w:tc>
        <w:tc>
          <w:tcPr>
            <w:tcW w:w="1256" w:type="pct"/>
            <w:shd w:val="clear" w:color="auto" w:fill="auto"/>
          </w:tcPr>
          <w:p w:rsidR="007A55C4" w:rsidRPr="00D215C5" w:rsidRDefault="007A55C4" w:rsidP="008D26E4">
            <w:r w:rsidRPr="003C661B">
              <w:t>370527303067</w:t>
            </w:r>
          </w:p>
        </w:tc>
        <w:tc>
          <w:tcPr>
            <w:tcW w:w="1257" w:type="pct"/>
          </w:tcPr>
          <w:p w:rsidR="007A55C4" w:rsidRPr="003C661B" w:rsidRDefault="007A55C4" w:rsidP="008D26E4">
            <w:pPr>
              <w:rPr>
                <w:highlight w:val="cyan"/>
              </w:rPr>
            </w:pPr>
            <w:r w:rsidRPr="003C661B">
              <w:t>155505, Российская Федерация, Ивановская обл., с. Иванцево, иванцево, 8, 1</w:t>
            </w:r>
          </w:p>
        </w:tc>
      </w:tr>
    </w:tbl>
    <w:p w:rsidR="008B532A" w:rsidRPr="00411583" w:rsidRDefault="008B532A" w:rsidP="008B532A">
      <w:pPr>
        <w:jc w:val="both"/>
      </w:pPr>
    </w:p>
    <w:p w:rsidR="005C48BD" w:rsidRDefault="006016A0" w:rsidP="00411583">
      <w:pPr>
        <w:shd w:val="clear" w:color="auto" w:fill="FFFFFF"/>
        <w:spacing w:before="134"/>
        <w:jc w:val="both"/>
        <w:rPr>
          <w:color w:val="000000"/>
        </w:rPr>
      </w:pPr>
      <w:r>
        <w:t>8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 </w:t>
      </w:r>
      <w:r w:rsidR="0049134D">
        <w:rPr>
          <w:color w:val="000000"/>
        </w:rPr>
        <w:t>публичном предложении</w:t>
      </w:r>
      <w:r w:rsidR="00322BB2" w:rsidRPr="00A10C6A">
        <w:rPr>
          <w:color w:val="000000"/>
        </w:rPr>
        <w:t xml:space="preserve"> в электронной форме, </w:t>
      </w:r>
      <w:r w:rsidR="00A1139A">
        <w:rPr>
          <w:color w:val="000000"/>
        </w:rPr>
        <w:t xml:space="preserve">предложение </w:t>
      </w:r>
      <w:r w:rsidR="00322BB2" w:rsidRPr="00A10C6A">
        <w:rPr>
          <w:color w:val="000000"/>
        </w:rPr>
        <w:t>в электронной форме призна</w:t>
      </w:r>
      <w:r w:rsidR="00411583">
        <w:rPr>
          <w:color w:val="000000"/>
        </w:rPr>
        <w:t>ется несостоявшимся.</w:t>
      </w:r>
    </w:p>
    <w:p w:rsidR="00411583" w:rsidRDefault="00411583" w:rsidP="00411583">
      <w:pPr>
        <w:shd w:val="clear" w:color="auto" w:fill="FFFFFF"/>
        <w:spacing w:before="134"/>
        <w:jc w:val="both"/>
      </w:pPr>
    </w:p>
    <w:p w:rsidR="00803AB1" w:rsidRPr="006016A0" w:rsidRDefault="00803AB1" w:rsidP="00803AB1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6016A0" w:rsidRPr="005538E6" w:rsidRDefault="006016A0" w:rsidP="006016A0">
      <w:pPr>
        <w:jc w:val="both"/>
        <w:rPr>
          <w:color w:val="000000"/>
        </w:rPr>
      </w:pPr>
    </w:p>
    <w:p w:rsidR="006016A0" w:rsidRPr="005538E6" w:rsidRDefault="006016A0" w:rsidP="006016A0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6016A0" w:rsidRPr="005538E6" w:rsidRDefault="006016A0" w:rsidP="006016A0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016A0" w:rsidRPr="005538E6" w:rsidTr="00E53BC0">
        <w:trPr>
          <w:trHeight w:val="567"/>
        </w:trPr>
        <w:tc>
          <w:tcPr>
            <w:tcW w:w="3632" w:type="dxa"/>
            <w:shd w:val="clear" w:color="auto" w:fill="auto"/>
          </w:tcPr>
          <w:p w:rsidR="006016A0" w:rsidRPr="005538E6" w:rsidRDefault="006016A0" w:rsidP="00E53BC0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016A0" w:rsidRPr="005538E6" w:rsidRDefault="006016A0" w:rsidP="00E53BC0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016A0" w:rsidRPr="005538E6" w:rsidRDefault="006016A0" w:rsidP="00E53BC0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016A0" w:rsidRPr="005538E6" w:rsidRDefault="006016A0" w:rsidP="00E53BC0">
            <w:r w:rsidRPr="005538E6">
              <w:t>Чернышова Н.М.</w:t>
            </w:r>
          </w:p>
        </w:tc>
      </w:tr>
      <w:tr w:rsidR="006016A0" w:rsidRPr="005538E6" w:rsidTr="00E53BC0">
        <w:trPr>
          <w:trHeight w:val="567"/>
        </w:trPr>
        <w:tc>
          <w:tcPr>
            <w:tcW w:w="3632" w:type="dxa"/>
            <w:shd w:val="clear" w:color="auto" w:fill="auto"/>
          </w:tcPr>
          <w:p w:rsidR="006016A0" w:rsidRPr="005538E6" w:rsidRDefault="006016A0" w:rsidP="00E53BC0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6016A0" w:rsidRPr="005538E6" w:rsidRDefault="006016A0" w:rsidP="00E53BC0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016A0" w:rsidRPr="005538E6" w:rsidRDefault="006016A0" w:rsidP="00E53BC0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016A0" w:rsidRPr="005538E6" w:rsidRDefault="006016A0" w:rsidP="00E53BC0">
            <w:r w:rsidRPr="005538E6">
              <w:t>Ульянова Н.В.</w:t>
            </w:r>
          </w:p>
        </w:tc>
      </w:tr>
      <w:tr w:rsidR="006016A0" w:rsidRPr="005538E6" w:rsidTr="00E53BC0">
        <w:trPr>
          <w:trHeight w:val="567"/>
        </w:trPr>
        <w:tc>
          <w:tcPr>
            <w:tcW w:w="3632" w:type="dxa"/>
            <w:shd w:val="clear" w:color="auto" w:fill="auto"/>
          </w:tcPr>
          <w:p w:rsidR="006016A0" w:rsidRPr="005538E6" w:rsidRDefault="006016A0" w:rsidP="00E53BC0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016A0" w:rsidRPr="005538E6" w:rsidRDefault="006016A0" w:rsidP="00E53BC0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016A0" w:rsidRPr="005538E6" w:rsidRDefault="006016A0" w:rsidP="00E53BC0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016A0" w:rsidRPr="005538E6" w:rsidRDefault="006016A0" w:rsidP="00E53BC0">
            <w:r w:rsidRPr="005538E6">
              <w:t>Поторочина Н.Т.</w:t>
            </w:r>
          </w:p>
        </w:tc>
      </w:tr>
      <w:tr w:rsidR="006016A0" w:rsidRPr="005538E6" w:rsidTr="00E53BC0">
        <w:trPr>
          <w:trHeight w:val="567"/>
        </w:trPr>
        <w:tc>
          <w:tcPr>
            <w:tcW w:w="3632" w:type="dxa"/>
            <w:shd w:val="clear" w:color="auto" w:fill="auto"/>
          </w:tcPr>
          <w:p w:rsidR="006016A0" w:rsidRPr="005538E6" w:rsidRDefault="006016A0" w:rsidP="00E53BC0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6016A0" w:rsidRPr="005538E6" w:rsidRDefault="006016A0" w:rsidP="00E53BC0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6016A0" w:rsidRPr="005538E6" w:rsidRDefault="006016A0" w:rsidP="00E53BC0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016A0" w:rsidRPr="005538E6" w:rsidRDefault="006016A0" w:rsidP="00E53BC0">
            <w:r w:rsidRPr="005538E6">
              <w:t>Кандакова С.В.</w:t>
            </w:r>
          </w:p>
        </w:tc>
      </w:tr>
      <w:bookmarkEnd w:id="1"/>
    </w:tbl>
    <w:p w:rsidR="00AB1790" w:rsidRPr="008B532A" w:rsidRDefault="00AB1790" w:rsidP="00A74073">
      <w:pPr>
        <w:shd w:val="clear" w:color="auto" w:fill="FFFFFF"/>
        <w:jc w:val="both"/>
      </w:pPr>
    </w:p>
    <w:sectPr w:rsidR="00AB1790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AD" w:rsidRDefault="00C365AD">
      <w:r>
        <w:separator/>
      </w:r>
    </w:p>
  </w:endnote>
  <w:endnote w:type="continuationSeparator" w:id="0">
    <w:p w:rsidR="00C365AD" w:rsidRDefault="00C3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1583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AD" w:rsidRDefault="00C365AD">
      <w:r>
        <w:separator/>
      </w:r>
    </w:p>
  </w:footnote>
  <w:footnote w:type="continuationSeparator" w:id="0">
    <w:p w:rsidR="00C365AD" w:rsidRDefault="00C3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7401F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659"/>
    <w:rsid w:val="001E2BD7"/>
    <w:rsid w:val="001E45A9"/>
    <w:rsid w:val="001F67CD"/>
    <w:rsid w:val="00205D9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4EA0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42DD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583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134D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19D4"/>
    <w:rsid w:val="005229C0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6C13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C48BD"/>
    <w:rsid w:val="005E0886"/>
    <w:rsid w:val="005E33E2"/>
    <w:rsid w:val="005E431B"/>
    <w:rsid w:val="005E4CBE"/>
    <w:rsid w:val="005E5093"/>
    <w:rsid w:val="005F0324"/>
    <w:rsid w:val="005F06C0"/>
    <w:rsid w:val="005F1564"/>
    <w:rsid w:val="005F2427"/>
    <w:rsid w:val="005F3ADE"/>
    <w:rsid w:val="006005CA"/>
    <w:rsid w:val="006016A0"/>
    <w:rsid w:val="00604207"/>
    <w:rsid w:val="00614C7E"/>
    <w:rsid w:val="00614F2F"/>
    <w:rsid w:val="00620EEE"/>
    <w:rsid w:val="006218DA"/>
    <w:rsid w:val="00621A78"/>
    <w:rsid w:val="00621F1E"/>
    <w:rsid w:val="0062429E"/>
    <w:rsid w:val="00625F64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771A6"/>
    <w:rsid w:val="00780DCA"/>
    <w:rsid w:val="00783A70"/>
    <w:rsid w:val="00784B23"/>
    <w:rsid w:val="007925E5"/>
    <w:rsid w:val="007A0CBE"/>
    <w:rsid w:val="007A102A"/>
    <w:rsid w:val="007A2DB1"/>
    <w:rsid w:val="007A55C4"/>
    <w:rsid w:val="007A66DB"/>
    <w:rsid w:val="007A6E22"/>
    <w:rsid w:val="007B0AB9"/>
    <w:rsid w:val="007B65DA"/>
    <w:rsid w:val="007C0FE2"/>
    <w:rsid w:val="007C2571"/>
    <w:rsid w:val="007C4D2C"/>
    <w:rsid w:val="007D31D0"/>
    <w:rsid w:val="007D44BE"/>
    <w:rsid w:val="007E2C44"/>
    <w:rsid w:val="007F323B"/>
    <w:rsid w:val="008007D9"/>
    <w:rsid w:val="0080301E"/>
    <w:rsid w:val="00803AB1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525E2"/>
    <w:rsid w:val="0085772B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01F8"/>
    <w:rsid w:val="008C455C"/>
    <w:rsid w:val="008C6A96"/>
    <w:rsid w:val="008C77A1"/>
    <w:rsid w:val="008D1932"/>
    <w:rsid w:val="008D1D06"/>
    <w:rsid w:val="008D26E4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198B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139A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7BE6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365AD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0662"/>
    <w:rsid w:val="00CE2698"/>
    <w:rsid w:val="00CE34C5"/>
    <w:rsid w:val="00CE7529"/>
    <w:rsid w:val="00CF0966"/>
    <w:rsid w:val="00CF23A7"/>
    <w:rsid w:val="00CF340C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2611"/>
    <w:rsid w:val="00E465E5"/>
    <w:rsid w:val="00E53BC0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57DE3"/>
  <w15:chartTrackingRefBased/>
  <w15:docId w15:val="{5BC8B0D9-B7F1-4A1B-8022-7C098FBB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4</cp:revision>
  <cp:lastPrinted>2023-09-08T07:28:00Z</cp:lastPrinted>
  <dcterms:created xsi:type="dcterms:W3CDTF">2023-03-07T07:11:00Z</dcterms:created>
  <dcterms:modified xsi:type="dcterms:W3CDTF">2023-09-08T07:28:00Z</dcterms:modified>
</cp:coreProperties>
</file>