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A5" w:rsidRPr="00A06DA5" w:rsidRDefault="00A06DA5" w:rsidP="00435B8F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A06DA5">
        <w:rPr>
          <w:rFonts w:ascii="Tahoma" w:eastAsia="Times New Roman" w:hAnsi="Tahoma" w:cs="Tahoma"/>
          <w:sz w:val="21"/>
          <w:szCs w:val="21"/>
          <w:lang w:eastAsia="ru-RU"/>
        </w:rPr>
        <w:t>Извещение об отмене определения поставщика (подрядчика, исполнителя)</w:t>
      </w:r>
    </w:p>
    <w:p w:rsidR="00A06DA5" w:rsidRPr="00A06DA5" w:rsidRDefault="00A06DA5" w:rsidP="00435B8F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A06DA5">
        <w:rPr>
          <w:rFonts w:ascii="Tahoma" w:eastAsia="Times New Roman" w:hAnsi="Tahoma" w:cs="Tahoma"/>
          <w:sz w:val="21"/>
          <w:szCs w:val="21"/>
          <w:lang w:eastAsia="ru-RU"/>
        </w:rPr>
        <w:t>для закупки №0113300024618000062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A06DA5" w:rsidRPr="00A06DA5" w:rsidTr="00A06DA5">
        <w:tc>
          <w:tcPr>
            <w:tcW w:w="2000" w:type="pct"/>
            <w:vAlign w:val="center"/>
            <w:hideMark/>
          </w:tcPr>
          <w:p w:rsidR="00A06DA5" w:rsidRPr="00A06DA5" w:rsidRDefault="00A06DA5" w:rsidP="00A06D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A06DA5" w:rsidRPr="00A06DA5" w:rsidRDefault="00A06DA5" w:rsidP="00A06D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A06DA5" w:rsidRPr="00A06DA5" w:rsidTr="00A06DA5">
        <w:tc>
          <w:tcPr>
            <w:tcW w:w="0" w:type="auto"/>
            <w:vAlign w:val="center"/>
            <w:hideMark/>
          </w:tcPr>
          <w:p w:rsidR="00A06DA5" w:rsidRPr="00A06DA5" w:rsidRDefault="00A06DA5" w:rsidP="00A06D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06D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A06DA5" w:rsidRPr="00A06DA5" w:rsidRDefault="00A06DA5" w:rsidP="00A06D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06D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Решение Заказчика (организации, осуществляющей определение поставщика (подрядчика, исполнителя) для заказчика) от 04.10.2018</w:t>
            </w:r>
          </w:p>
        </w:tc>
      </w:tr>
      <w:tr w:rsidR="00A06DA5" w:rsidRPr="00A06DA5" w:rsidTr="00A06DA5">
        <w:tc>
          <w:tcPr>
            <w:tcW w:w="0" w:type="auto"/>
            <w:vAlign w:val="center"/>
            <w:hideMark/>
          </w:tcPr>
          <w:p w:rsidR="00A06DA5" w:rsidRPr="00A06DA5" w:rsidRDefault="00A06DA5" w:rsidP="00A06D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06D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06DA5" w:rsidRPr="00A06DA5" w:rsidRDefault="00A06DA5" w:rsidP="00A06D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06D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Постановление № 608</w:t>
            </w:r>
          </w:p>
        </w:tc>
      </w:tr>
      <w:tr w:rsidR="00A06DA5" w:rsidRPr="00A06DA5" w:rsidTr="00A06DA5">
        <w:tc>
          <w:tcPr>
            <w:tcW w:w="0" w:type="auto"/>
            <w:vAlign w:val="center"/>
            <w:hideMark/>
          </w:tcPr>
          <w:p w:rsidR="00A06DA5" w:rsidRPr="00A06DA5" w:rsidRDefault="00A06DA5" w:rsidP="00A06D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06D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размещения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A06DA5" w:rsidRPr="00A06DA5" w:rsidRDefault="00A06DA5" w:rsidP="00A06D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06D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04.10.2018 13:29</w:t>
            </w:r>
          </w:p>
        </w:tc>
      </w:tr>
    </w:tbl>
    <w:p w:rsidR="00702194" w:rsidRDefault="00702194">
      <w:bookmarkStart w:id="0" w:name="_GoBack"/>
      <w:bookmarkEnd w:id="0"/>
    </w:p>
    <w:sectPr w:rsidR="00702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744"/>
    <w:rsid w:val="00435B8F"/>
    <w:rsid w:val="005D0744"/>
    <w:rsid w:val="00702194"/>
    <w:rsid w:val="00A0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7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2462">
          <w:marLeft w:val="0"/>
          <w:marRight w:val="0"/>
          <w:marTop w:val="3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2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61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8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юзер17</dc:creator>
  <cp:keywords/>
  <dc:description/>
  <cp:lastModifiedBy>User</cp:lastModifiedBy>
  <cp:revision>3</cp:revision>
  <cp:lastPrinted>2018-10-04T09:32:00Z</cp:lastPrinted>
  <dcterms:created xsi:type="dcterms:W3CDTF">2018-10-04T09:30:00Z</dcterms:created>
  <dcterms:modified xsi:type="dcterms:W3CDTF">2018-10-04T09:32:00Z</dcterms:modified>
</cp:coreProperties>
</file>