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A113" w14:textId="77777777" w:rsidR="00000000" w:rsidRDefault="00000000">
      <w:pPr>
        <w:spacing w:before="100" w:beforeAutospacing="1" w:after="100" w:afterAutospacing="1"/>
        <w:jc w:val="center"/>
        <w:divId w:val="1885017247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№0813500000124001589</w:t>
      </w:r>
    </w:p>
    <w:p w14:paraId="47E25C53" w14:textId="77777777" w:rsidR="00000000" w:rsidRDefault="00000000">
      <w:pPr>
        <w:divId w:val="1885017247"/>
        <w:rPr>
          <w:sz w:val="18"/>
          <w:szCs w:val="18"/>
        </w:rPr>
      </w:pPr>
    </w:p>
    <w:p w14:paraId="51FCB0E5" w14:textId="77777777" w:rsidR="00000000" w:rsidRDefault="00000000">
      <w:pPr>
        <w:jc w:val="right"/>
        <w:divId w:val="1885017247"/>
        <w:rPr>
          <w:sz w:val="18"/>
          <w:szCs w:val="18"/>
        </w:rPr>
      </w:pPr>
      <w:r>
        <w:rPr>
          <w:sz w:val="18"/>
          <w:szCs w:val="18"/>
        </w:rPr>
        <w:t>Дата подведения итогов: 22.02.2024</w:t>
      </w:r>
    </w:p>
    <w:p w14:paraId="661B2BBD" w14:textId="77777777" w:rsidR="00000000" w:rsidRDefault="00000000">
      <w:pPr>
        <w:divId w:val="1885017247"/>
        <w:rPr>
          <w:sz w:val="18"/>
          <w:szCs w:val="18"/>
        </w:rPr>
      </w:pPr>
    </w:p>
    <w:p w14:paraId="3B69D6BD" w14:textId="77777777" w:rsidR="00000000" w:rsidRDefault="00000000">
      <w:pPr>
        <w:shd w:val="clear" w:color="auto" w:fill="139664"/>
        <w:spacing w:before="100" w:beforeAutospacing="1" w:after="60"/>
        <w:outlineLvl w:val="2"/>
        <w:divId w:val="1885017247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665FEBC5" w14:textId="77777777" w:rsidR="00000000" w:rsidRDefault="00000000">
      <w:pPr>
        <w:divId w:val="1885017247"/>
        <w:rPr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952"/>
      </w:tblGrid>
      <w:tr w:rsidR="00000000" w14:paraId="44D2238C" w14:textId="77777777" w:rsidTr="00F11E80">
        <w:trPr>
          <w:divId w:val="1885017247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8E4DFFA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F713384" w14:textId="77777777" w:rsidR="00000000" w:rsidRDefault="00000000" w:rsidP="00F11E80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0813500000124001589</w:t>
            </w:r>
          </w:p>
        </w:tc>
      </w:tr>
      <w:tr w:rsidR="00000000" w14:paraId="1A99B160" w14:textId="77777777" w:rsidTr="00F11E80">
        <w:trPr>
          <w:divId w:val="1885017247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CAA8E78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6287EEA" w14:textId="77777777" w:rsidR="00000000" w:rsidRDefault="00000000" w:rsidP="00F11E80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243183702096718370100100110017732244</w:t>
            </w:r>
          </w:p>
        </w:tc>
      </w:tr>
      <w:tr w:rsidR="00000000" w14:paraId="73486941" w14:textId="77777777" w:rsidTr="00F11E80">
        <w:trPr>
          <w:divId w:val="1885017247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536659A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2E4817C" w14:textId="77777777" w:rsidR="00000000" w:rsidRDefault="00000000" w:rsidP="00F11E80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зз-0016-04569 - 2024 Оказание услуг по предоставлению спецтехники (территории территориального отдела (Архангельское, Прохоровское) Администрации Красногорского района)</w:t>
            </w:r>
          </w:p>
        </w:tc>
      </w:tr>
      <w:tr w:rsidR="00000000" w14:paraId="4ED99E42" w14:textId="77777777" w:rsidTr="00F11E80">
        <w:trPr>
          <w:divId w:val="1885017247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BFAE271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2CDDE65" w14:textId="77777777" w:rsidR="00000000" w:rsidRDefault="00000000" w:rsidP="00F11E80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0181CCB4" w14:textId="77777777" w:rsidTr="00F11E80">
        <w:trPr>
          <w:divId w:val="1885017247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D993474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97DFDE3" w14:textId="77777777" w:rsidR="00000000" w:rsidRDefault="00000000" w:rsidP="00F11E80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1C2BAA57" w14:textId="77777777" w:rsidTr="00F11E80">
        <w:trPr>
          <w:divId w:val="1885017247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B96C3B2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1DE6740" w14:textId="77777777" w:rsidR="00000000" w:rsidRDefault="00000000" w:rsidP="00F11E80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511 118.4</w:t>
            </w:r>
          </w:p>
        </w:tc>
      </w:tr>
      <w:tr w:rsidR="00000000" w14:paraId="13FF796A" w14:textId="77777777" w:rsidTr="00F11E80">
        <w:trPr>
          <w:divId w:val="1885017247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23285E6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747AE87" w14:textId="77777777" w:rsidR="00000000" w:rsidRDefault="00000000" w:rsidP="00F11E80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4 259.32</w:t>
            </w:r>
          </w:p>
        </w:tc>
      </w:tr>
      <w:tr w:rsidR="00000000" w14:paraId="7D0ECFEE" w14:textId="77777777" w:rsidTr="00F11E80">
        <w:trPr>
          <w:divId w:val="1885017247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AE1A176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CFC106C" w14:textId="77777777" w:rsidR="00000000" w:rsidRDefault="00000000" w:rsidP="00F11E80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3C4BCF5A" w14:textId="77777777" w:rsidR="00000000" w:rsidRDefault="00000000">
      <w:pPr>
        <w:divId w:val="1885017247"/>
        <w:rPr>
          <w:sz w:val="18"/>
          <w:szCs w:val="18"/>
        </w:rPr>
      </w:pPr>
    </w:p>
    <w:p w14:paraId="435E8D22" w14:textId="77777777" w:rsidR="00CE7563" w:rsidRDefault="00000000">
      <w:pPr>
        <w:shd w:val="clear" w:color="auto" w:fill="139664"/>
        <w:spacing w:before="100" w:beforeAutospacing="1" w:after="60"/>
        <w:jc w:val="both"/>
        <w:outlineLvl w:val="2"/>
        <w:divId w:val="1885017247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запрос котировок в электронной форме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CE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80"/>
    <w:rsid w:val="0047400A"/>
    <w:rsid w:val="00CE7563"/>
    <w:rsid w:val="00F1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2FD02"/>
  <w15:chartTrackingRefBased/>
  <w15:docId w15:val="{4472D083-B1AD-4911-AD69-42E464A1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1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Щуклина</dc:creator>
  <cp:keywords/>
  <dc:description/>
  <cp:lastModifiedBy>ЦБ</cp:lastModifiedBy>
  <cp:revision>2</cp:revision>
  <cp:lastPrinted>2024-02-26T05:09:00Z</cp:lastPrinted>
  <dcterms:created xsi:type="dcterms:W3CDTF">2024-02-26T05:10:00Z</dcterms:created>
  <dcterms:modified xsi:type="dcterms:W3CDTF">2024-02-26T05:10:00Z</dcterms:modified>
</cp:coreProperties>
</file>