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7824" w14:textId="77777777" w:rsidR="00276881" w:rsidRPr="00594D02" w:rsidRDefault="00000000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зз-04096-2024</w:t>
      </w:r>
    </w:p>
    <w:p w14:paraId="12A6CED4" w14:textId="77777777" w:rsidR="00276881" w:rsidRPr="00ED2993" w:rsidRDefault="00276881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24595503" w14:textId="77777777" w:rsidR="00276881" w:rsidRPr="00ED2993" w:rsidRDefault="00000000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121F1E32" w14:textId="4C0408E3" w:rsidR="00276881" w:rsidRPr="00ED2993" w:rsidRDefault="00276881" w:rsidP="00997128">
      <w:pPr>
        <w:pStyle w:val="a4"/>
        <w:widowControl w:val="0"/>
        <w:tabs>
          <w:tab w:val="left" w:pos="9781"/>
        </w:tabs>
        <w:ind w:right="-2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Start w:id="3" w:name="_Hlk90277344"/>
      <w:bookmarkStart w:id="4" w:name="_Hlk90277269"/>
      <w:bookmarkEnd w:id="0"/>
      <w:bookmarkEnd w:id="1"/>
      <w:bookmarkEnd w:id="2"/>
      <w:bookmarkEnd w:id="3"/>
      <w:bookmarkEnd w:id="4"/>
    </w:p>
    <w:p w14:paraId="4ED6304A" w14:textId="77777777" w:rsidR="00276881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0A0775B5" w14:textId="77777777" w:rsidR="00276881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5B3B46AB" w14:textId="77777777" w:rsidR="00276881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0C12E484" w14:textId="77777777" w:rsidR="00276881" w:rsidRPr="00ED2993" w:rsidRDefault="00000000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984"/>
        <w:gridCol w:w="1276"/>
        <w:gridCol w:w="1843"/>
        <w:gridCol w:w="1559"/>
        <w:gridCol w:w="1559"/>
        <w:gridCol w:w="1446"/>
        <w:gridCol w:w="1276"/>
        <w:gridCol w:w="10"/>
        <w:gridCol w:w="1407"/>
        <w:gridCol w:w="10"/>
        <w:gridCol w:w="1408"/>
      </w:tblGrid>
      <w:tr w:rsidR="00276881" w14:paraId="66B73289" w14:textId="77777777" w:rsidTr="00A67A91">
        <w:trPr>
          <w:trHeight w:val="803"/>
        </w:trPr>
        <w:tc>
          <w:tcPr>
            <w:tcW w:w="710" w:type="dxa"/>
            <w:vMerge w:val="restart"/>
            <w:shd w:val="clear" w:color="auto" w:fill="auto"/>
          </w:tcPr>
          <w:p w14:paraId="53D0440D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7CF8A13" w14:textId="77777777" w:rsidR="00276881" w:rsidRPr="00ED2993" w:rsidRDefault="00000000" w:rsidP="004B70DB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proofErr w:type="gram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FF0F58F" w14:textId="77777777" w:rsidR="00276881" w:rsidRPr="00ED2993" w:rsidRDefault="00000000" w:rsidP="004B70DB">
            <w:pPr>
              <w:widowControl w:val="0"/>
              <w:spacing w:after="0" w:line="240" w:lineRule="auto"/>
              <w:ind w:left="-75" w:right="-14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A095621" w14:textId="77777777" w:rsidR="00276881" w:rsidRPr="00ED2993" w:rsidRDefault="00000000" w:rsidP="004B70DB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339E81D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F8A55E1" w14:textId="77777777" w:rsidR="00276881" w:rsidRPr="00ED2993" w:rsidRDefault="00000000" w:rsidP="004B70DB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790DA586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B941193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за ед. изм., руб.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14:paraId="1A72ECAD" w14:textId="31BFFAD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товара, работы</w:t>
            </w:r>
            <w:r w:rsidR="007533E2">
              <w:rPr>
                <w:rFonts w:ascii="Times New Roman" w:hAnsi="Times New Roman"/>
                <w:b/>
                <w:bCs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услуги, руб.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14:paraId="45EE6C22" w14:textId="77777777" w:rsidR="00276881" w:rsidRPr="00ED2993" w:rsidRDefault="00000000" w:rsidP="004B70DB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276881" w14:paraId="267C2CFD" w14:textId="77777777" w:rsidTr="00A67A91">
        <w:trPr>
          <w:trHeight w:val="417"/>
        </w:trPr>
        <w:tc>
          <w:tcPr>
            <w:tcW w:w="710" w:type="dxa"/>
            <w:vMerge/>
            <w:shd w:val="clear" w:color="auto" w:fill="auto"/>
          </w:tcPr>
          <w:p w14:paraId="1D1A97F9" w14:textId="77777777" w:rsidR="00276881" w:rsidRPr="00ED2993" w:rsidRDefault="00276881" w:rsidP="004B70D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044FC02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1849652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687871B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856DCF1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59" w:type="dxa"/>
            <w:shd w:val="clear" w:color="auto" w:fill="auto"/>
          </w:tcPr>
          <w:p w14:paraId="7766E3FC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414543F7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94D39AB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2AA0DEB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14:paraId="10E4BE13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14:paraId="325CA03E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276881" w14:paraId="08B13E38" w14:textId="77777777" w:rsidTr="00A67A91">
        <w:tc>
          <w:tcPr>
            <w:tcW w:w="710" w:type="dxa"/>
            <w:shd w:val="clear" w:color="auto" w:fill="auto"/>
          </w:tcPr>
          <w:p w14:paraId="04D69DD0" w14:textId="77777777" w:rsidR="00276881" w:rsidRPr="00ED2993" w:rsidRDefault="00000000" w:rsidP="004B70DB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34" w:type="dxa"/>
            <w:shd w:val="clear" w:color="auto" w:fill="auto"/>
          </w:tcPr>
          <w:p w14:paraId="3870D502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BA87A27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69630E7F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830004C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4881524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739FBC06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1FD29FD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840B9D4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662601EF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B251AD8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983B553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CCFF75D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446" w:type="dxa"/>
            <w:shd w:val="clear" w:color="auto" w:fill="auto"/>
          </w:tcPr>
          <w:p w14:paraId="215165D5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4ABC54F3" w14:textId="77777777" w:rsidR="00276881" w:rsidRPr="00ED2993" w:rsidRDefault="00C65063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1AD708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4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276" w:type="dxa"/>
            <w:shd w:val="clear" w:color="auto" w:fill="auto"/>
          </w:tcPr>
          <w:p w14:paraId="3613CD70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0BD0F64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00430AA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BCBD296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НМЦ за ед. изм. *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v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55A7C63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B62CF23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276881" w14:paraId="2966D3ED" w14:textId="77777777" w:rsidTr="00A67A91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12ACAF48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5CD14D5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7A4E148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635FF1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E64AA1F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66DF2D9E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AE5F5BF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031150B8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A525C63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9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AF2EFD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AA7567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11</w:t>
            </w:r>
          </w:p>
        </w:tc>
      </w:tr>
      <w:tr w:rsidR="00276881" w14:paraId="7DCF1016" w14:textId="77777777" w:rsidTr="00A67A91">
        <w:trPr>
          <w:trHeight w:val="70"/>
        </w:trPr>
        <w:tc>
          <w:tcPr>
            <w:tcW w:w="710" w:type="dxa"/>
            <w:shd w:val="clear" w:color="auto" w:fill="auto"/>
          </w:tcPr>
          <w:p w14:paraId="68DCE6F7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D957096" w14:textId="10B72F82" w:rsidR="00276881" w:rsidRPr="00ED2993" w:rsidRDefault="00AF6965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690D290B" w14:textId="761ED218" w:rsidR="00276881" w:rsidRPr="00ED2993" w:rsidRDefault="00AF6965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F6965">
              <w:rPr>
                <w:rFonts w:ascii="Times New Roman" w:hAnsi="Times New Roman"/>
                <w:noProof/>
                <w:lang w:eastAsia="en-US"/>
              </w:rPr>
              <w:t>Разработка и (или) актуализация схемы теплоснабжения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276" w:type="dxa"/>
            <w:shd w:val="clear" w:color="auto" w:fill="auto"/>
          </w:tcPr>
          <w:p w14:paraId="38EC8342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1</w:t>
            </w:r>
            <w:r w:rsidRPr="00ED2993">
              <w:rPr>
                <w:rFonts w:ascii="Times New Roman" w:hAnsi="Times New Roman"/>
                <w:noProof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УСЛ ЕД</w:t>
            </w:r>
          </w:p>
        </w:tc>
        <w:tc>
          <w:tcPr>
            <w:tcW w:w="3402" w:type="dxa"/>
            <w:gridSpan w:val="2"/>
            <w:shd w:val="clear" w:color="auto" w:fill="auto"/>
          </w:tcPr>
          <w:tbl>
            <w:tblPr>
              <w:tblStyle w:val="a9"/>
              <w:tblW w:w="33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276881" w14:paraId="00FB961B" w14:textId="77777777" w:rsidTr="004B70DB">
              <w:tc>
                <w:tcPr>
                  <w:tcW w:w="1743" w:type="dxa"/>
                </w:tcPr>
                <w:p w14:paraId="647442E8" w14:textId="5086F14A" w:rsidR="00276881" w:rsidRPr="00ED2993" w:rsidRDefault="008C0A9F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Вх. №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0558/02 от 07.02.2024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59" w:type="dxa"/>
                </w:tcPr>
                <w:p w14:paraId="5B37A681" w14:textId="77777777" w:rsidR="00276881" w:rsidRPr="00ED2993" w:rsidRDefault="00000000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420000.00</w:t>
                  </w:r>
                </w:p>
              </w:tc>
            </w:tr>
            <w:tr w:rsidR="00276881" w14:paraId="6AED8B51" w14:textId="77777777" w:rsidTr="004B70DB">
              <w:tc>
                <w:tcPr>
                  <w:tcW w:w="1743" w:type="dxa"/>
                </w:tcPr>
                <w:p w14:paraId="4EBA4B38" w14:textId="185FEB52" w:rsidR="00276881" w:rsidRPr="00ED2993" w:rsidRDefault="00A67A91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Вх. №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0559/02 от 07.02.2024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59" w:type="dxa"/>
                </w:tcPr>
                <w:p w14:paraId="5BE49323" w14:textId="77777777" w:rsidR="00276881" w:rsidRPr="00ED2993" w:rsidRDefault="00000000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415000.00</w:t>
                  </w:r>
                </w:p>
              </w:tc>
            </w:tr>
            <w:tr w:rsidR="00276881" w14:paraId="4851B914" w14:textId="77777777" w:rsidTr="004B70DB">
              <w:tc>
                <w:tcPr>
                  <w:tcW w:w="1743" w:type="dxa"/>
                </w:tcPr>
                <w:p w14:paraId="360687F4" w14:textId="7F9F72DD" w:rsidR="00276881" w:rsidRPr="00ED2993" w:rsidRDefault="008C0A9F" w:rsidP="004B70DB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Вх. №</w:t>
                  </w: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0557/02 от 07.02.2024</w:t>
                  </w: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 xml:space="preserve"> г.</w:t>
                  </w:r>
                </w:p>
              </w:tc>
              <w:tc>
                <w:tcPr>
                  <w:tcW w:w="1559" w:type="dxa"/>
                </w:tcPr>
                <w:p w14:paraId="339A7A47" w14:textId="77777777" w:rsidR="00276881" w:rsidRPr="00ED2993" w:rsidRDefault="00000000" w:rsidP="004B70D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410000.00</w:t>
                  </w:r>
                </w:p>
              </w:tc>
            </w:tr>
          </w:tbl>
          <w:p w14:paraId="02361274" w14:textId="77777777" w:rsidR="00276881" w:rsidRPr="00ED2993" w:rsidRDefault="00276881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F6EABFA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410000.0000</w:t>
            </w:r>
          </w:p>
        </w:tc>
        <w:tc>
          <w:tcPr>
            <w:tcW w:w="1446" w:type="dxa"/>
            <w:shd w:val="clear" w:color="auto" w:fill="auto"/>
          </w:tcPr>
          <w:p w14:paraId="03C88CBD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415000.0000</w:t>
            </w:r>
          </w:p>
        </w:tc>
        <w:tc>
          <w:tcPr>
            <w:tcW w:w="1276" w:type="dxa"/>
            <w:shd w:val="clear" w:color="auto" w:fill="auto"/>
          </w:tcPr>
          <w:p w14:paraId="3FCBDCE4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415 000,00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AE5F371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val="en-US" w:eastAsia="en-US"/>
              </w:rPr>
              <w:t>415 000,00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2B8FD02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1.20</w:t>
            </w:r>
          </w:p>
        </w:tc>
      </w:tr>
      <w:tr w:rsidR="00276881" w14:paraId="46FDE2B9" w14:textId="77777777" w:rsidTr="00A67A91">
        <w:trPr>
          <w:gridAfter w:val="1"/>
          <w:wAfter w:w="1408" w:type="dxa"/>
        </w:trPr>
        <w:tc>
          <w:tcPr>
            <w:tcW w:w="12797" w:type="dxa"/>
            <w:gridSpan w:val="10"/>
            <w:shd w:val="clear" w:color="auto" w:fill="auto"/>
          </w:tcPr>
          <w:p w14:paraId="0BA91E72" w14:textId="77777777" w:rsidR="00276881" w:rsidRPr="00ED2993" w:rsidRDefault="00000000" w:rsidP="004B70D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ИТОГО (НМЦК):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201B807" w14:textId="77777777" w:rsidR="00276881" w:rsidRPr="00ED2993" w:rsidRDefault="00000000" w:rsidP="004B70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val="en-US" w:eastAsia="en-US"/>
              </w:rPr>
              <w:t>415 000,00</w:t>
            </w:r>
          </w:p>
        </w:tc>
      </w:tr>
    </w:tbl>
    <w:p w14:paraId="14EFA88E" w14:textId="77777777" w:rsidR="00276881" w:rsidRDefault="00276881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83875DB" w14:textId="3071A8D5" w:rsidR="00276881" w:rsidRPr="00ED2993" w:rsidRDefault="00000000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lastRenderedPageBreak/>
        <w:t xml:space="preserve">Начальная (максимальная) цена контракта: </w:t>
      </w:r>
      <w:r w:rsidRPr="00997128">
        <w:rPr>
          <w:rFonts w:ascii="Times New Roman" w:hAnsi="Times New Roman"/>
          <w:noProof/>
          <w:sz w:val="24"/>
          <w:szCs w:val="24"/>
        </w:rPr>
        <w:t xml:space="preserve">415 000 (Четыреста </w:t>
      </w:r>
      <w:r w:rsidRPr="00997128">
        <w:rPr>
          <w:rFonts w:ascii="Times New Roman" w:hAnsi="Times New Roman"/>
          <w:sz w:val="24"/>
          <w:szCs w:val="24"/>
        </w:rPr>
        <w:t>пятнадцать тысяч) руб. 00 коп.</w:t>
      </w:r>
    </w:p>
    <w:p w14:paraId="690E30AB" w14:textId="77777777" w:rsidR="00276881" w:rsidRPr="00ED2993" w:rsidRDefault="00276881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6DEF5A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74844ABA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– начальная (максимальная) цена;</w:t>
      </w:r>
    </w:p>
    <w:p w14:paraId="1233A527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14:paraId="62538C14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НМЦК – НМЦ контракта;</w:t>
      </w:r>
    </w:p>
    <w:p w14:paraId="3A31BCF9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 по одной позиции описания объекта закупки;</w:t>
      </w:r>
    </w:p>
    <w:p w14:paraId="212B70E7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14:paraId="1A971C98" w14:textId="77777777" w:rsidR="00276881" w:rsidRPr="00ED2993" w:rsidRDefault="00000000" w:rsidP="00A63D4F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14:paraId="3230C26B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139F5C7D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63ABE42D" w14:textId="77777777" w:rsidR="00276881" w:rsidRPr="00ED2993" w:rsidRDefault="00C65063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 w14:anchorId="4666C80B">
          <v:shape id="_x0000_i1026" type="#_x0000_t75" style="width:9.75pt;height:17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AF6965"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 w:rsidR="00AF6965">
        <w:rPr>
          <w:rFonts w:ascii="Times New Roman" w:hAnsi="Times New Roman"/>
          <w:bCs/>
          <w:sz w:val="24"/>
          <w:szCs w:val="24"/>
        </w:rPr>
        <w:t>;</w:t>
      </w:r>
    </w:p>
    <w:p w14:paraId="545D7819" w14:textId="77777777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0D54A8C" w14:textId="77777777" w:rsidR="00276881" w:rsidRPr="00ED2993" w:rsidRDefault="00276881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9B32E" w14:textId="43FEF6C9" w:rsidR="00276881" w:rsidRPr="00ED2993" w:rsidRDefault="00000000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A67A91">
        <w:rPr>
          <w:rFonts w:ascii="Times New Roman" w:hAnsi="Times New Roman"/>
          <w:noProof/>
          <w:sz w:val="24"/>
          <w:szCs w:val="24"/>
        </w:rPr>
        <w:t>8 февраля</w:t>
      </w:r>
      <w:r w:rsidRPr="00A67A91">
        <w:rPr>
          <w:rFonts w:ascii="Times New Roman" w:hAnsi="Times New Roman"/>
          <w:sz w:val="24"/>
          <w:szCs w:val="24"/>
        </w:rPr>
        <w:t xml:space="preserve"> 2024</w:t>
      </w:r>
      <w:r w:rsidR="00A67A91" w:rsidRPr="00A67A91">
        <w:rPr>
          <w:rFonts w:ascii="Times New Roman" w:hAnsi="Times New Roman"/>
          <w:sz w:val="24"/>
          <w:szCs w:val="24"/>
        </w:rPr>
        <w:t xml:space="preserve"> г.</w:t>
      </w:r>
    </w:p>
    <w:p w14:paraId="707BA8C6" w14:textId="77777777" w:rsidR="00E55340" w:rsidRPr="00ED2993" w:rsidRDefault="00000000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E55340" w:rsidRPr="00ED2993" w:rsidSect="00200A7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662761">
    <w:abstractNumId w:val="1"/>
  </w:num>
  <w:num w:numId="2" w16cid:durableId="2106685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38"/>
    <w:rsid w:val="001537CD"/>
    <w:rsid w:val="00200A7C"/>
    <w:rsid w:val="00276881"/>
    <w:rsid w:val="007533E2"/>
    <w:rsid w:val="008C0A9F"/>
    <w:rsid w:val="00997128"/>
    <w:rsid w:val="00A67A91"/>
    <w:rsid w:val="00AF6965"/>
    <w:rsid w:val="00C65063"/>
    <w:rsid w:val="00E55340"/>
    <w:rsid w:val="00EC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B13C"/>
  <w15:chartTrackingRefBased/>
  <w15:docId w15:val="{A2C41492-7B12-43E7-852E-412DFCF4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1899-12-31T20:00:00Z</cp:lastPrinted>
  <dcterms:created xsi:type="dcterms:W3CDTF">2024-03-06T09:25:00Z</dcterms:created>
  <dcterms:modified xsi:type="dcterms:W3CDTF">2024-03-06T09:25:00Z</dcterms:modified>
</cp:coreProperties>
</file>