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0E6D" w14:textId="77777777" w:rsidR="00000000" w:rsidRDefault="00000000">
      <w:pPr>
        <w:spacing w:before="100" w:beforeAutospacing="1" w:after="100" w:afterAutospacing="1"/>
        <w:jc w:val="center"/>
        <w:divId w:val="92552885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№0813500000124001899</w:t>
      </w:r>
    </w:p>
    <w:p w14:paraId="3D112A8A" w14:textId="77777777" w:rsidR="00000000" w:rsidRDefault="00000000">
      <w:pPr>
        <w:divId w:val="92552885"/>
        <w:rPr>
          <w:sz w:val="18"/>
          <w:szCs w:val="18"/>
        </w:rPr>
      </w:pPr>
    </w:p>
    <w:p w14:paraId="5699B9C9" w14:textId="77777777" w:rsidR="00000000" w:rsidRDefault="00000000">
      <w:pPr>
        <w:jc w:val="right"/>
        <w:divId w:val="92552885"/>
        <w:rPr>
          <w:sz w:val="18"/>
          <w:szCs w:val="18"/>
        </w:rPr>
      </w:pPr>
      <w:r>
        <w:rPr>
          <w:sz w:val="18"/>
          <w:szCs w:val="18"/>
        </w:rPr>
        <w:t>Дата подведения итогов: 28.02.2024</w:t>
      </w:r>
    </w:p>
    <w:p w14:paraId="62794310" w14:textId="77777777" w:rsidR="00000000" w:rsidRDefault="00000000">
      <w:pPr>
        <w:divId w:val="92552885"/>
        <w:rPr>
          <w:sz w:val="18"/>
          <w:szCs w:val="18"/>
        </w:rPr>
      </w:pPr>
    </w:p>
    <w:p w14:paraId="610E9DFE" w14:textId="77777777" w:rsidR="00000000" w:rsidRDefault="00000000">
      <w:pPr>
        <w:shd w:val="clear" w:color="auto" w:fill="139664"/>
        <w:spacing w:before="100" w:beforeAutospacing="1" w:after="60"/>
        <w:outlineLvl w:val="2"/>
        <w:divId w:val="9255288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08D009AB" w14:textId="77777777" w:rsidR="00000000" w:rsidRDefault="00000000">
      <w:pPr>
        <w:divId w:val="92552885"/>
        <w:rPr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5110"/>
      </w:tblGrid>
      <w:tr w:rsidR="00000000" w14:paraId="15CCF034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00FAA48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0458BB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0813500000124001899</w:t>
            </w:r>
          </w:p>
        </w:tc>
      </w:tr>
      <w:tr w:rsidR="00000000" w14:paraId="1F2044A5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227AE70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5BFDB0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243183702096718370100100180017732244</w:t>
            </w:r>
          </w:p>
        </w:tc>
      </w:tr>
      <w:tr w:rsidR="00000000" w14:paraId="4C026707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3F64396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98B9C93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зз-0016-05078 - 2024 Оказание услуг по предоставлению спецтехники (территории территориального отдела (Курьинское, Селеговское) Администрации Красногорского района)</w:t>
            </w:r>
          </w:p>
        </w:tc>
      </w:tr>
      <w:tr w:rsidR="00000000" w14:paraId="10A4A667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3375728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174451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40B46487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7908221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DDCF51F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2D82C17E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38166B5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4E1B85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306 671.04</w:t>
            </w:r>
          </w:p>
        </w:tc>
      </w:tr>
      <w:tr w:rsidR="00000000" w14:paraId="7D3671F1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C45C223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357781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000000" w14:paraId="3341AC2F" w14:textId="77777777" w:rsidTr="00F96946">
        <w:trPr>
          <w:divId w:val="92552885"/>
        </w:trPr>
        <w:tc>
          <w:tcPr>
            <w:tcW w:w="2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CBE21EA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7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527CF20" w14:textId="77777777" w:rsidR="00000000" w:rsidRDefault="00000000" w:rsidP="00F96946">
            <w:pPr>
              <w:spacing w:before="75" w:after="75"/>
              <w:jc w:val="both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9774B55" w14:textId="77777777" w:rsidR="00000000" w:rsidRDefault="00000000">
      <w:pPr>
        <w:divId w:val="92552885"/>
        <w:rPr>
          <w:sz w:val="18"/>
          <w:szCs w:val="18"/>
        </w:rPr>
      </w:pPr>
    </w:p>
    <w:p w14:paraId="7091E7EC" w14:textId="77777777" w:rsidR="00000000" w:rsidRDefault="00000000">
      <w:pPr>
        <w:shd w:val="clear" w:color="auto" w:fill="139664"/>
        <w:spacing w:before="100" w:beforeAutospacing="1" w:after="60"/>
        <w:outlineLvl w:val="2"/>
        <w:divId w:val="9255288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287B463E" w14:textId="77777777" w:rsidR="00000000" w:rsidRDefault="00000000">
      <w:pPr>
        <w:divId w:val="92552885"/>
        <w:rPr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000000" w14:paraId="3CA5FD1E" w14:textId="77777777">
        <w:trPr>
          <w:divId w:val="9255288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C427598" w14:textId="77777777" w:rsidR="00000000" w:rsidRDefault="0000000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3C6E29EE" w14:textId="77777777">
        <w:trPr>
          <w:divId w:val="92552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EC4AE1" w14:textId="77777777" w:rsidR="00000000" w:rsidRDefault="00000000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01718D" w14:textId="77777777" w:rsidR="00000000" w:rsidRDefault="00000000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20D3E975" w14:textId="77777777">
        <w:trPr>
          <w:divId w:val="92552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4B651A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Щуклина Светлана Николаевна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7287E4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  <w:tr w:rsidR="00000000" w14:paraId="02785A9C" w14:textId="77777777">
        <w:trPr>
          <w:divId w:val="92552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AFE6BF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3424E7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5E38B7FD" w14:textId="77777777" w:rsidR="00000000" w:rsidRDefault="00000000">
      <w:pPr>
        <w:divId w:val="92552885"/>
        <w:rPr>
          <w:sz w:val="18"/>
          <w:szCs w:val="18"/>
        </w:rPr>
      </w:pPr>
    </w:p>
    <w:p w14:paraId="40F740EB" w14:textId="77777777" w:rsidR="00000000" w:rsidRDefault="00000000">
      <w:pPr>
        <w:jc w:val="both"/>
        <w:divId w:val="92552885"/>
        <w:rPr>
          <w:sz w:val="18"/>
          <w:szCs w:val="18"/>
        </w:rPr>
      </w:pPr>
      <w:r>
        <w:rPr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68824BAA" w14:textId="77777777" w:rsidR="00000000" w:rsidRDefault="00000000">
      <w:pPr>
        <w:divId w:val="92552885"/>
        <w:rPr>
          <w:sz w:val="18"/>
          <w:szCs w:val="18"/>
        </w:rPr>
      </w:pPr>
    </w:p>
    <w:p w14:paraId="699D9FDB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9255288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14:paraId="5F0A925D" w14:textId="77777777" w:rsidR="00000000" w:rsidRDefault="00000000">
      <w:pPr>
        <w:divId w:val="92552885"/>
        <w:rPr>
          <w:sz w:val="18"/>
          <w:szCs w:val="18"/>
        </w:rPr>
      </w:pPr>
    </w:p>
    <w:p w14:paraId="339DD2A7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9255288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48A7147A" w14:textId="77777777" w:rsidR="00000000" w:rsidRDefault="00000000">
      <w:pPr>
        <w:spacing w:after="240"/>
        <w:divId w:val="92552885"/>
        <w:rPr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5770FA58" w14:textId="77777777">
        <w:trPr>
          <w:divId w:val="9255288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CC974EB" w14:textId="77777777" w:rsidR="00000000" w:rsidRDefault="0000000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7974B16" w14:textId="77777777" w:rsidR="00000000" w:rsidRDefault="0000000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2288487" w14:textId="77777777" w:rsidR="00000000" w:rsidRDefault="0000000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358C479F" w14:textId="77777777">
        <w:trPr>
          <w:divId w:val="9255288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40F0DD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46865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652187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C430AD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1A47261" w14:textId="77777777" w:rsidR="00000000" w:rsidRDefault="00000000">
      <w:pPr>
        <w:divId w:val="92552885"/>
        <w:rPr>
          <w:sz w:val="18"/>
          <w:szCs w:val="18"/>
        </w:rPr>
      </w:pPr>
    </w:p>
    <w:p w14:paraId="7CC4E859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92552885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14:paraId="29129ADD" w14:textId="77777777" w:rsidR="00000000" w:rsidRDefault="00000000">
      <w:pPr>
        <w:divId w:val="92552885"/>
        <w:rPr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 w14:paraId="55C042DF" w14:textId="77777777">
        <w:trPr>
          <w:divId w:val="9255288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9CBE5EE" w14:textId="77777777" w:rsidR="00000000" w:rsidRDefault="0000000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E40A68A" w14:textId="77777777" w:rsidR="00000000" w:rsidRDefault="0000000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141D620" w14:textId="77777777" w:rsidR="00000000" w:rsidRDefault="00000000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0191B79D" w14:textId="77777777">
        <w:trPr>
          <w:divId w:val="9255288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D23629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46865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749D55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Щуклина Светлана Николаевна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C4A8EF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898E40D" w14:textId="77777777">
        <w:trPr>
          <w:divId w:val="9255288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E3DACE5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1EA323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6541C4" w14:textId="77777777" w:rsidR="00000000" w:rsidRDefault="00000000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7C71BD7B" w14:textId="77777777" w:rsidR="00000000" w:rsidRDefault="00000000">
      <w:pPr>
        <w:divId w:val="92552885"/>
        <w:rPr>
          <w:sz w:val="18"/>
          <w:szCs w:val="18"/>
        </w:rPr>
      </w:pPr>
    </w:p>
    <w:p w14:paraId="327F1411" w14:textId="77777777" w:rsidR="00757C3A" w:rsidRDefault="00000000">
      <w:pPr>
        <w:jc w:val="both"/>
        <w:divId w:val="9255288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75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CD"/>
    <w:rsid w:val="00373433"/>
    <w:rsid w:val="004C6DCD"/>
    <w:rsid w:val="00757C3A"/>
    <w:rsid w:val="00F9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710B1"/>
  <w15:chartTrackingRefBased/>
  <w15:docId w15:val="{3F3863AE-DC2B-49A5-A74E-C718D0E0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 Щуклина</dc:creator>
  <cp:keywords/>
  <dc:description/>
  <cp:lastModifiedBy>ЦБ</cp:lastModifiedBy>
  <cp:revision>2</cp:revision>
  <dcterms:created xsi:type="dcterms:W3CDTF">2024-03-06T09:35:00Z</dcterms:created>
  <dcterms:modified xsi:type="dcterms:W3CDTF">2024-03-06T09:35:00Z</dcterms:modified>
</cp:coreProperties>
</file>